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92D2" w14:textId="0F0E059C" w:rsidR="00B5314E" w:rsidRPr="007D224D" w:rsidRDefault="00B5314E" w:rsidP="005E16D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24D">
        <w:rPr>
          <w:rFonts w:ascii="Times New Roman" w:hAnsi="Times New Roman" w:cs="Times New Roman"/>
          <w:b/>
          <w:bCs/>
          <w:sz w:val="32"/>
          <w:szCs w:val="32"/>
        </w:rPr>
        <w:t>Pattern Matching and Replacing</w:t>
      </w:r>
    </w:p>
    <w:p w14:paraId="0AAE695A" w14:textId="396456C1" w:rsidR="00534425" w:rsidRDefault="00B5314E" w:rsidP="00AD694A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224D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14:paraId="59610107" w14:textId="77777777" w:rsidR="00AD694A" w:rsidRPr="007D224D" w:rsidRDefault="00AD694A" w:rsidP="00AD69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723178" w14:textId="55B26F4A" w:rsidR="00B5314E" w:rsidRPr="007D224D" w:rsidRDefault="0044344F" w:rsidP="00AD694A">
      <w:p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D224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Pattern matching</w:t>
      </w:r>
      <w:r w:rsidRPr="007D224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is the act of checking a given </w:t>
      </w:r>
      <w:r w:rsidRPr="007D224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sequence</w:t>
      </w:r>
      <w:r w:rsidRPr="007D224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of tokens for the presence of the constituents of some </w:t>
      </w:r>
      <w:r w:rsidRPr="007D224D">
        <w:rPr>
          <w:rFonts w:ascii="Times New Roman" w:hAnsi="Times New Roman" w:cs="Times New Roman"/>
          <w:sz w:val="24"/>
          <w:szCs w:val="24"/>
        </w:rPr>
        <w:t>pattern</w:t>
      </w:r>
      <w:r w:rsidR="005E16DE">
        <w:rPr>
          <w:rFonts w:ascii="Times New Roman" w:hAnsi="Times New Roman" w:cs="Times New Roman"/>
          <w:sz w:val="24"/>
          <w:szCs w:val="24"/>
        </w:rPr>
        <w:t>.</w:t>
      </w:r>
      <w:r w:rsidR="00B5314E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There are different algorithms. The main goal to design </w:t>
      </w:r>
      <w:r w:rsidR="00AD694A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types of algorithms</w:t>
      </w:r>
      <w:r w:rsidR="00B5314E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E1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="00B5314E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reduce the time complexity. The traditional approach may take </w:t>
      </w:r>
      <w:r w:rsidR="005E1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B5314E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lot of time to complete the pattern searching task for a longer text</w:t>
      </w:r>
      <w:r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but with the help of finite automata, it can be achieved</w:t>
      </w:r>
      <w:r w:rsidR="005E16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much shorter time</w:t>
      </w:r>
      <w:r w:rsidR="00B5314E" w:rsidRPr="007D22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5314E" w:rsidRPr="007D224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0E706EE1" w14:textId="6D56D8A4" w:rsidR="0044344F" w:rsidRPr="007D224D" w:rsidRDefault="0044344F" w:rsidP="005E16DE">
      <w:p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7D224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 aim to do:</w:t>
      </w:r>
    </w:p>
    <w:p w14:paraId="1E0628C5" w14:textId="35073031" w:rsidR="0044344F" w:rsidRPr="007D224D" w:rsidRDefault="0044344F" w:rsidP="005E16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I would like to develop a program which takes and </w:t>
      </w:r>
      <w:r w:rsidRPr="007D224D">
        <w:rPr>
          <w:rFonts w:ascii="Times New Roman" w:hAnsi="Times New Roman" w:cs="Times New Roman"/>
          <w:sz w:val="24"/>
          <w:szCs w:val="24"/>
        </w:rPr>
        <w:t xml:space="preserve">produces </w:t>
      </w:r>
      <w:r w:rsidRPr="007D224D">
        <w:rPr>
          <w:rFonts w:ascii="Times New Roman" w:hAnsi="Times New Roman" w:cs="Times New Roman"/>
          <w:sz w:val="24"/>
          <w:szCs w:val="24"/>
        </w:rPr>
        <w:t>the following input and outputs.</w:t>
      </w:r>
    </w:p>
    <w:p w14:paraId="4786B4D7" w14:textId="7DF89C48" w:rsidR="0044344F" w:rsidRPr="007D224D" w:rsidRDefault="0044344F" w:rsidP="005E16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24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EC5971F" w14:textId="7D2F2DEF" w:rsidR="0044344F" w:rsidRPr="007D224D" w:rsidRDefault="0044344F" w:rsidP="005E16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Text (in which pattern </w:t>
      </w:r>
      <w:r w:rsidR="00AD694A">
        <w:rPr>
          <w:rFonts w:ascii="Times New Roman" w:hAnsi="Times New Roman" w:cs="Times New Roman"/>
          <w:sz w:val="24"/>
          <w:szCs w:val="24"/>
        </w:rPr>
        <w:t>has to</w:t>
      </w:r>
      <w:r w:rsidRPr="007D224D">
        <w:rPr>
          <w:rFonts w:ascii="Times New Roman" w:hAnsi="Times New Roman" w:cs="Times New Roman"/>
          <w:sz w:val="24"/>
          <w:szCs w:val="24"/>
        </w:rPr>
        <w:t xml:space="preserve"> be searched)</w:t>
      </w:r>
    </w:p>
    <w:p w14:paraId="40BBC282" w14:textId="262F8549" w:rsidR="0044344F" w:rsidRPr="007D224D" w:rsidRDefault="0044344F" w:rsidP="005E16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Pattern (that has to be searched in text)</w:t>
      </w:r>
    </w:p>
    <w:p w14:paraId="0818FDFE" w14:textId="369439F6" w:rsidR="0044344F" w:rsidRPr="007D224D" w:rsidRDefault="0044344F" w:rsidP="005E16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2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8067A2" w14:textId="70AC09A0" w:rsidR="0044344F" w:rsidRPr="007D224D" w:rsidRDefault="00BB46C8" w:rsidP="005E16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Number of occurrences of pattern </w:t>
      </w:r>
    </w:p>
    <w:p w14:paraId="12FA2734" w14:textId="1C8B3F40" w:rsidR="00BB46C8" w:rsidRPr="007D224D" w:rsidRDefault="00BB46C8" w:rsidP="005E16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Locations of occurrences of patterns</w:t>
      </w:r>
    </w:p>
    <w:p w14:paraId="25062915" w14:textId="6815A8DB" w:rsidR="00BB46C8" w:rsidRPr="007D224D" w:rsidRDefault="00BB46C8" w:rsidP="005E16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b/>
          <w:bCs/>
          <w:sz w:val="24"/>
          <w:szCs w:val="24"/>
        </w:rPr>
        <w:t xml:space="preserve">Further, program will </w:t>
      </w:r>
      <w:r w:rsidR="00AD694A">
        <w:rPr>
          <w:rFonts w:ascii="Times New Roman" w:hAnsi="Times New Roman" w:cs="Times New Roman"/>
          <w:b/>
          <w:bCs/>
          <w:sz w:val="24"/>
          <w:szCs w:val="24"/>
        </w:rPr>
        <w:t xml:space="preserve">also </w:t>
      </w:r>
      <w:r w:rsidRPr="007D224D">
        <w:rPr>
          <w:rFonts w:ascii="Times New Roman" w:hAnsi="Times New Roman" w:cs="Times New Roman"/>
          <w:b/>
          <w:bCs/>
          <w:sz w:val="24"/>
          <w:szCs w:val="24"/>
        </w:rPr>
        <w:t xml:space="preserve">allow </w:t>
      </w:r>
      <w:r w:rsidR="00AD694A">
        <w:rPr>
          <w:rFonts w:ascii="Times New Roman" w:hAnsi="Times New Roman" w:cs="Times New Roman"/>
          <w:b/>
          <w:bCs/>
          <w:sz w:val="24"/>
          <w:szCs w:val="24"/>
        </w:rPr>
        <w:t>some</w:t>
      </w:r>
      <w:r w:rsidRPr="007D224D">
        <w:rPr>
          <w:rFonts w:ascii="Times New Roman" w:hAnsi="Times New Roman" w:cs="Times New Roman"/>
          <w:sz w:val="24"/>
          <w:szCs w:val="24"/>
        </w:rPr>
        <w:t xml:space="preserve"> </w:t>
      </w:r>
      <w:r w:rsidRPr="007D224D">
        <w:rPr>
          <w:rFonts w:ascii="Times New Roman" w:hAnsi="Times New Roman" w:cs="Times New Roman"/>
          <w:b/>
          <w:bCs/>
          <w:sz w:val="24"/>
          <w:szCs w:val="24"/>
        </w:rPr>
        <w:t>operations to be performed</w:t>
      </w:r>
      <w:r w:rsidRPr="007D224D">
        <w:rPr>
          <w:rFonts w:ascii="Times New Roman" w:hAnsi="Times New Roman" w:cs="Times New Roman"/>
          <w:sz w:val="24"/>
          <w:szCs w:val="24"/>
        </w:rPr>
        <w:t>:</w:t>
      </w:r>
    </w:p>
    <w:p w14:paraId="2DF9B8E0" w14:textId="641298B8" w:rsidR="00BB46C8" w:rsidRPr="007D224D" w:rsidRDefault="00BB46C8" w:rsidP="005E16D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Replace the pattern with some other string in the original text.</w:t>
      </w:r>
    </w:p>
    <w:p w14:paraId="3879B252" w14:textId="533EABFA" w:rsidR="00BB46C8" w:rsidRPr="007D224D" w:rsidRDefault="00BB46C8" w:rsidP="005E16D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Delete the pattern from the original text.</w:t>
      </w:r>
    </w:p>
    <w:p w14:paraId="265877D4" w14:textId="545AC63E" w:rsidR="00BB46C8" w:rsidRPr="007D224D" w:rsidRDefault="00BB46C8" w:rsidP="005E16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These operations can be performed on all the patterns matched or just on a pattern at a specific location </w:t>
      </w:r>
      <w:r w:rsidR="00AD694A">
        <w:rPr>
          <w:rFonts w:ascii="Times New Roman" w:hAnsi="Times New Roman" w:cs="Times New Roman"/>
          <w:sz w:val="24"/>
          <w:szCs w:val="24"/>
        </w:rPr>
        <w:t xml:space="preserve">as </w:t>
      </w:r>
      <w:r w:rsidRPr="007D224D">
        <w:rPr>
          <w:rFonts w:ascii="Times New Roman" w:hAnsi="Times New Roman" w:cs="Times New Roman"/>
          <w:sz w:val="24"/>
          <w:szCs w:val="24"/>
        </w:rPr>
        <w:t>inputted by the user.</w:t>
      </w:r>
    </w:p>
    <w:p w14:paraId="2027D3D8" w14:textId="51B133F1" w:rsidR="00BB46C8" w:rsidRPr="007D224D" w:rsidRDefault="00BB46C8" w:rsidP="005E16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24D">
        <w:rPr>
          <w:rFonts w:ascii="Times New Roman" w:hAnsi="Times New Roman" w:cs="Times New Roman"/>
          <w:b/>
          <w:bCs/>
          <w:sz w:val="24"/>
          <w:szCs w:val="24"/>
        </w:rPr>
        <w:t>Flow of program:</w:t>
      </w:r>
    </w:p>
    <w:p w14:paraId="28968836" w14:textId="1E08D541" w:rsidR="00BB46C8" w:rsidRPr="007D224D" w:rsidRDefault="00BB46C8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First</w:t>
      </w:r>
      <w:r w:rsidR="00AD694A">
        <w:rPr>
          <w:rFonts w:ascii="Times New Roman" w:hAnsi="Times New Roman" w:cs="Times New Roman"/>
          <w:sz w:val="24"/>
          <w:szCs w:val="24"/>
        </w:rPr>
        <w:t>ly</w:t>
      </w:r>
      <w:r w:rsidRPr="007D224D">
        <w:rPr>
          <w:rFonts w:ascii="Times New Roman" w:hAnsi="Times New Roman" w:cs="Times New Roman"/>
          <w:sz w:val="24"/>
          <w:szCs w:val="24"/>
        </w:rPr>
        <w:t>, the user will input a pattern</w:t>
      </w:r>
      <w:r w:rsidR="00AD694A">
        <w:rPr>
          <w:rFonts w:ascii="Times New Roman" w:hAnsi="Times New Roman" w:cs="Times New Roman"/>
          <w:sz w:val="24"/>
          <w:szCs w:val="24"/>
        </w:rPr>
        <w:t>.</w:t>
      </w:r>
    </w:p>
    <w:p w14:paraId="28D4EB2F" w14:textId="286F5ED5" w:rsidR="007D224D" w:rsidRPr="007D224D" w:rsidRDefault="00BB46C8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A </w:t>
      </w:r>
      <w:r w:rsidR="00AD694A">
        <w:rPr>
          <w:rFonts w:ascii="Times New Roman" w:hAnsi="Times New Roman" w:cs="Times New Roman"/>
          <w:sz w:val="24"/>
          <w:szCs w:val="24"/>
        </w:rPr>
        <w:t>Finite Automata</w:t>
      </w:r>
      <w:r w:rsidRPr="007D224D">
        <w:rPr>
          <w:rFonts w:ascii="Times New Roman" w:hAnsi="Times New Roman" w:cs="Times New Roman"/>
          <w:sz w:val="24"/>
          <w:szCs w:val="24"/>
        </w:rPr>
        <w:t xml:space="preserve"> will be constructed which accepts the pattern as a substring</w:t>
      </w:r>
      <w:r w:rsidR="00AD694A">
        <w:rPr>
          <w:rFonts w:ascii="Times New Roman" w:hAnsi="Times New Roman" w:cs="Times New Roman"/>
          <w:sz w:val="24"/>
          <w:szCs w:val="24"/>
        </w:rPr>
        <w:t>.</w:t>
      </w:r>
    </w:p>
    <w:p w14:paraId="777692D9" w14:textId="5395E6B9" w:rsidR="007D224D" w:rsidRPr="007D224D" w:rsidRDefault="007D224D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Now, User will input some text in which the pattern needs to be searched</w:t>
      </w:r>
      <w:r w:rsidR="00AD694A">
        <w:rPr>
          <w:rFonts w:ascii="Times New Roman" w:hAnsi="Times New Roman" w:cs="Times New Roman"/>
          <w:sz w:val="24"/>
          <w:szCs w:val="24"/>
        </w:rPr>
        <w:t>.</w:t>
      </w:r>
    </w:p>
    <w:p w14:paraId="07D36C8F" w14:textId="1B8223A9" w:rsidR="00BB46C8" w:rsidRPr="007D224D" w:rsidRDefault="007D224D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The text will be passed through the F</w:t>
      </w:r>
      <w:r w:rsidR="00AD694A">
        <w:rPr>
          <w:rFonts w:ascii="Times New Roman" w:hAnsi="Times New Roman" w:cs="Times New Roman"/>
          <w:sz w:val="24"/>
          <w:szCs w:val="24"/>
        </w:rPr>
        <w:t xml:space="preserve">inite </w:t>
      </w:r>
      <w:r w:rsidRPr="007D224D">
        <w:rPr>
          <w:rFonts w:ascii="Times New Roman" w:hAnsi="Times New Roman" w:cs="Times New Roman"/>
          <w:sz w:val="24"/>
          <w:szCs w:val="24"/>
        </w:rPr>
        <w:t>A</w:t>
      </w:r>
      <w:r w:rsidR="00AD694A">
        <w:rPr>
          <w:rFonts w:ascii="Times New Roman" w:hAnsi="Times New Roman" w:cs="Times New Roman"/>
          <w:sz w:val="24"/>
          <w:szCs w:val="24"/>
        </w:rPr>
        <w:t>utomata</w:t>
      </w:r>
      <w:r w:rsidRPr="007D224D">
        <w:rPr>
          <w:rFonts w:ascii="Times New Roman" w:hAnsi="Times New Roman" w:cs="Times New Roman"/>
          <w:sz w:val="24"/>
          <w:szCs w:val="24"/>
        </w:rPr>
        <w:t xml:space="preserve"> to check for the substring (pattern) presence.</w:t>
      </w:r>
      <w:r w:rsidR="00BB46C8" w:rsidRPr="007D22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147E2" w14:textId="3D24410B" w:rsidR="00BB46C8" w:rsidRPr="007D224D" w:rsidRDefault="007D224D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All the occurrences of the pattern will be displayed to the user</w:t>
      </w:r>
    </w:p>
    <w:p w14:paraId="32E01040" w14:textId="3F245565" w:rsidR="007D224D" w:rsidRPr="007D224D" w:rsidRDefault="007D224D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>Now, user will be able to perform operations on the matched patterns (operations such as replace or delete)</w:t>
      </w:r>
    </w:p>
    <w:p w14:paraId="6FECE65F" w14:textId="39DEBD80" w:rsidR="007D224D" w:rsidRDefault="007D224D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24D">
        <w:rPr>
          <w:rFonts w:ascii="Times New Roman" w:hAnsi="Times New Roman" w:cs="Times New Roman"/>
          <w:sz w:val="24"/>
          <w:szCs w:val="24"/>
        </w:rPr>
        <w:t xml:space="preserve">User will also be able to choose whether to perform operation on all the occurrences of the pattern or only on a specific pattern. </w:t>
      </w:r>
    </w:p>
    <w:p w14:paraId="6A2E3FEB" w14:textId="6EDDFFFD" w:rsidR="00AD694A" w:rsidRPr="007D224D" w:rsidRDefault="00AD694A" w:rsidP="005E16D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modified text would be displayed.</w:t>
      </w:r>
    </w:p>
    <w:sectPr w:rsidR="00AD694A" w:rsidRPr="007D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D0B"/>
    <w:multiLevelType w:val="hybridMultilevel"/>
    <w:tmpl w:val="200C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207"/>
    <w:multiLevelType w:val="hybridMultilevel"/>
    <w:tmpl w:val="76482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055"/>
    <w:multiLevelType w:val="hybridMultilevel"/>
    <w:tmpl w:val="948C3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10EA"/>
    <w:multiLevelType w:val="hybridMultilevel"/>
    <w:tmpl w:val="3440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4640"/>
    <w:multiLevelType w:val="hybridMultilevel"/>
    <w:tmpl w:val="99A62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4E"/>
    <w:rsid w:val="001B1643"/>
    <w:rsid w:val="00245EBD"/>
    <w:rsid w:val="003B2F63"/>
    <w:rsid w:val="0044344F"/>
    <w:rsid w:val="00534425"/>
    <w:rsid w:val="005E16DE"/>
    <w:rsid w:val="007D224D"/>
    <w:rsid w:val="00AD694A"/>
    <w:rsid w:val="00B5314E"/>
    <w:rsid w:val="00BB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A3CD"/>
  <w15:chartTrackingRefBased/>
  <w15:docId w15:val="{34B03183-C71F-4A59-AD1E-D41B1749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1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3</cp:revision>
  <cp:lastPrinted>2020-09-02T16:37:00Z</cp:lastPrinted>
  <dcterms:created xsi:type="dcterms:W3CDTF">2020-09-02T15:06:00Z</dcterms:created>
  <dcterms:modified xsi:type="dcterms:W3CDTF">2020-09-02T16:52:00Z</dcterms:modified>
</cp:coreProperties>
</file>