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D90F" w14:textId="77777777" w:rsidR="00824116" w:rsidRDefault="00824116"/>
    <w:p w14:paraId="07BEBD70" w14:textId="77777777" w:rsidR="00824116" w:rsidRDefault="00000000">
      <w:r>
        <w:rPr>
          <w:noProof/>
        </w:rPr>
        <w:drawing>
          <wp:inline distT="0" distB="0" distL="114300" distR="114300" wp14:anchorId="514C952F" wp14:editId="02040744">
            <wp:extent cx="5711825" cy="2093595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2093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632E0" w14:textId="77777777" w:rsidR="00824116" w:rsidRDefault="00824116">
      <w:pPr>
        <w:rPr>
          <w:rFonts w:ascii="Arial" w:eastAsia="Arial" w:hAnsi="Arial" w:cs="Arial"/>
        </w:rPr>
      </w:pPr>
    </w:p>
    <w:p w14:paraId="408A9643" w14:textId="75541A55" w:rsidR="00824116" w:rsidRDefault="000B301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Month day, Year</w:t>
      </w:r>
    </w:p>
    <w:p w14:paraId="1FB36ED8" w14:textId="77777777" w:rsidR="00824116" w:rsidRDefault="00824116"/>
    <w:p w14:paraId="41B01A87" w14:textId="77777777" w:rsidR="0082411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Dear Brothers and Sisters of Kappa </w:t>
      </w:r>
      <w:proofErr w:type="spellStart"/>
      <w:r>
        <w:rPr>
          <w:rFonts w:ascii="Arial" w:eastAsia="Arial" w:hAnsi="Arial" w:cs="Arial"/>
        </w:rPr>
        <w:t>Eta</w:t>
      </w:r>
      <w:proofErr w:type="spellEnd"/>
      <w:r>
        <w:rPr>
          <w:rFonts w:ascii="Arial" w:eastAsia="Arial" w:hAnsi="Arial" w:cs="Arial"/>
        </w:rPr>
        <w:t xml:space="preserve"> Kappa,</w:t>
      </w:r>
    </w:p>
    <w:p w14:paraId="1BF68084" w14:textId="77777777" w:rsidR="00824116" w:rsidRDefault="00824116">
      <w:pPr>
        <w:rPr>
          <w:rFonts w:ascii="Arial" w:eastAsia="Arial" w:hAnsi="Arial" w:cs="Arial"/>
        </w:rPr>
      </w:pPr>
    </w:p>
    <w:p w14:paraId="5AAD08C4" w14:textId="2B8347F5" w:rsidR="00824116" w:rsidRDefault="000B301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 cannot attend meeting today for reasons </w:t>
      </w:r>
      <w:proofErr w:type="spellStart"/>
      <w:r>
        <w:rPr>
          <w:rFonts w:ascii="Arial" w:eastAsia="Arial" w:hAnsi="Arial" w:cs="Arial"/>
        </w:rPr>
        <w:t>xyz</w:t>
      </w:r>
      <w:proofErr w:type="spellEnd"/>
      <w:r>
        <w:rPr>
          <w:rFonts w:ascii="Arial" w:eastAsia="Arial" w:hAnsi="Arial" w:cs="Arial"/>
        </w:rPr>
        <w:t>.</w:t>
      </w:r>
    </w:p>
    <w:p w14:paraId="3B36259D" w14:textId="77777777" w:rsidR="00824116" w:rsidRDefault="00824116">
      <w:pPr>
        <w:rPr>
          <w:rFonts w:ascii="Arial" w:eastAsia="Arial" w:hAnsi="Arial" w:cs="Arial"/>
        </w:rPr>
      </w:pPr>
    </w:p>
    <w:p w14:paraId="274DCCC8" w14:textId="77777777" w:rsidR="0082411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Thanks,</w:t>
      </w:r>
    </w:p>
    <w:p w14:paraId="6EB5D8D7" w14:textId="4542F119" w:rsidR="00824116" w:rsidRDefault="000B3016">
      <w:r>
        <w:rPr>
          <w:rFonts w:ascii="Arial" w:eastAsia="Arial" w:hAnsi="Arial" w:cs="Arial"/>
        </w:rPr>
        <w:t>[insert member name]</w:t>
      </w:r>
    </w:p>
    <w:sectPr w:rsidR="00824116">
      <w:pgSz w:w="12240" w:h="15840"/>
      <w:pgMar w:top="720" w:right="18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116"/>
    <w:rsid w:val="000B3016"/>
    <w:rsid w:val="00824116"/>
    <w:rsid w:val="0094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FE5AE"/>
  <w15:docId w15:val="{12FA2738-2A7B-4246-864F-F79829B1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TWk2rt1noBm28uOP5cZL8bIDIA==">CgMxLjA4AHIhMUNyNFg5cWZJa2pENFRPQkV5RXlnM0tJODN0MkFlWEVZ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Jean Conover</cp:lastModifiedBy>
  <cp:revision>2</cp:revision>
  <dcterms:created xsi:type="dcterms:W3CDTF">2026-02-16T15:40:00Z</dcterms:created>
  <dcterms:modified xsi:type="dcterms:W3CDTF">2026-02-16T15:40:00Z</dcterms:modified>
</cp:coreProperties>
</file>