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4E2D" w14:textId="2406AD81" w:rsidR="00FE7899" w:rsidRDefault="00FE7899">
      <w:r>
        <w:rPr>
          <w:noProof/>
        </w:rPr>
        <mc:AlternateContent>
          <mc:Choice Requires="wps">
            <w:drawing>
              <wp:inline distT="0" distB="0" distL="0" distR="0" wp14:anchorId="6D063EE8" wp14:editId="57510D7E">
                <wp:extent cx="6724650" cy="338328"/>
                <wp:effectExtent l="0" t="0" r="19050" b="24130"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383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568CF" w14:textId="0264E0E4" w:rsidR="00FE7899" w:rsidRDefault="00FE7899" w:rsidP="00FE7899">
                            <w:pPr>
                              <w:jc w:val="center"/>
                            </w:pPr>
                            <w:r>
                              <w:t xml:space="preserve">Titel: Kurz, aussagekräftig, für einen Laien </w:t>
                            </w:r>
                            <w:r w:rsidR="00CD17D1">
                              <w:t>v</w:t>
                            </w:r>
                            <w:r>
                              <w:t>erständlich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063EE8" id="Rechteck: abgerundete Ecken 1" o:spid="_x0000_s1026" style="width:529.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aVFiAIAAFsFAAAOAAAAZHJzL2Uyb0RvYy54bWysVFFP2zAQfp+0/2D5faQtpXQRKapgTJMQ&#10;IGDi2XXOTYRje/a1affrd3bSgBjapGl9cO3c3ee7777z2fmu0WwLPtTWFHx8NOIMjLRlbdYF//54&#10;9WnOWUBhSqGtgYLvIfDzxccPZ63LYWIrq0vwjEBMyFtX8ArR5VkWZAWNCEfWgSGjsr4RSEe/zkov&#10;WkJvdDYZjWZZa33pvJUQAn297Ix8kfCVAom3SgVApgtOuWFafVpXcc0WZyJfe+GqWvZpiH/IohG1&#10;oUsHqEuBgm18/RtUU0tvg1V4JG2TWaVqCakGqmY8elPNQyUcpFqInOAGmsL/g5U32zvP6pJ6x5kR&#10;DbXoHmSFIJ9zJlZr8BtTAgL7Ip/BsHEkrHUhp7gHd+f7U6BtrH6nfBP/qS62SyTvB5Jhh0zSx9np&#10;ZDo7oV5Ish0fz48n8wiavUQ7H/Ar2IbFTcG9pRQoKUwEi+11wM7/4EfBMaUuibTDvYaYhzb3oKg6&#10;unaSopOu4EJ7thWkCCElGJx1pkqU0H0+GdGvT2qISCkmwIisaq0H7PGfsLtce/8YCkmWQ/Do78FD&#10;RLrZGhyCm9pY/x6AxtQqYlV1/geSOmoiS7hb7fr+rWy5Jxl4281HcPKqJu6vRcA74WkgqF005HhL&#10;i9K2Lbjtd5xV1v9873v0J52SlbOWBqzg4cdGeOBMfzOk4M/j6TROZDpMT04ndPCvLavXFrNpLix1&#10;jFRK2aVt9Ed92Cpvmyd6C5bxVjIJI+nugkv0h8MFdoNPr4mE5TK50RQ6gdfmwckIHgmOsnrcPQnv&#10;egEiSffGHoZR5G8k2PnGSGOXG7SqTvqMFHe89tTTBCcN9a9NfCJen5PXy5u4+AUAAP//AwBQSwME&#10;FAAGAAgAAAAhAK578XnaAAAABQEAAA8AAABkcnMvZG93bnJldi54bWxMj8FOwzAQRO9I/IO1SNyo&#10;DSVVG+JUCNEjUSmU8zbexlHjdRS7bfh7XC5wGWk0q5m3xXJ0nTjREFrPGu4nCgRx7U3LjYbPj9Xd&#10;HESIyAY7z6ThmwIsy+urAnPjz/xOp01sRCrhkKMGG2OfSxlqSw7DxPfEKdv7wWFMdmikGfCcyl0n&#10;H5SaSYctpwWLPb1Yqg+bo9MQ1dtrbyvc7g/V12M2W5vVulpofXszPj+BiDTGv2O44Cd0KBPTzh/Z&#10;BNFpSI/EX71kKlskv9OQTacgy0L+py9/AAAA//8DAFBLAQItABQABgAIAAAAIQC2gziS/gAAAOEB&#10;AAATAAAAAAAAAAAAAAAAAAAAAABbQ29udGVudF9UeXBlc10ueG1sUEsBAi0AFAAGAAgAAAAhADj9&#10;If/WAAAAlAEAAAsAAAAAAAAAAAAAAAAALwEAAF9yZWxzLy5yZWxzUEsBAi0AFAAGAAgAAAAhAFSR&#10;pUWIAgAAWwUAAA4AAAAAAAAAAAAAAAAALgIAAGRycy9lMm9Eb2MueG1sUEsBAi0AFAAGAAgAAAAh&#10;AK578XnaAAAABQEAAA8AAAAAAAAAAAAAAAAA4gQAAGRycy9kb3ducmV2LnhtbFBLBQYAAAAABAAE&#10;APMAAADpBQAAAAA=&#10;" fillcolor="#70ad47 [3209]" strokecolor="#375623 [1609]" strokeweight="1pt">
                <v:stroke joinstyle="miter"/>
                <v:textbox>
                  <w:txbxContent>
                    <w:p w14:paraId="6AA568CF" w14:textId="0264E0E4" w:rsidR="00FE7899" w:rsidRDefault="00FE7899" w:rsidP="00FE7899">
                      <w:pPr>
                        <w:jc w:val="center"/>
                      </w:pPr>
                      <w:r>
                        <w:t xml:space="preserve">Titel: Kurz, aussagekräftig, für einen Laien </w:t>
                      </w:r>
                      <w:r w:rsidR="00CD17D1">
                        <w:t>v</w:t>
                      </w:r>
                      <w:r>
                        <w:t>erständlich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5BA04B6" wp14:editId="2E1C7B1D">
                <wp:extent cx="6724650" cy="323850"/>
                <wp:effectExtent l="0" t="0" r="19050" b="19050"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32E24" w14:textId="175FF8CD" w:rsidR="006D71DA" w:rsidRDefault="00FE7899" w:rsidP="006D71DA">
                            <w:pPr>
                              <w:jc w:val="center"/>
                            </w:pPr>
                            <w:r>
                              <w:t>Schlagwörter: Technologie, Problemdomäne, Art des Resultats</w:t>
                            </w:r>
                            <w:r w:rsidR="006D71DA">
                              <w:t>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5BA04B6" id="Rechteck: abgerundete Ecken 2" o:spid="_x0000_s1027" style="width:529.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IXhgIAAGIFAAAOAAAAZHJzL2Uyb0RvYy54bWysVN1P2zAQf5+0/8Hy+0gbysciUlTBmCYh&#10;QMDEs+ucmwjH9uxr0+6v39lJA2Jok6blwbnz3f1832fn21azDfjQWFPy6cGEMzDSVo1Zlfz749Wn&#10;U84CClMJbQ2UfAeBn88/fjjrXAG5ra2uwDMCMaHoXMlrRFdkWZA1tCIcWAeGhMr6ViCxfpVVXnSE&#10;3uosn0yOs876ynkrIQS6veyFfJ7wlQKJt0oFQKZLTr5hOn06l/HM5meiWHnh6kYOboh/8KIVjaFH&#10;R6hLgYKtffMbVNtIb4NVeCBtm1mlGgkpBopmOnkTzUMtHKRYKDnBjWkK/w9W3mzuPGuqkuecGdFS&#10;ie5B1gjyuWBiuQK/NhUgsC/yGQzLY8I6Fwqye3B3fuACkTH6rfJt/FNcbJuSvBuTDFtkki6PT/LZ&#10;8RHVQpLsMD88JZpgshdr5wN+BduySJTcW3KBnMKUYLG5Dtjr7/XIOLrUO5Eo3GmIfmhzD4qio2fz&#10;ZJ36Ci60ZxtBHSGkBIODqBYV9NdHE/oGp0aL5GICjMiq0XrEnv4Ju/d10I+mkNpyNJ783Xi0SC9b&#10;g6Nx2xjr3wPQOB0CUL3+Pkl9amKWcLvcpsonzXiztNWOusHbfkyCk1cNleBaBLwTnuaCqkazjrd0&#10;KG27ktuB4qy2/ud791Gf2pWknHU0ZyUPP9bCA2f6m6FG/jydzeJgJmZ2dJIT419Llq8lZt1eWCrc&#10;lLaKk4mM+qj3pPK2faKVsIivkkgYSW+XXKLfMxfYzz8tFQmLRVKjYXQCr82DkxE85jl21+P2SXg3&#10;9CFSB9/Y/UyK4k0n9rrR0tjFGq1qUpu+5HWoAA1yaqVh6cRN8ZpPWi+rcf4LAAD//wMAUEsDBBQA&#10;BgAIAAAAIQADe7Y72gAAAAUBAAAPAAAAZHJzL2Rvd25yZXYueG1sTI9RS8MwFIXfBf9DuIIvsiXT&#10;bay16ZCJDHyzyp7T5q4pNjclSbf67818mS8HDudyzneL7WR7dkIfOkcSFnMBDKlxuqNWwtfn22wD&#10;LERFWvWOUMIPBtiWtzeFyrU70weeqtiyVEIhVxJMjEPOeWgMWhXmbkBK2dF5q2KyvuXaq3Mqtz1/&#10;FGLNreooLRg14M5g812NVsJ4WD5lld+/uqN5CFg32X73rqW8v5tenoFFnOL1GC74CR3KxFS7kXRg&#10;vYT0SPzTSyZWWfK1hNVCAC8L/p++/AUAAP//AwBQSwECLQAUAAYACAAAACEAtoM4kv4AAADhAQAA&#10;EwAAAAAAAAAAAAAAAAAAAAAAW0NvbnRlbnRfVHlwZXNdLnhtbFBLAQItABQABgAIAAAAIQA4/SH/&#10;1gAAAJQBAAALAAAAAAAAAAAAAAAAAC8BAABfcmVscy8ucmVsc1BLAQItABQABgAIAAAAIQAjXRIX&#10;hgIAAGIFAAAOAAAAAAAAAAAAAAAAAC4CAABkcnMvZTJvRG9jLnhtbFBLAQItABQABgAIAAAAIQAD&#10;e7Y72gAAAAUBAAAPAAAAAAAAAAAAAAAAAOAEAABkcnMvZG93bnJldi54bWxQSwUGAAAAAAQABADz&#10;AAAA5wUAAAAA&#10;" fillcolor="#ed7d31 [3205]" strokecolor="#823b0b [1605]" strokeweight="1pt">
                <v:stroke joinstyle="miter"/>
                <v:textbox>
                  <w:txbxContent>
                    <w:p w14:paraId="7D032E24" w14:textId="175FF8CD" w:rsidR="006D71DA" w:rsidRDefault="00FE7899" w:rsidP="006D71DA">
                      <w:pPr>
                        <w:jc w:val="center"/>
                      </w:pPr>
                      <w:r>
                        <w:t>Schlagwörter: Technologie, Problemdomäne, Art des Resultats</w:t>
                      </w:r>
                      <w:r w:rsidR="006D71DA">
                        <w:t>, …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F5A1D0" w14:textId="4BE1A5DD" w:rsidR="00FE7899" w:rsidRDefault="00FE7899">
      <w:r>
        <w:rPr>
          <w:noProof/>
        </w:rPr>
        <mc:AlternateContent>
          <mc:Choice Requires="wps">
            <w:drawing>
              <wp:inline distT="0" distB="0" distL="0" distR="0" wp14:anchorId="1433B103" wp14:editId="39817EF8">
                <wp:extent cx="6724650" cy="333375"/>
                <wp:effectExtent l="0" t="0" r="19050" b="28575"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D8FAB8" w14:textId="7E98AA0B" w:rsidR="00FE7899" w:rsidRDefault="00FE7899" w:rsidP="00FE7899">
                            <w:pPr>
                              <w:jc w:val="center"/>
                            </w:pPr>
                            <w:r>
                              <w:t>Zusammenfassung (wird beim Erstellen des Eintrags eingegeben):</w:t>
                            </w:r>
                            <w:r w:rsidR="00D84421">
                              <w:t xml:space="preserve"> </w:t>
                            </w:r>
                            <w:r>
                              <w:t xml:space="preserve">Für einen Laien verständlich.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433B103" id="Rechteck: abgerundete Ecken 3" o:spid="_x0000_s1028" style="width:529.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hDiAIAAGIFAAAOAAAAZHJzL2Uyb0RvYy54bWysVF9P2zAQf5+072D5faQtbdkiUlTBmCYh&#10;QMDEs+ucmwjH9uxr0+7Tc3bSgBjapGl5cO58dz/f/9OzXaPZFnyorSn4+GjEGRhpy9qsC/7j4fLT&#10;Z84CClMKbQ0UfA+Bny0+fjhtXQ4TW1ldgmcEYkLeuoJXiC7PsiAraEQ4sg4MCZX1jUBi/TorvWgJ&#10;vdHZZDSaZ631pfNWQgh0e9EJ+SLhKwUSb5QKgEwXnHzDdPp0ruKZLU5FvvbCVbXs3RD/4EUjakOP&#10;DlAXAgXb+Po3qKaW3gar8EjaJrNK1RJSDBTNePQmmvtKOEixUHKCG9IU/h+svN7eelaXBT/mzIiG&#10;SnQHskKQTzkTqzX4jSkBgX2VT2DYcUxY60JOdvfu1vdcIDJGv1O+iX+Ki+1SkvdDkmGHTNLl/GQy&#10;nc+oFpJkx/SdzCJo9mLtfMBvYBsWiYJ7Sy6QU5gSLLZXATv9gx4ZR5c6JxKFew3RD23uQFF09Owk&#10;Wae+gnPt2VZQRwgpweC8E1WihO56NqKvd2qwSC4mwIisaq0H7PGfsDtfe/1oCqktB+PR340Hi/Sy&#10;NTgYN7Wx/j0AjeM+ANXpH5LUpSZmCXerXar8JGrGm5Ut99QN3nZjEpy8rKkEVyLgrfA0F1Q1mnW8&#10;oUNp2xbc9hRnlfW/3ruP+tSuJOWspTkrePi5ER44098NNfKX8XQaBzMx09nJhBj/WrJ6LTGb5txS&#10;4ca0VZxMZNRHfSCVt80jrYRlfJVEwkh6u+AS/YE5x27+aalIWC6TGg2jE3hl7p2M4DHPsbsedo/C&#10;u74PkTr42h5mUuRvOrHTjZbGLjdoVZ3a9CWvfQVokFMr9UsnborXfNJ6WY2LZwAAAP//AwBQSwME&#10;FAAGAAgAAAAhAPtLSoHaAAAABQEAAA8AAABkcnMvZG93bnJldi54bWxMj8FOwzAQRO9I/IO1SNyo&#10;TUUqmsapEKJHolKg5228jaPG6yh22/D3uFzoZaTRrGbeFsvRdeJEQ2g9a3icKBDEtTctNxq+PlcP&#10;zyBCRDbYeSYNPxRgWd7eFJgbf+YPOm1iI1IJhxw12Bj7XMpQW3IYJr4nTtneDw5jskMjzYDnVO46&#10;OVVqJh22nBYs9vRqqT5sjk5DVO9vva3we3+otk/ZbG1W62qu9f3d+LIAEWmM/8dwwU/oUCamnT+y&#10;CaLTkB6Jf3rJVDZPfqchm2Ygy0Je05e/AAAA//8DAFBLAQItABQABgAIAAAAIQC2gziS/gAAAOEB&#10;AAATAAAAAAAAAAAAAAAAAAAAAABbQ29udGVudF9UeXBlc10ueG1sUEsBAi0AFAAGAAgAAAAhADj9&#10;If/WAAAAlAEAAAsAAAAAAAAAAAAAAAAALwEAAF9yZWxzLy5yZWxzUEsBAi0AFAAGAAgAAAAhAB+y&#10;aEOIAgAAYgUAAA4AAAAAAAAAAAAAAAAALgIAAGRycy9lMm9Eb2MueG1sUEsBAi0AFAAGAAgAAAAh&#10;APtLSoHaAAAABQEAAA8AAAAAAAAAAAAAAAAA4gQAAGRycy9kb3ducmV2LnhtbFBLBQYAAAAABAAE&#10;APMAAADpBQAAAAA=&#10;" fillcolor="#70ad47 [3209]" strokecolor="#375623 [1609]" strokeweight="1pt">
                <v:stroke joinstyle="miter"/>
                <v:textbox>
                  <w:txbxContent>
                    <w:p w14:paraId="5CD8FAB8" w14:textId="7E98AA0B" w:rsidR="00FE7899" w:rsidRDefault="00FE7899" w:rsidP="00FE7899">
                      <w:pPr>
                        <w:jc w:val="center"/>
                      </w:pPr>
                      <w:r>
                        <w:t>Zusammenfassung (wird beim Erstellen des Eintrags eingegeben):</w:t>
                      </w:r>
                      <w:r w:rsidR="00D84421">
                        <w:t xml:space="preserve"> </w:t>
                      </w:r>
                      <w:r>
                        <w:t xml:space="preserve">Für einen Laien verständlich. 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B6ABD6" w14:textId="47DAA11D" w:rsidR="006D71DA" w:rsidRDefault="006D71DA" w:rsidP="006D71DA">
      <w:pPr>
        <w:pStyle w:val="berschrift1"/>
      </w:pPr>
      <w:r>
        <w:t>Aufgabenstellung / Ziele</w:t>
      </w:r>
    </w:p>
    <w:p w14:paraId="712BFD75" w14:textId="60770E95" w:rsidR="006D71DA" w:rsidRPr="006D71DA" w:rsidRDefault="006D71DA" w:rsidP="006D71DA">
      <w:r>
        <w:rPr>
          <w:noProof/>
        </w:rPr>
        <mc:AlternateContent>
          <mc:Choice Requires="wps">
            <w:drawing>
              <wp:inline distT="0" distB="0" distL="0" distR="0" wp14:anchorId="7AAD1802" wp14:editId="280DFBEA">
                <wp:extent cx="6667500" cy="1173480"/>
                <wp:effectExtent l="0" t="0" r="19050" b="26670"/>
                <wp:docPr id="4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173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83258" w14:textId="05E8576F" w:rsidR="006D71DA" w:rsidRDefault="006D71DA" w:rsidP="001349A1">
                            <w:pPr>
                              <w:jc w:val="center"/>
                            </w:pPr>
                            <w:r>
                              <w:t>Aufgabenstellung</w:t>
                            </w:r>
                            <w:r w:rsidR="003842EC">
                              <w:t xml:space="preserve"> (</w:t>
                            </w:r>
                            <w:r w:rsidR="008B6F19">
                              <w:t>i</w:t>
                            </w:r>
                            <w:r w:rsidR="003842EC">
                              <w:t xml:space="preserve">st </w:t>
                            </w:r>
                            <w:r w:rsidR="003842EC" w:rsidRPr="006D71DA">
                              <w:rPr>
                                <w:i/>
                              </w:rPr>
                              <w:t>nicht</w:t>
                            </w:r>
                            <w:r w:rsidR="003842EC">
                              <w:t xml:space="preserve"> dasselbe wie das Produkt.)</w:t>
                            </w:r>
                            <w:r>
                              <w:t>:</w:t>
                            </w:r>
                            <w:r>
                              <w:br/>
                            </w:r>
                            <w:r w:rsidRPr="006D71DA">
                              <w:t xml:space="preserve">Was wurde </w:t>
                            </w:r>
                            <w:r w:rsidR="003842EC">
                              <w:t xml:space="preserve">warum und in welchem Kontext </w:t>
                            </w:r>
                            <w:r w:rsidRPr="006D71DA">
                              <w:t>verlangt?</w:t>
                            </w:r>
                            <w:r w:rsidR="003842EC" w:rsidDel="003842EC">
                              <w:t xml:space="preserve"> </w:t>
                            </w:r>
                            <w:r>
                              <w:br/>
                            </w:r>
                            <w:r w:rsidR="003842EC">
                              <w:t>Bei</w:t>
                            </w:r>
                            <w:r w:rsidR="00395B72">
                              <w:t xml:space="preserve"> </w:t>
                            </w:r>
                            <w:r w:rsidRPr="006D71DA">
                              <w:t>Gruppenprojekt</w:t>
                            </w:r>
                            <w:r w:rsidR="00395B72">
                              <w:t xml:space="preserve"> </w:t>
                            </w:r>
                            <w:r w:rsidR="003842EC">
                              <w:t>Gruppengrösse und Ihre Rolle angeben</w:t>
                            </w:r>
                            <w:r w:rsidR="008B6F19">
                              <w:t>.</w:t>
                            </w:r>
                          </w:p>
                          <w:p w14:paraId="02C700B3" w14:textId="32E1D4B8" w:rsidR="006D71DA" w:rsidRDefault="006D71DA" w:rsidP="001349A1">
                            <w:pPr>
                              <w:ind w:left="360"/>
                              <w:jc w:val="center"/>
                            </w:pPr>
                            <w:r>
                              <w:t xml:space="preserve">So klar beschrieben, </w:t>
                            </w:r>
                            <w:r w:rsidRPr="006D71DA">
                              <w:t xml:space="preserve">dass auch jemand ohne Vorkenntnisse </w:t>
                            </w:r>
                            <w:r w:rsidR="00CD17D1">
                              <w:t>versteht</w:t>
                            </w:r>
                            <w:r w:rsidR="003842EC">
                              <w:t>,</w:t>
                            </w:r>
                            <w:r w:rsidRPr="006D71DA">
                              <w:t xml:space="preserve"> um was es geht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AD1802" id="_x0000_s1029" style="width:525pt;height:9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whjgIAAGMFAAAOAAAAZHJzL2Uyb0RvYy54bWysVF9P2zAQf5+072D5faQppbCIFFUwpkkI&#10;KmDi2XXOTYRje7bbpPv0O9tpQID2MO0lufPd/e7/nV/0rSQ7sK7RqqT50YQSUFxXjdqU9Ofj9Zcz&#10;SpxnqmJSKyjpHhy9WHz+dN6ZAqa61rICSxBEuaIzJa29N0WWOV5Dy9yRNqBQKLRtmUfWbrLKsg7R&#10;W5lNJ5N51mlbGas5OIevV0lIFxFfCOD+TggHnsiSYmw+fm38rsM3W5yzYmOZqRs+hMH+IYqWNQqd&#10;jlBXzDOytc07qLbhVjst/BHXbaaFaDjEHDCbfPImm4eaGYi5YHGcGcvk/h8sv92tLGmqks4oUazF&#10;Ft0Drz3w54Kw9QbsVlXggXzjz6DIcShYZ1yBdg9mZQfOIRmy74Vtwx/zIn0s8n4sMvSecHycz+en&#10;JxPsBUdZnp8ez85iG7IXc2Od/w66JYEoqdUYA0blY4XZ7sZ59Iv6Bz1kQkwpikj5vYQQiFT3IDA9&#10;9DuN1nGw4FJasmM4EoxzUD5PoppVkJ4xPowwORktossIGJBFI+WIPQCEoX2PnWAG/WAKcS5H48nf&#10;AkvGo0X0rJUfjdtGafsRgMSsBs9J/1CkVJpQJd+v+9j6satrXe1xHKxOe+IMv26wBTfM+RWzuBjY&#10;Nlx2f4cfIXVXUj1QlNTa/v7oPejjvKKUkg4XraTu15ZZoET+UDjJX/PZLGxmZGYnp1Nk7GvJ+rVE&#10;bdtLjY3L8awYHsmg7+WBFFa3T3gTlsEripji6Luk3NsDc+nTAcCrwmG5jGq4jYb5G/VgeAAPdQ7T&#10;9dg/MWuGOfQ4wrf6sJSseDOJSTdYKr3cei2aOKah0qmuQwdwk+MoDVcnnIrXfNR6uY2LPwAAAP//&#10;AwBQSwMEFAAGAAgAAAAhALo9qvjZAAAABgEAAA8AAABkcnMvZG93bnJldi54bWxMj81OwzAQhO9I&#10;vIO1SNyow09RFOJUhaonTqRcetvESxyI15HttubtcbnAZbWjWc1+U6+SncSRfBgdK7hdFCCIe6dH&#10;HhS877Y3JYgQkTVOjknBNwVYNZcXNVbanfiNjm0cRA7hUKECE+NcSRl6QxbDws3E2ftw3mLM0g9S&#10;ezzlcDvJu6J4lBZHzh8MzvRiqP9qD1aB1fdp84nrPW3L9nm/TK8bbzqlrq/S+glEpBT/juGMn9Gh&#10;yUydO7AOYlKQi8TfefaKZZF1l7fyoQTZ1PI/fvMDAAD//wMAUEsBAi0AFAAGAAgAAAAhALaDOJL+&#10;AAAA4QEAABMAAAAAAAAAAAAAAAAAAAAAAFtDb250ZW50X1R5cGVzXS54bWxQSwECLQAUAAYACAAA&#10;ACEAOP0h/9YAAACUAQAACwAAAAAAAAAAAAAAAAAvAQAAX3JlbHMvLnJlbHNQSwECLQAUAAYACAAA&#10;ACEAhG5MIY4CAABjBQAADgAAAAAAAAAAAAAAAAAuAgAAZHJzL2Uyb0RvYy54bWxQSwECLQAUAAYA&#10;CAAAACEAuj2q+NkAAAAGAQAADwAAAAAAAAAAAAAAAADo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D883258" w14:textId="05E8576F" w:rsidR="006D71DA" w:rsidRDefault="006D71DA" w:rsidP="001349A1">
                      <w:pPr>
                        <w:jc w:val="center"/>
                      </w:pPr>
                      <w:r>
                        <w:t>Aufgabenstellung</w:t>
                      </w:r>
                      <w:r w:rsidR="003842EC">
                        <w:t xml:space="preserve"> (</w:t>
                      </w:r>
                      <w:r w:rsidR="008B6F19">
                        <w:t>i</w:t>
                      </w:r>
                      <w:r w:rsidR="003842EC">
                        <w:t xml:space="preserve">st </w:t>
                      </w:r>
                      <w:r w:rsidR="003842EC" w:rsidRPr="006D71DA">
                        <w:rPr>
                          <w:i/>
                        </w:rPr>
                        <w:t>nicht</w:t>
                      </w:r>
                      <w:r w:rsidR="003842EC">
                        <w:t xml:space="preserve"> dasselbe wie das Produkt.)</w:t>
                      </w:r>
                      <w:r>
                        <w:t>:</w:t>
                      </w:r>
                      <w:r>
                        <w:br/>
                      </w:r>
                      <w:r w:rsidRPr="006D71DA">
                        <w:t xml:space="preserve">Was wurde </w:t>
                      </w:r>
                      <w:r w:rsidR="003842EC">
                        <w:t xml:space="preserve">warum und in welchem Kontext </w:t>
                      </w:r>
                      <w:r w:rsidRPr="006D71DA">
                        <w:t>verlangt?</w:t>
                      </w:r>
                      <w:r w:rsidR="003842EC" w:rsidDel="003842EC">
                        <w:t xml:space="preserve"> </w:t>
                      </w:r>
                      <w:r>
                        <w:br/>
                      </w:r>
                      <w:r w:rsidR="003842EC">
                        <w:t>Bei</w:t>
                      </w:r>
                      <w:r w:rsidR="00395B72">
                        <w:t xml:space="preserve"> </w:t>
                      </w:r>
                      <w:r w:rsidRPr="006D71DA">
                        <w:t>Gruppenprojekt</w:t>
                      </w:r>
                      <w:r w:rsidR="00395B72">
                        <w:t xml:space="preserve"> </w:t>
                      </w:r>
                      <w:r w:rsidR="003842EC">
                        <w:t>Gruppengrösse und Ihre Rolle angeben</w:t>
                      </w:r>
                      <w:r w:rsidR="008B6F19">
                        <w:t>.</w:t>
                      </w:r>
                    </w:p>
                    <w:p w14:paraId="02C700B3" w14:textId="32E1D4B8" w:rsidR="006D71DA" w:rsidRDefault="006D71DA" w:rsidP="001349A1">
                      <w:pPr>
                        <w:ind w:left="360"/>
                        <w:jc w:val="center"/>
                      </w:pPr>
                      <w:r>
                        <w:t xml:space="preserve">So klar beschrieben, </w:t>
                      </w:r>
                      <w:r w:rsidRPr="006D71DA">
                        <w:t xml:space="preserve">dass auch jemand ohne Vorkenntnisse </w:t>
                      </w:r>
                      <w:r w:rsidR="00CD17D1">
                        <w:t>versteht</w:t>
                      </w:r>
                      <w:r w:rsidR="003842EC">
                        <w:t>,</w:t>
                      </w:r>
                      <w:r w:rsidRPr="006D71DA">
                        <w:t xml:space="preserve"> um was es geht</w:t>
                      </w:r>
                      <w: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EAA987F" wp14:editId="32789B7B">
                <wp:extent cx="6667500" cy="541020"/>
                <wp:effectExtent l="0" t="0" r="19050" b="11430"/>
                <wp:docPr id="5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541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C02B6" w14:textId="718B8C6D" w:rsidR="006D71DA" w:rsidRDefault="006D71DA" w:rsidP="006D71DA">
                            <w:pPr>
                              <w:jc w:val="center"/>
                            </w:pPr>
                            <w:r>
                              <w:t>Ziele:</w:t>
                            </w:r>
                            <w:r>
                              <w:br/>
                              <w:t xml:space="preserve">Zwei bis </w:t>
                            </w:r>
                            <w:r w:rsidR="003842EC">
                              <w:t>f</w:t>
                            </w:r>
                            <w:r>
                              <w:t>ünf messbare Ziele</w:t>
                            </w:r>
                            <w:r w:rsidR="00CD17D1">
                              <w:t xml:space="preserve"> aufführen</w:t>
                            </w:r>
                            <w:r>
                              <w:t>: Aus dem KLP, aus dem Auftrag, eigene Ziele,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A987F" id="_x0000_s1030" style="width:525pt;height:4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5pPjwIAAGIFAAAOAAAAZHJzL2Uyb0RvYy54bWysVN9P2zAQfp+0/8Hy+0jatWWLSFEFY5qE&#10;oAImnl3n3EQ4tme7Tbq/fmc7DQjQHqa9JLbv7rtf393Zed9KsgfrGq1KOjnJKQHFddWobUl/Plx9&#10;+kKJ80xVTGoFJT2Ao+fLjx/OOlPAVNdaVmAJgihXdKaktfemyDLHa2iZO9EGFAqFti3zeLXbrLKs&#10;Q/RWZtM8X2SdtpWxmoNz+HqZhHQZ8YUA7m+FcOCJLCnG5uPXxu8mfLPlGSu2lpm64UMY7B+iaFmj&#10;0OkIdck8IzvbvIFqG26108KfcN1mWoiGQ8wBs5nkr7K5r5mBmAsWx5mxTO7/wfKb/dqSpirpnBLF&#10;WmzRHfDaA38qCNtswe5UBR7IN/4EinwOBeuMK9Du3qztcHN4DNn3wrbhj3mRPhb5MBYZek84Pi4W&#10;i9N5jr3gKJvPJvk0diF7tjbW+e+gWxIOJbUaQ8CgfCww2187j25R/6iHlxBSCiKe/EFCiEOqOxCY&#10;HbqdRuvIK7iQluwZMoJxDspPkqhmFaRnDA8DTE5Gi+gyAgZk0Ug5Yg8AgbNvsRPMoB9MIdJyNM7/&#10;FlgyHi2iZ638aNw2Stv3ACRmNXhO+scipdKEKvl+08fOz45N3ejqgGywOo2JM/yqwRZcM+fXzOJc&#10;YNdw1v0tfoTUXUn1cKKk1vb3e+9BH+mKUko6nLOSul87ZoES+UMhkb9OZrMwmPEym58iG4h9Kdm8&#10;lKhde6GxcRPcKobHY9D38ngUVrePuBJWwSuKmOLou6Tc2+Plwqf5x6XCYbWKajiMhvlrdW94AA91&#10;Dux66B+ZNQMPPTL4Rh9nkhWvmJh0g6XSq53Xook0DZVOdR06gIMcqTQsnbApXt6j1vNqXP4BAAD/&#10;/wMAUEsDBBQABgAIAAAAIQBQD9Km2QAAAAUBAAAPAAAAZHJzL2Rvd25yZXYueG1sTI/BTsMwEETv&#10;SPyDtUjcqE1RUBTiVIWqJ06EXnpz4iVOG68j223N3+NygctIo1nNvK1XyU7sjD6MjiQ8LgQwpN7p&#10;kQYJu8/tQwksREVaTY5QwjcGWDW3N7WqtLvQB57bOLBcQqFSEkyMc8V56A1aFRZuRsrZl/NWxWz9&#10;wLVXl1xuJ74U4plbNVJeMGrGN4P9sT1ZCVY/pc1Brfe4LdvXfZHeN950Ut7fpfULsIgp/h3DFT+j&#10;Q5OZOnciHdgkIT8Sf/WaiUJk30koiyXwpub/6ZsfAAAA//8DAFBLAQItABQABgAIAAAAIQC2gziS&#10;/gAAAOEBAAATAAAAAAAAAAAAAAAAAAAAAABbQ29udGVudF9UeXBlc10ueG1sUEsBAi0AFAAGAAgA&#10;AAAhADj9If/WAAAAlAEAAAsAAAAAAAAAAAAAAAAALwEAAF9yZWxzLy5yZWxzUEsBAi0AFAAGAAgA&#10;AAAhAIgrmk+PAgAAYgUAAA4AAAAAAAAAAAAAAAAALgIAAGRycy9lMm9Eb2MueG1sUEsBAi0AFAAG&#10;AAgAAAAhAFAP0qbZAAAABQEAAA8AAAAAAAAAAAAAAAAA6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43C02B6" w14:textId="718B8C6D" w:rsidR="006D71DA" w:rsidRDefault="006D71DA" w:rsidP="006D71DA">
                      <w:pPr>
                        <w:jc w:val="center"/>
                      </w:pPr>
                      <w:r>
                        <w:t>Ziele:</w:t>
                      </w:r>
                      <w:r>
                        <w:br/>
                        <w:t xml:space="preserve">Zwei bis </w:t>
                      </w:r>
                      <w:r w:rsidR="003842EC">
                        <w:t>f</w:t>
                      </w:r>
                      <w:r>
                        <w:t>ünf messbare Ziele</w:t>
                      </w:r>
                      <w:r w:rsidR="00CD17D1">
                        <w:t xml:space="preserve"> aufführen</w:t>
                      </w:r>
                      <w:r>
                        <w:t>: Aus dem KLP, aus dem Auftrag, eigene Ziele, …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8940353" w14:textId="648A21D2" w:rsidR="006D71DA" w:rsidRDefault="006D71DA" w:rsidP="006D71DA">
      <w:pPr>
        <w:pStyle w:val="berschrift1"/>
      </w:pPr>
      <w:r>
        <w:t>Produkt</w:t>
      </w:r>
    </w:p>
    <w:p w14:paraId="741487A2" w14:textId="470E2562" w:rsidR="00D84421" w:rsidRDefault="006D71DA" w:rsidP="00D84421">
      <w:r>
        <w:rPr>
          <w:noProof/>
        </w:rPr>
        <mc:AlternateContent>
          <mc:Choice Requires="wps">
            <w:drawing>
              <wp:inline distT="0" distB="0" distL="0" distR="0" wp14:anchorId="2363D805" wp14:editId="5F396F2D">
                <wp:extent cx="6645910" cy="838200"/>
                <wp:effectExtent l="0" t="0" r="21590" b="19050"/>
                <wp:docPr id="6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5E049" w14:textId="52AB7DF4" w:rsidR="00D84421" w:rsidRDefault="003842EC" w:rsidP="00D84421">
                            <w:pPr>
                              <w:jc w:val="center"/>
                            </w:pPr>
                            <w:r>
                              <w:t xml:space="preserve">Für einen Laien verständliche </w:t>
                            </w:r>
                            <w:r w:rsidR="006D71DA">
                              <w:t>Beschreibung des Produkts.</w:t>
                            </w:r>
                            <w:r w:rsidR="006D71DA">
                              <w:br/>
                              <w:t xml:space="preserve">Auflistung der verwendeten </w:t>
                            </w:r>
                            <w:r w:rsidR="00D84421">
                              <w:t>Technologien.</w:t>
                            </w:r>
                          </w:p>
                          <w:p w14:paraId="0ED22869" w14:textId="77777777" w:rsidR="00D84421" w:rsidRPr="00D84421" w:rsidRDefault="00D84421" w:rsidP="00D84421">
                            <w:pPr>
                              <w:jc w:val="center"/>
                            </w:pPr>
                            <w:r w:rsidRPr="00D84421">
                              <w:t>Hilfsartefakte (Entwürfe, Pläne, Designs, …).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63D805" id="_x0000_s1031" style="width:523.3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prjgIAAGIFAAAOAAAAZHJzL2Uyb0RvYy54bWysVN9P2zAQfp+0/8Hy+0hb2g4iUlTBmCYh&#10;QMDEs+ucmwjH59lu0+6v39lJAwK0h2l5cGzf3ef78d2dne8azbbgfI2m4OOjEWdgJJa1WRf85+PV&#10;lxPOfBCmFBoNFHwPnp8vPn86a20OE6xQl+AYgRift7bgVQg2zzIvK2iEP0ILhoQKXSMCHd06K51o&#10;Cb3R2WQ0mmctutI6lOA93V52Qr5I+EqBDLdKeQhMF5x8C2l1aV3FNVuciXzthK1q2bsh/sGLRtSG&#10;Hh2gLkUQbOPqd1BNLR16VOFIYpOhUrWEFANFMx69ieahEhZSLJQcb4c0+f8HK2+2d47VZcHnnBnR&#10;UInuQVYB5HPOxGoNbmNKCMC+yWcw7DgmrLU+J7sHe+f6k6dtjH6nXBP/FBfbpSTvhyTDLjBJl/P5&#10;dHY6plpIkp0cn1AVI2j2Ym2dD98BGxY3BXdILpBTISVYbK996PQPemQcXeqcSLuw1xD90OYeFEVH&#10;z06SdeIVXGjHtoIYIaQEE8adqBIldNezEX29U4NFcjEBRmRVaz1g9wCRs++xO197/WgKiZaD8ehv&#10;jnXGg0V6GU0YjJvaoPsIQFNU/cud/iFJXWpilsJutUuVn0XNeLPCck9scNi1ibfyqqYSXAsf7oSj&#10;vqCqUa+HW1qUxrbg2O84q9D9/ug+6hNdScpZS31WcP9rIxxwpn8YIvLpeDqNjZkO09nXCR3ca8nq&#10;tcRsmgukwo1pqliZtlE/6MNWOWyeaCQs46skEkbS2wWXwR0OF6HrfxoqEpbLpEbNaEW4Ng9WRvCY&#10;58iux92TcLbnYSAG3+ChJ0X+homdbrQ0uNwEVHWi6Ute+wpQIycq9UMnTorX56T1MhoXfwAAAP//&#10;AwBQSwMEFAAGAAgAAAAhAKALeYPaAAAABgEAAA8AAABkcnMvZG93bnJldi54bWxMjzFPwzAQhXck&#10;/oN1SGzUpoWoCnGqQtWJicDSzYmPOG18jmy3Nf8el4Uup3d6p/e+q1bJjuyEPgyOJDzOBDCkzumB&#10;eglfn9uHJbAQFWk1OkIJPxhgVd/eVKrU7kwfeGpiz3IIhVJJMDFOJeehM2hVmLkJKXvfzlsV8+p7&#10;rr0653A78rkQBbdqoNxg1IRvBrtDc7QSrF6kzV6td7hdNq+75/S+8aaV8v4urV+ARUzx/xgu+Bkd&#10;6szUuiPpwEYJ+ZH4Ny+eeCoKYG1Wi7kAXlf8Gr/+BQAA//8DAFBLAQItABQABgAIAAAAIQC2gziS&#10;/gAAAOEBAAATAAAAAAAAAAAAAAAAAAAAAABbQ29udGVudF9UeXBlc10ueG1sUEsBAi0AFAAGAAgA&#10;AAAhADj9If/WAAAAlAEAAAsAAAAAAAAAAAAAAAAALwEAAF9yZWxzLy5yZWxzUEsBAi0AFAAGAAgA&#10;AAAhAOl2amuOAgAAYgUAAA4AAAAAAAAAAAAAAAAALgIAAGRycy9lMm9Eb2MueG1sUEsBAi0AFAAG&#10;AAgAAAAhAKALeYPaAAAABgEAAA8AAAAAAAAAAAAAAAAA6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D45E049" w14:textId="52AB7DF4" w:rsidR="00D84421" w:rsidRDefault="003842EC" w:rsidP="00D84421">
                      <w:pPr>
                        <w:jc w:val="center"/>
                      </w:pPr>
                      <w:r>
                        <w:t xml:space="preserve">Für einen Laien verständliche </w:t>
                      </w:r>
                      <w:r w:rsidR="006D71DA">
                        <w:t>Beschreibung des Produkts.</w:t>
                      </w:r>
                      <w:r w:rsidR="006D71DA">
                        <w:br/>
                        <w:t xml:space="preserve">Auflistung der verwendeten </w:t>
                      </w:r>
                      <w:r w:rsidR="00D84421">
                        <w:t>Technologien.</w:t>
                      </w:r>
                    </w:p>
                    <w:p w14:paraId="0ED22869" w14:textId="77777777" w:rsidR="00D84421" w:rsidRPr="00D84421" w:rsidRDefault="00D84421" w:rsidP="00D84421">
                      <w:pPr>
                        <w:jc w:val="center"/>
                      </w:pPr>
                      <w:r w:rsidRPr="00D84421">
                        <w:t>Hilfsartefakte (Entwürfe, Pläne, Designs, …).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84421">
        <w:rPr>
          <w:noProof/>
        </w:rPr>
        <mc:AlternateContent>
          <mc:Choice Requires="wps">
            <w:drawing>
              <wp:inline distT="0" distB="0" distL="0" distR="0" wp14:anchorId="26545DAD" wp14:editId="571E76B2">
                <wp:extent cx="6645910" cy="561975"/>
                <wp:effectExtent l="0" t="0" r="21590" b="28575"/>
                <wp:docPr id="7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66681" w14:textId="00EE7B26" w:rsidR="00D84421" w:rsidRDefault="00D84421" w:rsidP="00D84421">
                            <w:pPr>
                              <w:jc w:val="center"/>
                            </w:pPr>
                            <w:r w:rsidRPr="00D84421">
                              <w:t>Demonstration</w:t>
                            </w:r>
                            <w:r>
                              <w:t xml:space="preserve"> des Produkts </w:t>
                            </w:r>
                            <w:r w:rsidR="00CD17D1">
                              <w:t xml:space="preserve">oder von Highlights </w:t>
                            </w:r>
                            <w:r>
                              <w:t>für einen schnellen Überblick</w:t>
                            </w:r>
                            <w:r w:rsidRPr="00D84421">
                              <w:t>:</w:t>
                            </w:r>
                            <w:r>
                              <w:br/>
                            </w:r>
                            <w:r w:rsidRPr="00D84421">
                              <w:t>Screenshots</w:t>
                            </w:r>
                            <w:r>
                              <w:t xml:space="preserve">, </w:t>
                            </w:r>
                            <w:r w:rsidRPr="00D84421">
                              <w:t>Screencasts</w:t>
                            </w:r>
                            <w:r>
                              <w:t xml:space="preserve">, </w:t>
                            </w:r>
                            <w:r w:rsidR="00CD17D1">
                              <w:t>ev</w:t>
                            </w:r>
                            <w:r w:rsidR="003842EC">
                              <w:t>tl</w:t>
                            </w:r>
                            <w:r w:rsidR="00CD17D1">
                              <w:t xml:space="preserve">. </w:t>
                            </w:r>
                            <w:r w:rsidRPr="00D84421">
                              <w:t>Kennzahlen</w:t>
                            </w:r>
                            <w:r>
                              <w:t>,</w:t>
                            </w:r>
                            <w:r w:rsidR="00946C90">
                              <w:t xml:space="preserve"> </w:t>
                            </w:r>
                            <w:r w:rsidR="00CD17D1">
                              <w:t>ev</w:t>
                            </w:r>
                            <w:r w:rsidR="003842EC">
                              <w:t>tl</w:t>
                            </w:r>
                            <w:r w:rsidR="00CD17D1">
                              <w:t xml:space="preserve">. </w:t>
                            </w:r>
                            <w:r>
                              <w:t>Programmcode (nicht als Screenshot)</w:t>
                            </w:r>
                            <w:r w:rsidR="00CD17D1">
                              <w:t>, …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545DAD" id="_x0000_s1032" style="width:523.3pt;height: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UACjgIAAGIFAAAOAAAAZHJzL2Uyb0RvYy54bWysVN1P2zAQf5+0/8Hy+0jTtWVEpKiCMU1C&#10;gICJZ9c5NxH+mu026f56zk4aEKA9TMuDY/vufr6P393pWack2YHzjdElzY8mlIDmpmr0pqS/Hi6/&#10;fKPEB6YrJo2Gku7B07Pl50+nrS1gamojK3AEQbQvWlvSOgRbZJnnNSjmj4wFjUJhnGIBj26TVY61&#10;iK5kNp1MFllrXGWd4eA93l70QrpM+EIADzdCeAhElhR9C2l1aV3HNVuesmLjmK0bPrjB/sELxRqN&#10;j45QFywwsnXNOyjVcGe8EeGIG5UZIRoOKQaMJp+8iea+ZhZSLJgcb8c0+f8Hy693t440VUmPKdFM&#10;YYnugNcB+FNB2HoDbqsrCEC+8yfQ5GtMWGt9gXb39tYNJ4/bGH0nnIp/jIt0Kcn7McnQBcLxcrGY&#10;zU9yrAVH2XyRnxzPI2j2Ym2dDz/AKBI3JXUGXUCnQkow21350Osf9NA4utQ7kXZhLyH6IfUdCIwO&#10;n50m68QrOJeO7BgygnEOOuS9qGYV9NfzCX6DU6NFcjEBRmTRSDliDwCRs++xe18H/WgKiZaj8eRv&#10;jvXGo0V62egwGqtGG/cRgMSohpd7/UOS+tTELIVu3aXKL6JmvFmbao9scKZvE2/5ZYMluGI+3DKH&#10;fYFVw14PN7gIadqSmmFHSW3cn4/uoz7SFaWUtNhnJfW/t8wBJfKnRiKf5LNZbMx0mM2Pp3hwryXr&#10;1xK9VecGC5fjVLE8baN+kIetcEY94khYxVdRxDTHt0vKgzsczkPf/zhUOKxWSQ2b0bJwpe8tj+Ax&#10;z5FdD90jc3bgYUAGX5tDT7LiDRN73WipzWobjGgSTV/yOlQAGzlRaRg6cVK8Pietl9G4fAYAAP//&#10;AwBQSwMEFAAGAAgAAAAhABsIX4DaAAAABQEAAA8AAABkcnMvZG93bnJldi54bWxMj81OwzAQhO9I&#10;vIO1SNyow0+jKMSpClVPnAhcetvE2zglXkex25q3x+UCl5VGM5r5tlpFO4oTzX5wrOB+kYEg7pwe&#10;uFfw+bG9K0D4gKxxdEwKvsnDqr6+qrDU7szvdGpCL1IJ+xIVmBCmUkrfGbLoF24iTt7ezRZDknMv&#10;9YznVG5H+ZBlubQ4cFowONGroe6rOVoFVj/GzQHXO9oWzctuGd82s2mVur2J62cQgWL4C8MFP6FD&#10;nZhad2TtxaggPRJ+78XLnvIcRKugKJYg60r+p69/AAAA//8DAFBLAQItABQABgAIAAAAIQC2gziS&#10;/gAAAOEBAAATAAAAAAAAAAAAAAAAAAAAAABbQ29udGVudF9UeXBlc10ueG1sUEsBAi0AFAAGAAgA&#10;AAAhADj9If/WAAAAlAEAAAsAAAAAAAAAAAAAAAAALwEAAF9yZWxzLy5yZWxzUEsBAi0AFAAGAAgA&#10;AAAhAG+dQAKOAgAAYgUAAA4AAAAAAAAAAAAAAAAALgIAAGRycy9lMm9Eb2MueG1sUEsBAi0AFAAG&#10;AAgAAAAhABsIX4DaAAAABQEAAA8AAAAAAAAAAAAAAAAA6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8766681" w14:textId="00EE7B26" w:rsidR="00D84421" w:rsidRDefault="00D84421" w:rsidP="00D84421">
                      <w:pPr>
                        <w:jc w:val="center"/>
                      </w:pPr>
                      <w:r w:rsidRPr="00D84421">
                        <w:t>Demonstration</w:t>
                      </w:r>
                      <w:r>
                        <w:t xml:space="preserve"> des Produkts </w:t>
                      </w:r>
                      <w:r w:rsidR="00CD17D1">
                        <w:t xml:space="preserve">oder von Highlights </w:t>
                      </w:r>
                      <w:r>
                        <w:t>für einen schnellen Überblick</w:t>
                      </w:r>
                      <w:r w:rsidRPr="00D84421">
                        <w:t>:</w:t>
                      </w:r>
                      <w:r>
                        <w:br/>
                      </w:r>
                      <w:r w:rsidRPr="00D84421">
                        <w:t>Screenshots</w:t>
                      </w:r>
                      <w:r>
                        <w:t xml:space="preserve">, </w:t>
                      </w:r>
                      <w:r w:rsidRPr="00D84421">
                        <w:t>Screencasts</w:t>
                      </w:r>
                      <w:r>
                        <w:t xml:space="preserve">, </w:t>
                      </w:r>
                      <w:r w:rsidR="00CD17D1">
                        <w:t>ev</w:t>
                      </w:r>
                      <w:r w:rsidR="003842EC">
                        <w:t>tl</w:t>
                      </w:r>
                      <w:r w:rsidR="00CD17D1">
                        <w:t xml:space="preserve">. </w:t>
                      </w:r>
                      <w:r w:rsidRPr="00D84421">
                        <w:t>Kennzahlen</w:t>
                      </w:r>
                      <w:r>
                        <w:t>,</w:t>
                      </w:r>
                      <w:r w:rsidR="00946C90">
                        <w:t xml:space="preserve"> </w:t>
                      </w:r>
                      <w:r w:rsidR="00CD17D1">
                        <w:t>ev</w:t>
                      </w:r>
                      <w:r w:rsidR="003842EC">
                        <w:t>tl</w:t>
                      </w:r>
                      <w:r w:rsidR="00CD17D1">
                        <w:t xml:space="preserve">. </w:t>
                      </w:r>
                      <w:r>
                        <w:t>Programmcode (nicht als Screenshot)</w:t>
                      </w:r>
                      <w:r w:rsidR="00CD17D1">
                        <w:t>, …</w:t>
                      </w:r>
                      <w:r>
                        <w:br/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D84421">
        <w:rPr>
          <w:noProof/>
        </w:rPr>
        <mc:AlternateContent>
          <mc:Choice Requires="wps">
            <w:drawing>
              <wp:inline distT="0" distB="0" distL="0" distR="0" wp14:anchorId="72DCC5DC" wp14:editId="50464363">
                <wp:extent cx="6645910" cy="323850"/>
                <wp:effectExtent l="0" t="0" r="21590" b="19050"/>
                <wp:docPr id="8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003A8" w14:textId="180BC9E4" w:rsidR="00D84421" w:rsidRDefault="00946C90" w:rsidP="00D84421">
                            <w:pPr>
                              <w:jc w:val="center"/>
                            </w:pPr>
                            <w:r>
                              <w:t xml:space="preserve">Verweis </w:t>
                            </w:r>
                            <w:r w:rsidR="00CD17D1">
                              <w:t xml:space="preserve">zum </w:t>
                            </w:r>
                            <w:r w:rsidR="003842EC">
                              <w:t xml:space="preserve">Produkt </w:t>
                            </w:r>
                            <w:r>
                              <w:t xml:space="preserve">oder </w:t>
                            </w:r>
                            <w:r w:rsidR="003842EC">
                              <w:t xml:space="preserve">zum </w:t>
                            </w:r>
                            <w:r>
                              <w:t>Download des</w:t>
                            </w:r>
                            <w:r w:rsidR="003842EC">
                              <w:t>selben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2DCC5DC" id="_x0000_s1033" style="width:523.3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udKkAIAAGIFAAAOAAAAZHJzL2Uyb0RvYy54bWysVN1P2zAQf5+0/8Hy+0hbWj4iUlTBmCYh&#10;QMDEs+ucmwjH59lum+6v5+ykAQHaw7Q+uL7c3e++fuez87bRbAPO12gKPj4YcQZGYlmbVcF/PV59&#10;O+HMB2FKodFAwXfg+fn865ezrc1hghXqEhwjEOPzrS14FYLNs8zLChrhD9CCIaVC14hAoltlpRNb&#10;Qm90NhmNjrItutI6lOA9fb3slHye8JUCGW6V8hCYLjjlFtLp0rmMZzY/E/nKCVvVsk9D/EMWjagN&#10;BR2gLkUQbO3qD1BNLR16VOFAYpOhUrWEVANVMx69q+ahEhZSLdQcb4c2+f8HK282d47VZcFpUEY0&#10;NKJ7kFUA+ZwzsVyBW5sSArDv8hkMO4wN21qfk9+DvXO95Okaq2+Va+I/1cXa1OTd0GRoA5P08eho&#10;Ojsd0ywk6Q4nhyezNIXs1ds6H34ANixeCu6QUqCkQmqw2Fz7QGHJfm9HQkypSyLdwk5DzEObe1BU&#10;HYWdJO/EK7jQjm0EMUJICSaMO1UlSug+z0b0i5VSkMEjSQkwIqta6wG7B4ic/YjdwfT20RUSLQfn&#10;0d8S65wHjxQZTRicm9qg+wxAU1V95M5+36SuNbFLoV22afLH+6EusdwRGxx2a+KtvKppBNfChzvh&#10;aC9oarTr4ZYOpXFbcOxvnFXo/nz2PdoTXUnL2Zb2rOD+91o44Ez/NETk0/F0GhczCdPZ8YQE91az&#10;fKsx6+YCaXBjelWsTNdoH/T+qhw2T/QkLGJUUgkjKXbBZXB74SJ0+0+PioTFIpnRMloRrs2DlRE8&#10;9jmy67F9Es72PAzE4Bvc76TI3zGxs42eBhfrgKpONI2d7vraT4AWOVGpf3TiS/FWTlavT+P8BQAA&#10;//8DAFBLAwQUAAYACAAAACEABua47toAAAAFAQAADwAAAGRycy9kb3ducmV2LnhtbEyPwU7DMBBE&#10;70j8g7VI3KhdoFEV4lSFqidOBC69OfESp43Xke225u9xudDLSqMZzbytVsmO7IQ+DI4kzGcCGFLn&#10;9EC9hK/P7cMSWIiKtBodoYQfDLCqb28qVWp3pg88NbFnuYRCqSSYGKeS89AZtCrM3ISUvW/nrYpZ&#10;+p5rr8653I78UYiCWzVQXjBqwjeD3aE5WglWP6XNXq13uF02r7tFet9400p5f5fWL8Aipvgfhgt+&#10;Roc6M7XuSDqwUUJ+JP7diyeeiwJYK2ExF8Dril/T178AAAD//wMAUEsBAi0AFAAGAAgAAAAhALaD&#10;OJL+AAAA4QEAABMAAAAAAAAAAAAAAAAAAAAAAFtDb250ZW50X1R5cGVzXS54bWxQSwECLQAUAAYA&#10;CAAAACEAOP0h/9YAAACUAQAACwAAAAAAAAAAAAAAAAAvAQAAX3JlbHMvLnJlbHNQSwECLQAUAAYA&#10;CAAAACEAW97nSpACAABiBQAADgAAAAAAAAAAAAAAAAAuAgAAZHJzL2Uyb0RvYy54bWxQSwECLQAU&#10;AAYACAAAACEABua47toAAAAFAQAADwAAAAAAAAAAAAAAAADq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D7003A8" w14:textId="180BC9E4" w:rsidR="00D84421" w:rsidRDefault="00946C90" w:rsidP="00D84421">
                      <w:pPr>
                        <w:jc w:val="center"/>
                      </w:pPr>
                      <w:r>
                        <w:t xml:space="preserve">Verweis </w:t>
                      </w:r>
                      <w:r w:rsidR="00CD17D1">
                        <w:t xml:space="preserve">zum </w:t>
                      </w:r>
                      <w:r w:rsidR="003842EC">
                        <w:t xml:space="preserve">Produkt </w:t>
                      </w:r>
                      <w:r>
                        <w:t xml:space="preserve">oder </w:t>
                      </w:r>
                      <w:r w:rsidR="003842EC">
                        <w:t xml:space="preserve">zum </w:t>
                      </w:r>
                      <w:r>
                        <w:t>Download des</w:t>
                      </w:r>
                      <w:r w:rsidR="003842EC">
                        <w:t>selben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769E9" w14:textId="24D37C00" w:rsidR="006D71DA" w:rsidRDefault="00946C90" w:rsidP="00946C90">
      <w:pPr>
        <w:pStyle w:val="berschrift1"/>
      </w:pPr>
      <w:r>
        <w:t>Reflexion</w:t>
      </w:r>
      <w:r w:rsidR="003842EC">
        <w:t>/Auswertung</w:t>
      </w:r>
    </w:p>
    <w:p w14:paraId="6D19A76D" w14:textId="7B76880B" w:rsidR="005C2530" w:rsidRDefault="00946C90">
      <w:r>
        <w:rPr>
          <w:noProof/>
        </w:rPr>
        <mc:AlternateContent>
          <mc:Choice Requires="wps">
            <w:drawing>
              <wp:inline distT="0" distB="0" distL="0" distR="0" wp14:anchorId="05522909" wp14:editId="2AD9A10B">
                <wp:extent cx="6645910" cy="1704975"/>
                <wp:effectExtent l="0" t="0" r="21590" b="28575"/>
                <wp:docPr id="9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1704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12926" w14:textId="4410870C" w:rsidR="00946C90" w:rsidRDefault="00946C90" w:rsidP="00946C90">
                            <w:pPr>
                              <w:jc w:val="center"/>
                            </w:pPr>
                            <w:r>
                              <w:t xml:space="preserve">Wie ist das Projekt abgelaufen? </w:t>
                            </w:r>
                            <w:r>
                              <w:br/>
                            </w:r>
                            <w:r w:rsidRPr="00946C90">
                              <w:t>Was habe ich ausprobiert?</w:t>
                            </w:r>
                            <w:r>
                              <w:t xml:space="preserve"> </w:t>
                            </w:r>
                            <w:r w:rsidRPr="00946C90">
                              <w:t>Was habe ich gelernt?</w:t>
                            </w:r>
                            <w:r>
                              <w:t xml:space="preserve"> </w:t>
                            </w:r>
                            <w:r w:rsidRPr="00946C90">
                              <w:t xml:space="preserve">Was waren die Schwierigkeiten und wie </w:t>
                            </w:r>
                            <w:r w:rsidR="003842EC">
                              <w:t>habe ich</w:t>
                            </w:r>
                            <w:r w:rsidR="003842EC" w:rsidRPr="00946C90">
                              <w:t xml:space="preserve"> </w:t>
                            </w:r>
                            <w:r w:rsidRPr="00946C90">
                              <w:t>sie überwunden?</w:t>
                            </w:r>
                            <w:r>
                              <w:t xml:space="preserve"> </w:t>
                            </w:r>
                            <w:r w:rsidRPr="00946C90">
                              <w:t xml:space="preserve">Was ist gut gelaufen? Was ist nicht gut gelaufen? </w:t>
                            </w:r>
                            <w:r w:rsidR="003842EC">
                              <w:t>Was behalte ich beim nächsten Mal bei, w</w:t>
                            </w:r>
                            <w:r w:rsidRPr="00946C90">
                              <w:t>as mache ich beim nächsten Mal anders?</w:t>
                            </w:r>
                            <w:r>
                              <w:t xml:space="preserve"> </w:t>
                            </w:r>
                            <w:r w:rsidRPr="00946C90">
                              <w:t>Was waren (unerwartete) Erkenntnisse?</w:t>
                            </w:r>
                            <w:r>
                              <w:t xml:space="preserve"> </w:t>
                            </w:r>
                            <w:r w:rsidRPr="00946C90">
                              <w:t>Welche Ziele wurden warum nicht erreicht?</w:t>
                            </w:r>
                            <w:r>
                              <w:t xml:space="preserve"> </w:t>
                            </w:r>
                            <w:r w:rsidR="00CD17D1">
                              <w:br/>
                            </w:r>
                            <w:r w:rsidRPr="00946C90">
                              <w:t xml:space="preserve">Wie war die Zusammenarbeit in der Gruppe? </w:t>
                            </w:r>
                            <w:r w:rsidR="003842EC">
                              <w:t>War die Organisation erfolgreich</w:t>
                            </w:r>
                            <w:r w:rsidRPr="00946C90">
                              <w:t>?</w:t>
                            </w:r>
                          </w:p>
                          <w:p w14:paraId="4919BE03" w14:textId="2F68F81C" w:rsidR="0041642C" w:rsidRDefault="0041642C" w:rsidP="00946C90">
                            <w:pPr>
                              <w:jc w:val="center"/>
                            </w:pPr>
                            <w:r>
                              <w:t>Eine zu allgemeine Formulierung erzeugt nicht das Gefühl, dass konkrete Schlüsse gezogen wurden.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522909" id="_x0000_s1034" style="width:523.3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tlkAIAAGMFAAAOAAAAZHJzL2Uyb0RvYy54bWysVN9P2zAQfp+0/8Hy+0jStUAjUlSVMU1C&#10;gICJZ9c5NxGO7dluk+6v39lJUwRoD9Py4Ni+u8/347u7uOwaSXZgXa1VQbOTlBJQXJe12hT059P1&#10;l3NKnGeqZFIrKOgeHL1cfP500ZocJrrSsgRLEES5vDUFrbw3eZI4XkHD3Ik2oFAotG2Yx6PdJKVl&#10;LaI3Mpmk6WnSalsaqzk4h7dXvZAuIr4QwP2dEA48kQVF33xcbVzXYU0WFyzfWGaqmg9usH/womG1&#10;wkdHqCvmGdna+h1UU3OrnRb+hOsm0ULUHGIMGE2WvonmsWIGYiyYHGfGNLn/B8tvd/eW1GVB55Qo&#10;1mCJHoBXHvhLTth6A3arSvBAvvEXUORrSFhrXI52j+beDieH2xB9J2wT/hgX6WKS92OSofOE4+Xp&#10;6XQ2z7AWHGXZWTqdn80CanI0N9b576AbEjYFtRp9QK98zDDb3Tjf6x/00Dj41HsRd34vITgi1QMI&#10;DA/fnUTrSCxYSUt2DCnBOAfls15UsRL661mK3+DUaBFdjIABWdRSjtgDQCDte+ze10E/mELk5Wic&#10;/s2x3ni0iC9r5UfjplbafgQgMarh5V7/kKQ+NSFLvlt3sfTnQTPcrHW5RzpY3feJM/y6xhLcMOfv&#10;mcXGwLJhs/s7XITUbUH1sKOk0vb3R/dBH/mKUkpabLSCul9bZoES+UMhk+fZdBo6Mx6ms7MJHuxr&#10;yfq1RG2blcbCZThWDI/boO/lYSusbp5xJizDqyhiiuPbBeXeHg4r3w8AnCoclsuoht1omL9Rj4YH&#10;8JDnwK6n7plZM/DQI4Vv9aEpWf6Gib1usFR6ufVa1JGmx7wOFcBOjlQapk4YFa/PUes4Gxd/AAAA&#10;//8DAFBLAwQUAAYACAAAACEAQQy9XtoAAAAGAQAADwAAAGRycy9kb3ducmV2LnhtbEyPwU7DMBBE&#10;70j8g7VI3KhDoVEU4lSFqidOBC69beIlDsTrKHZb8/e4XOhlpdGMZt5W62hHcaTZD44V3C8yEMSd&#10;0wP3Cj7ed3cFCB+QNY6OScEPeVjX11cVltqd+I2OTehFKmFfogITwlRK6TtDFv3CTcTJ+3SzxZDk&#10;3Es94ymV21EusyyXFgdOCwYnejHUfTcHq8Dqh7j9ws2edkXzvF/F1+1sWqVub+LmCUSgGP7DcMZP&#10;6FAnptYdWHsxKkiPhL979rLHPAfRKljmxQpkXclL/PoXAAD//wMAUEsBAi0AFAAGAAgAAAAhALaD&#10;OJL+AAAA4QEAABMAAAAAAAAAAAAAAAAAAAAAAFtDb250ZW50X1R5cGVzXS54bWxQSwECLQAUAAYA&#10;CAAAACEAOP0h/9YAAACUAQAACwAAAAAAAAAAAAAAAAAvAQAAX3JlbHMvLnJlbHNQSwECLQAUAAYA&#10;CAAAACEA3+SbZZACAABjBQAADgAAAAAAAAAAAAAAAAAuAgAAZHJzL2Uyb0RvYy54bWxQSwECLQAU&#10;AAYACAAAACEAQQy9XtoAAAAGAQAADwAAAAAAAAAAAAAAAADq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4C12926" w14:textId="4410870C" w:rsidR="00946C90" w:rsidRDefault="00946C90" w:rsidP="00946C90">
                      <w:pPr>
                        <w:jc w:val="center"/>
                      </w:pPr>
                      <w:r>
                        <w:t xml:space="preserve">Wie ist das Projekt abgelaufen? </w:t>
                      </w:r>
                      <w:r>
                        <w:br/>
                      </w:r>
                      <w:r w:rsidRPr="00946C90">
                        <w:t>Was habe ich ausprobiert?</w:t>
                      </w:r>
                      <w:r>
                        <w:t xml:space="preserve"> </w:t>
                      </w:r>
                      <w:r w:rsidRPr="00946C90">
                        <w:t>Was habe ich gelernt?</w:t>
                      </w:r>
                      <w:r>
                        <w:t xml:space="preserve"> </w:t>
                      </w:r>
                      <w:r w:rsidRPr="00946C90">
                        <w:t xml:space="preserve">Was waren die Schwierigkeiten und wie </w:t>
                      </w:r>
                      <w:r w:rsidR="003842EC">
                        <w:t>habe ich</w:t>
                      </w:r>
                      <w:r w:rsidR="003842EC" w:rsidRPr="00946C90">
                        <w:t xml:space="preserve"> </w:t>
                      </w:r>
                      <w:r w:rsidRPr="00946C90">
                        <w:t>sie überwunden?</w:t>
                      </w:r>
                      <w:r>
                        <w:t xml:space="preserve"> </w:t>
                      </w:r>
                      <w:r w:rsidRPr="00946C90">
                        <w:t xml:space="preserve">Was ist gut gelaufen? Was ist nicht gut gelaufen? </w:t>
                      </w:r>
                      <w:r w:rsidR="003842EC">
                        <w:t>Was behalte ich beim nächsten Mal bei, w</w:t>
                      </w:r>
                      <w:r w:rsidRPr="00946C90">
                        <w:t>as mache ich beim nächsten Mal anders?</w:t>
                      </w:r>
                      <w:r>
                        <w:t xml:space="preserve"> </w:t>
                      </w:r>
                      <w:r w:rsidRPr="00946C90">
                        <w:t>Was waren (unerwartete) Erkenntnisse?</w:t>
                      </w:r>
                      <w:r>
                        <w:t xml:space="preserve"> </w:t>
                      </w:r>
                      <w:r w:rsidRPr="00946C90">
                        <w:t>Welche Ziele wurden warum nicht erreicht?</w:t>
                      </w:r>
                      <w:r>
                        <w:t xml:space="preserve"> </w:t>
                      </w:r>
                      <w:r w:rsidR="00CD17D1">
                        <w:br/>
                      </w:r>
                      <w:r w:rsidRPr="00946C90">
                        <w:t xml:space="preserve">Wie war die Zusammenarbeit in der Gruppe? </w:t>
                      </w:r>
                      <w:r w:rsidR="003842EC">
                        <w:t>War die Organisation erfolgreich</w:t>
                      </w:r>
                      <w:r w:rsidRPr="00946C90">
                        <w:t>?</w:t>
                      </w:r>
                    </w:p>
                    <w:p w14:paraId="4919BE03" w14:textId="2F68F81C" w:rsidR="0041642C" w:rsidRDefault="0041642C" w:rsidP="00946C90">
                      <w:pPr>
                        <w:jc w:val="center"/>
                      </w:pPr>
                      <w:r>
                        <w:t>Eine zu allgemeine Formulierung erzeugt nicht das Gefühl, dass konkrete Schlüsse gezogen wurden.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C2530">
        <w:rPr>
          <w:noProof/>
        </w:rPr>
        <mc:AlternateContent>
          <mc:Choice Requires="wps">
            <w:drawing>
              <wp:inline distT="0" distB="0" distL="0" distR="0" wp14:anchorId="4B5F240D" wp14:editId="3477453B">
                <wp:extent cx="6645910" cy="704850"/>
                <wp:effectExtent l="0" t="0" r="21590" b="19050"/>
                <wp:docPr id="10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10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6220C" w14:textId="77777777" w:rsidR="005C2530" w:rsidRDefault="005C2530" w:rsidP="005C2530">
                            <w:pPr>
                              <w:jc w:val="center"/>
                            </w:pPr>
                            <w:r>
                              <w:t>Verifizierung:</w:t>
                            </w:r>
                          </w:p>
                          <w:p w14:paraId="339D88A6" w14:textId="4D800A1B" w:rsidR="005C2530" w:rsidRDefault="005C2530" w:rsidP="005C2530">
                            <w:pPr>
                              <w:jc w:val="center"/>
                            </w:pPr>
                            <w:r w:rsidRPr="005C2530">
                              <w:rPr>
                                <w:b/>
                              </w:rPr>
                              <w:t>Belege</w:t>
                            </w:r>
                            <w:r>
                              <w:t xml:space="preserve"> </w:t>
                            </w:r>
                            <w:r w:rsidR="0041642C">
                              <w:t xml:space="preserve">(unterscheiden sich von Behauptungen) </w:t>
                            </w:r>
                            <w:r>
                              <w:t xml:space="preserve">für die Erreichung </w:t>
                            </w:r>
                            <w:r w:rsidRPr="005C2530">
                              <w:rPr>
                                <w:b/>
                              </w:rPr>
                              <w:t>jedes</w:t>
                            </w:r>
                            <w:r>
                              <w:t xml:space="preserve"> der oben aufgeführten Ziele.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B5F240D" id="_x0000_s1035" style="width:523.3pt;height:5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Id+jgIAAGMFAAAOAAAAZHJzL2Uyb0RvYy54bWysVN1P2zAQf5+0/8Hy+0jatXxEpKiCMU1C&#10;UAETz65zbiL8Ndtt0v31OztpQID2MC0Pjs9397vvO7/olCQ7cL4xuqSTo5wS0NxUjd6U9Ofj9ZdT&#10;SnxgumLSaCjpHjy9WHz+dN7aAqamNrICRxBE+6K1Ja1DsEWWeV6DYv7IWNDIFMYpFpB0m6xyrEV0&#10;JbNpnh9nrXGVdYaD9/h61TPpIuELATzcCeEhEFlS9C2k06VzHc9scc6KjWO2bvjgBvsHLxRrNBod&#10;oa5YYGTrmndQquHOeCPCETcqM0I0HFIMGM0kfxPNQ80spFgwOd6OafL/D5bf7laONBXWDtOjmcIa&#10;3QOvA/DngrD1BtxWVxCAfOPPoMnXmLHW+gIVH+zKDZTHawy/E07FPwZGupTl/Zhl6ALh+Hh8PJuf&#10;RWsceSf57HSeypC9aFvnw3cwisRLSZ1BF9CpkDLMdjc+oFmUP8ghEV3qnUi3sJcQ/ZD6HgSGh2an&#10;STs1FlxKR3YMW4JxDjpMelbNKuif5zl+MVI0MmokKgFGZNFIOWIPALFp32P3MIN8VIXUl6Ny/jfH&#10;euVRI1k2OozKqtHGfQQgMarBci9/SFKfmpil0K27VPqzQ1HXptpjOzjTz4m3/LrBEtwwH1bM4WBg&#10;1XDYwx0eQpq2pGa4UVIb9/uj9yiP/YpcSloctJL6X1vmgBL5Q2Mnn01msziZiZjNT6ZIuNec9WuO&#10;3qpLg4Wb4FqxPF2jfJCHq3BGPeFOWEaryGKao+2S8uAOxGXoFwBuFQ7LZRLDabQs3OgHyyN4zHPs&#10;rsfuiTk79GHADr41h6FkxZtO7GWjpjbLbTCiSW0aM93ndagATnJqpWHrxFXxmk5SL7tx8QcAAP//&#10;AwBQSwMEFAAGAAgAAAAhABdHFMjaAAAABgEAAA8AAABkcnMvZG93bnJldi54bWxMj81OwzAQhO9I&#10;vIO1SNyoHX6iKsSpClVPnAhcenPiJQ7E68h2W/ft63KBy2pWs5r5tl4lO7ED+jA6klAsBDCk3umR&#10;BgmfH9u7JbAQFWk1OUIJJwywaq6valVpd6R3PLRxYDmEQqUkmBjnivPQG7QqLNyMlL0v562KefUD&#10;114dc7id+L0QJbdqpNxg1IyvBvufdm8lWP2QNt9qvcPtsn3ZPaW3jTedlLc3af0MLGKKf8dwwc/o&#10;0GSmzu1JBzZJyI/E33nxxGNZAuuyKgoBvKn5f/zmDAAA//8DAFBLAQItABQABgAIAAAAIQC2gziS&#10;/gAAAOEBAAATAAAAAAAAAAAAAAAAAAAAAABbQ29udGVudF9UeXBlc10ueG1sUEsBAi0AFAAGAAgA&#10;AAAhADj9If/WAAAAlAEAAAsAAAAAAAAAAAAAAAAALwEAAF9yZWxzLy5yZWxzUEsBAi0AFAAGAAgA&#10;AAAhAHJYh36OAgAAYwUAAA4AAAAAAAAAAAAAAAAALgIAAGRycy9lMm9Eb2MueG1sUEsBAi0AFAAG&#10;AAgAAAAhABdHFMjaAAAABgEAAA8AAAAAAAAAAAAAAAAA6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5716220C" w14:textId="77777777" w:rsidR="005C2530" w:rsidRDefault="005C2530" w:rsidP="005C2530">
                      <w:pPr>
                        <w:jc w:val="center"/>
                      </w:pPr>
                      <w:r>
                        <w:t>Verifizierung:</w:t>
                      </w:r>
                    </w:p>
                    <w:p w14:paraId="339D88A6" w14:textId="4D800A1B" w:rsidR="005C2530" w:rsidRDefault="005C2530" w:rsidP="005C2530">
                      <w:pPr>
                        <w:jc w:val="center"/>
                      </w:pPr>
                      <w:r w:rsidRPr="005C2530">
                        <w:rPr>
                          <w:b/>
                        </w:rPr>
                        <w:t>Belege</w:t>
                      </w:r>
                      <w:r>
                        <w:t xml:space="preserve"> </w:t>
                      </w:r>
                      <w:r w:rsidR="0041642C">
                        <w:t xml:space="preserve">(unterscheiden sich von Behauptungen) </w:t>
                      </w:r>
                      <w:r>
                        <w:t xml:space="preserve">für die Erreichung </w:t>
                      </w:r>
                      <w:r w:rsidRPr="005C2530">
                        <w:rPr>
                          <w:b/>
                        </w:rPr>
                        <w:t>jedes</w:t>
                      </w:r>
                      <w:r>
                        <w:t xml:space="preserve"> der oben aufgeführten Ziele.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32849E6" w14:textId="77777777" w:rsidR="005C2530" w:rsidRDefault="005C2530">
      <w:r>
        <w:br w:type="page"/>
      </w:r>
    </w:p>
    <w:p w14:paraId="00511319" w14:textId="77777777" w:rsidR="006E132F" w:rsidRDefault="006E132F" w:rsidP="006E132F">
      <w:pPr>
        <w:pStyle w:val="berschrift1"/>
      </w:pPr>
      <w:r>
        <w:lastRenderedPageBreak/>
        <w:t>Portfolio – warum?</w:t>
      </w:r>
    </w:p>
    <w:p w14:paraId="41566745" w14:textId="77777777" w:rsidR="006E132F" w:rsidRDefault="006E132F" w:rsidP="006E132F">
      <w:pPr>
        <w:pStyle w:val="Listenabsatz"/>
        <w:numPr>
          <w:ilvl w:val="0"/>
          <w:numId w:val="8"/>
        </w:numPr>
      </w:pPr>
      <w:r>
        <w:t>Vertiefung und Festigung des Erarbeiteten/Gelernten durch Reflexion (Metakognition)</w:t>
      </w:r>
    </w:p>
    <w:p w14:paraId="2AC49CF5" w14:textId="77777777" w:rsidR="006E132F" w:rsidRDefault="006E132F" w:rsidP="006E132F">
      <w:pPr>
        <w:pStyle w:val="Listenabsatz"/>
        <w:numPr>
          <w:ilvl w:val="0"/>
          <w:numId w:val="8"/>
        </w:numPr>
      </w:pPr>
      <w:r>
        <w:t>Präsentation für Praktikumsfirmen und zukünftige Arbeitgeber</w:t>
      </w:r>
    </w:p>
    <w:p w14:paraId="53C63187" w14:textId="77777777" w:rsidR="006E132F" w:rsidRDefault="006E132F" w:rsidP="006E132F">
      <w:pPr>
        <w:pStyle w:val="Listenabsatz"/>
        <w:numPr>
          <w:ilvl w:val="0"/>
          <w:numId w:val="8"/>
        </w:numPr>
      </w:pPr>
      <w:r>
        <w:t>Dokumentation des selbst organisierten Lern-/Arbeitsprozesses</w:t>
      </w:r>
    </w:p>
    <w:p w14:paraId="5A6B5CA7" w14:textId="646FBC41" w:rsidR="008C1969" w:rsidRDefault="008C1969" w:rsidP="005C2530">
      <w:pPr>
        <w:pStyle w:val="berschrift1"/>
      </w:pPr>
      <w:r>
        <w:t>Zielpublikum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D65D0B" w14:paraId="3A939A81" w14:textId="77777777" w:rsidTr="00D65D0B">
        <w:tc>
          <w:tcPr>
            <w:tcW w:w="5228" w:type="dxa"/>
          </w:tcPr>
          <w:p w14:paraId="301D9B15" w14:textId="77777777" w:rsidR="00D65D0B" w:rsidRPr="005C2530" w:rsidRDefault="00D65D0B" w:rsidP="00D65D0B">
            <w:r w:rsidRPr="005C2530">
              <w:t xml:space="preserve">Laien: Diejenigen, die Sie einstellen </w:t>
            </w:r>
            <w:r>
              <w:t>sollen</w:t>
            </w:r>
            <w:r w:rsidRPr="005C2530">
              <w:br/>
            </w:r>
            <w:r w:rsidRPr="005C2530">
              <w:sym w:font="Wingdings" w:char="F0E0"/>
            </w:r>
            <w:r w:rsidRPr="005C2530">
              <w:t xml:space="preserve"> Beschreiben Sie die Aufgabenstellung</w:t>
            </w:r>
            <w:r>
              <w:t xml:space="preserve"> und das Produkt</w:t>
            </w:r>
            <w:r w:rsidRPr="005C2530">
              <w:t xml:space="preserve"> kurz, klar und ohne Fachjargon</w:t>
            </w:r>
          </w:p>
          <w:p w14:paraId="7AD345EC" w14:textId="77777777" w:rsidR="00D65D0B" w:rsidRPr="005C2530" w:rsidRDefault="00D65D0B" w:rsidP="00D65D0B">
            <w:pPr>
              <w:pStyle w:val="Listenabsatz"/>
              <w:numPr>
                <w:ilvl w:val="0"/>
                <w:numId w:val="8"/>
              </w:numPr>
            </w:pPr>
            <w:r w:rsidRPr="005C2530">
              <w:t>HR-Verantwortliche mit wenig Zeit</w:t>
            </w:r>
          </w:p>
          <w:p w14:paraId="162E7203" w14:textId="77777777" w:rsidR="00D65D0B" w:rsidRPr="005C2530" w:rsidRDefault="00D65D0B" w:rsidP="00D65D0B">
            <w:pPr>
              <w:pStyle w:val="Listenabsatz"/>
              <w:numPr>
                <w:ilvl w:val="0"/>
                <w:numId w:val="8"/>
              </w:numPr>
            </w:pPr>
            <w:r w:rsidRPr="005C2530">
              <w:t>Fachexperten mit wenig Zeit</w:t>
            </w:r>
          </w:p>
          <w:p w14:paraId="09D4D881" w14:textId="6D7E0917" w:rsidR="00D65D0B" w:rsidRDefault="00D65D0B" w:rsidP="00D65D0B">
            <w:pPr>
              <w:pStyle w:val="Listenabsatz"/>
              <w:numPr>
                <w:ilvl w:val="0"/>
                <w:numId w:val="8"/>
              </w:numPr>
            </w:pPr>
            <w:r w:rsidRPr="005C2530">
              <w:t>… (mit wenig Zeit)</w:t>
            </w:r>
          </w:p>
        </w:tc>
        <w:tc>
          <w:tcPr>
            <w:tcW w:w="5228" w:type="dxa"/>
          </w:tcPr>
          <w:p w14:paraId="68396103" w14:textId="77777777" w:rsidR="00D65D0B" w:rsidRPr="005C2530" w:rsidRDefault="00D65D0B" w:rsidP="00D65D0B">
            <w:r w:rsidRPr="005C2530">
              <w:t>Fachleute: Diejenigen</w:t>
            </w:r>
            <w:r>
              <w:t>,</w:t>
            </w:r>
            <w:r w:rsidRPr="005C2530">
              <w:t xml:space="preserve"> die eine Beurteilung </w:t>
            </w:r>
            <w:r>
              <w:t xml:space="preserve">zur Einstellung </w:t>
            </w:r>
            <w:r w:rsidRPr="005C2530">
              <w:t>abgeben</w:t>
            </w:r>
            <w:r w:rsidRPr="005C2530">
              <w:br/>
            </w:r>
            <w:r w:rsidRPr="005C2530">
              <w:sym w:font="Wingdings" w:char="F0E0"/>
            </w:r>
            <w:r w:rsidRPr="005C2530">
              <w:t xml:space="preserve"> Beschreiben Sie </w:t>
            </w:r>
            <w:r>
              <w:t>Ihr</w:t>
            </w:r>
            <w:r w:rsidRPr="005C2530">
              <w:t xml:space="preserve"> Vorgehen professionell</w:t>
            </w:r>
          </w:p>
          <w:p w14:paraId="7C4BA786" w14:textId="77777777" w:rsidR="00D65D0B" w:rsidRPr="005C2530" w:rsidRDefault="00D65D0B" w:rsidP="00D65D0B">
            <w:pPr>
              <w:pStyle w:val="Listenabsatz"/>
              <w:numPr>
                <w:ilvl w:val="0"/>
                <w:numId w:val="8"/>
              </w:numPr>
            </w:pPr>
            <w:r w:rsidRPr="005C2530">
              <w:t>ProjektleiterInnen (mit wenig Zeit)</w:t>
            </w:r>
          </w:p>
          <w:p w14:paraId="7D66AE0C" w14:textId="77777777" w:rsidR="00D65D0B" w:rsidRPr="005C2530" w:rsidRDefault="00D65D0B" w:rsidP="00D65D0B">
            <w:pPr>
              <w:pStyle w:val="Listenabsatz"/>
              <w:numPr>
                <w:ilvl w:val="0"/>
                <w:numId w:val="8"/>
              </w:numPr>
            </w:pPr>
            <w:r w:rsidRPr="005C2530">
              <w:t>Fachvorgesetzte (mit wenig Zeit)</w:t>
            </w:r>
          </w:p>
          <w:p w14:paraId="458280CA" w14:textId="672FF1A0" w:rsidR="00D65D0B" w:rsidRDefault="00D65D0B" w:rsidP="00D65D0B">
            <w:r w:rsidRPr="005C2530">
              <w:t>… (mit wenig Zeit)</w:t>
            </w:r>
          </w:p>
        </w:tc>
      </w:tr>
    </w:tbl>
    <w:p w14:paraId="7FD2C08C" w14:textId="55AB96A3" w:rsidR="008C1969" w:rsidRDefault="008C1969" w:rsidP="006E097F">
      <w:pPr>
        <w:pStyle w:val="berschrift1"/>
      </w:pPr>
      <w:r w:rsidRPr="006E097F">
        <w:t>Bewertungskriterien</w:t>
      </w:r>
    </w:p>
    <w:p w14:paraId="75A0A78F" w14:textId="77777777" w:rsidR="006E097F" w:rsidRDefault="006E097F" w:rsidP="006E097F">
      <w:pPr>
        <w:pStyle w:val="berschrift2"/>
      </w:pPr>
      <w:r>
        <w:t>Aufbau des Portfolioeintrags</w:t>
      </w:r>
    </w:p>
    <w:p w14:paraId="2F4912EF" w14:textId="77777777" w:rsidR="006E097F" w:rsidRDefault="006E097F" w:rsidP="006E097F">
      <w:r>
        <w:t>Aufgabenstellung</w:t>
      </w:r>
    </w:p>
    <w:p w14:paraId="21682993" w14:textId="23F604F5" w:rsidR="006E097F" w:rsidRDefault="006E097F" w:rsidP="006E097F">
      <w:pPr>
        <w:pStyle w:val="Listenabsatz"/>
        <w:numPr>
          <w:ilvl w:val="0"/>
          <w:numId w:val="10"/>
        </w:numPr>
      </w:pPr>
      <w:r>
        <w:t>Ist die Aufgabenstellung so klar beschrieben, dass auch jemand ohne Vorkenntnisse weiss, um was es geht?</w:t>
      </w:r>
    </w:p>
    <w:p w14:paraId="5BA83088" w14:textId="79C8A4DF" w:rsidR="006E097F" w:rsidRDefault="006E097F" w:rsidP="006E097F">
      <w:pPr>
        <w:pStyle w:val="Listenabsatz"/>
        <w:numPr>
          <w:ilvl w:val="0"/>
          <w:numId w:val="10"/>
        </w:numPr>
      </w:pPr>
      <w:r>
        <w:t>Sind die Ziele klar formuliert?</w:t>
      </w:r>
    </w:p>
    <w:p w14:paraId="58DB30E0" w14:textId="77777777" w:rsidR="006E097F" w:rsidRDefault="006E097F" w:rsidP="006E097F">
      <w:r>
        <w:t>Produkt</w:t>
      </w:r>
    </w:p>
    <w:p w14:paraId="6BEEE03B" w14:textId="66458587" w:rsidR="006E097F" w:rsidRDefault="006E097F" w:rsidP="006E097F">
      <w:pPr>
        <w:pStyle w:val="Listenabsatz"/>
        <w:numPr>
          <w:ilvl w:val="0"/>
          <w:numId w:val="10"/>
        </w:numPr>
      </w:pPr>
      <w:r>
        <w:t>Ist klar, was das Produkt ist?</w:t>
      </w:r>
    </w:p>
    <w:p w14:paraId="69ACFCCE" w14:textId="5B25909A" w:rsidR="006E097F" w:rsidRDefault="006E097F" w:rsidP="006E097F">
      <w:pPr>
        <w:pStyle w:val="Listenabsatz"/>
        <w:numPr>
          <w:ilvl w:val="0"/>
          <w:numId w:val="10"/>
        </w:numPr>
      </w:pPr>
      <w:r>
        <w:t>Ist das Produkt gut demonstriert?</w:t>
      </w:r>
    </w:p>
    <w:p w14:paraId="2D472F37" w14:textId="37E089A7" w:rsidR="006E097F" w:rsidRDefault="006E097F" w:rsidP="006E097F">
      <w:pPr>
        <w:pStyle w:val="Listenabsatz"/>
        <w:numPr>
          <w:ilvl w:val="0"/>
          <w:numId w:val="10"/>
        </w:numPr>
      </w:pPr>
      <w:r>
        <w:t>Ist das Produkt (wenn möglich) verlinkt oder eingebettet?</w:t>
      </w:r>
    </w:p>
    <w:p w14:paraId="53526722" w14:textId="4FD0FBFC" w:rsidR="006E097F" w:rsidRDefault="006E097F" w:rsidP="006E097F">
      <w:pPr>
        <w:pStyle w:val="Listenabsatz"/>
        <w:numPr>
          <w:ilvl w:val="0"/>
          <w:numId w:val="10"/>
        </w:numPr>
      </w:pPr>
      <w:r>
        <w:t>Sind Sprache/Logik/Gliederung/Stil in Ordnung? Ist Mahara korrekt verwendet worden?</w:t>
      </w:r>
    </w:p>
    <w:p w14:paraId="46DC82CE" w14:textId="30FD2232" w:rsidR="006E097F" w:rsidRDefault="006E097F" w:rsidP="006E097F">
      <w:r>
        <w:t>Bewertung: Maximal 3 Punkte * 1</w:t>
      </w:r>
    </w:p>
    <w:p w14:paraId="1493015D" w14:textId="77777777" w:rsidR="006E097F" w:rsidRDefault="006E097F" w:rsidP="006E097F">
      <w:pPr>
        <w:pStyle w:val="berschrift2"/>
      </w:pPr>
      <w:r>
        <w:t>Reflexion und Verifizierung</w:t>
      </w:r>
    </w:p>
    <w:p w14:paraId="66A80F2B" w14:textId="77777777" w:rsidR="006E097F" w:rsidRDefault="006E097F" w:rsidP="006E097F">
      <w:r>
        <w:t>Reflexion</w:t>
      </w:r>
    </w:p>
    <w:p w14:paraId="585AE246" w14:textId="65319BD7" w:rsidR="006E097F" w:rsidRDefault="006E097F" w:rsidP="006E097F">
      <w:pPr>
        <w:pStyle w:val="Listenabsatz"/>
        <w:numPr>
          <w:ilvl w:val="0"/>
          <w:numId w:val="10"/>
        </w:numPr>
      </w:pPr>
      <w:r>
        <w:t>Ist nachvollziehbar beschrieben, wie das Projekt verlaufen ist?</w:t>
      </w:r>
    </w:p>
    <w:p w14:paraId="0334ED43" w14:textId="2FC74C5D" w:rsidR="006E097F" w:rsidRDefault="006E097F" w:rsidP="006E097F">
      <w:pPr>
        <w:pStyle w:val="Listenabsatz"/>
        <w:numPr>
          <w:ilvl w:val="0"/>
          <w:numId w:val="10"/>
        </w:numPr>
      </w:pPr>
      <w:r>
        <w:t>Sind Erkenntnisse aufgeführt?</w:t>
      </w:r>
    </w:p>
    <w:p w14:paraId="3F1D696B" w14:textId="77777777" w:rsidR="006E097F" w:rsidRDefault="006E097F" w:rsidP="006E097F">
      <w:r>
        <w:t>Verifizierung</w:t>
      </w:r>
    </w:p>
    <w:p w14:paraId="6661F487" w14:textId="1AFBDC8A" w:rsidR="006E097F" w:rsidRDefault="006E097F" w:rsidP="006E097F">
      <w:pPr>
        <w:pStyle w:val="Listenabsatz"/>
        <w:numPr>
          <w:ilvl w:val="0"/>
          <w:numId w:val="10"/>
        </w:numPr>
      </w:pPr>
      <w:r>
        <w:t>Ist die Zielerreichung plausibel verifiziert?</w:t>
      </w:r>
    </w:p>
    <w:p w14:paraId="30D60B54" w14:textId="122E9573" w:rsidR="006E097F" w:rsidRDefault="006E097F" w:rsidP="006E097F">
      <w:r>
        <w:t xml:space="preserve">Bewertung: Maximal 3 Punkte * </w:t>
      </w:r>
      <w:r w:rsidR="003E79F3">
        <w:t>2</w:t>
      </w:r>
    </w:p>
    <w:p w14:paraId="685F75D2" w14:textId="77777777" w:rsidR="006E097F" w:rsidRDefault="006E097F" w:rsidP="006E097F">
      <w:pPr>
        <w:pStyle w:val="berschrift2"/>
      </w:pPr>
      <w:r>
        <w:t>Produkt</w:t>
      </w:r>
    </w:p>
    <w:p w14:paraId="32BED5FD" w14:textId="57551477" w:rsidR="005C2530" w:rsidRDefault="006E097F" w:rsidP="006E097F">
      <w:r>
        <w:t>Ist das erstellte Produkt komplett, adäquat und entspricht den Zielen und Anforderungen (Inklusive IPERKA)?</w:t>
      </w:r>
    </w:p>
    <w:p w14:paraId="53F3065A" w14:textId="28A07132" w:rsidR="006E097F" w:rsidRDefault="006E097F" w:rsidP="006E097F">
      <w:r>
        <w:t>Bewertung: Maximal 3 Punkte * 3</w:t>
      </w:r>
    </w:p>
    <w:p w14:paraId="75FF086C" w14:textId="77777777" w:rsidR="006E097F" w:rsidRDefault="006E097F" w:rsidP="006E097F"/>
    <w:p w14:paraId="539D01EC" w14:textId="4F61AC05" w:rsidR="00D65D0B" w:rsidRDefault="00D65D0B" w:rsidP="00D65D0B">
      <w:pPr>
        <w:pStyle w:val="berschrift1"/>
      </w:pPr>
      <w:r>
        <w:lastRenderedPageBreak/>
        <w:t>Einreichen zur Bewertung</w:t>
      </w:r>
    </w:p>
    <w:p w14:paraId="71110DDC" w14:textId="215DF01D" w:rsidR="00D65D0B" w:rsidRPr="00D65D0B" w:rsidRDefault="00D65D0B" w:rsidP="00D65D0B">
      <w:r>
        <w:rPr>
          <w:noProof/>
        </w:rPr>
        <w:drawing>
          <wp:inline distT="0" distB="0" distL="0" distR="0" wp14:anchorId="2BD147B4" wp14:editId="26ABAB01">
            <wp:extent cx="4127690" cy="315604"/>
            <wp:effectExtent l="133350" t="114300" r="139700" b="160655"/>
            <wp:docPr id="11" name="Grafik 5">
              <a:extLst xmlns:a="http://schemas.openxmlformats.org/drawingml/2006/main">
                <a:ext uri="{FF2B5EF4-FFF2-40B4-BE49-F238E27FC236}">
                  <a16:creationId xmlns:a16="http://schemas.microsoft.com/office/drawing/2014/main" id="{C3F38730-E880-4E53-9A7E-A82237B810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5">
                      <a:extLst>
                        <a:ext uri="{FF2B5EF4-FFF2-40B4-BE49-F238E27FC236}">
                          <a16:creationId xmlns:a16="http://schemas.microsoft.com/office/drawing/2014/main" id="{C3F38730-E880-4E53-9A7E-A82237B81050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0800" cy="3166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152BE3" w14:textId="0FBAC3F6" w:rsidR="009807B7" w:rsidRDefault="009807B7" w:rsidP="009807B7">
      <w:pPr>
        <w:pStyle w:val="berschrift1"/>
      </w:pPr>
      <w:r>
        <w:t>Beispieleintrag</w:t>
      </w:r>
    </w:p>
    <w:p w14:paraId="32E40779" w14:textId="67250CFE" w:rsidR="008823A5" w:rsidRPr="005C2530" w:rsidRDefault="003E79F3" w:rsidP="009807B7">
      <w:hyperlink r:id="rId6" w:history="1">
        <w:r w:rsidR="009807B7" w:rsidRPr="00EE1BB9">
          <w:rPr>
            <w:rStyle w:val="Hyperlink"/>
          </w:rPr>
          <w:t>https://portfolio.bbbaden.ch/user/exemplo-exemplibus/satellitenumlaufzeit</w:t>
        </w:r>
      </w:hyperlink>
      <w:r w:rsidR="006E132F" w:rsidRPr="005C2530">
        <w:t xml:space="preserve"> </w:t>
      </w:r>
    </w:p>
    <w:p w14:paraId="1EEC3C44" w14:textId="77777777" w:rsidR="008C1969" w:rsidRDefault="008C1969"/>
    <w:sectPr w:rsidR="008C1969" w:rsidSect="00D844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B4BBA"/>
    <w:multiLevelType w:val="hybridMultilevel"/>
    <w:tmpl w:val="E66E8A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82D7D"/>
    <w:multiLevelType w:val="hybridMultilevel"/>
    <w:tmpl w:val="9016FEEE"/>
    <w:lvl w:ilvl="0" w:tplc="CBEA594E">
      <w:numFmt w:val="bullet"/>
      <w:lvlText w:val="•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59E3623"/>
    <w:multiLevelType w:val="hybridMultilevel"/>
    <w:tmpl w:val="48B2420C"/>
    <w:lvl w:ilvl="0" w:tplc="F9C82790"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0389F"/>
    <w:multiLevelType w:val="hybridMultilevel"/>
    <w:tmpl w:val="C4E28E46"/>
    <w:lvl w:ilvl="0" w:tplc="CBEA594E">
      <w:numFmt w:val="bullet"/>
      <w:lvlText w:val="•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0657B"/>
    <w:multiLevelType w:val="hybridMultilevel"/>
    <w:tmpl w:val="BC7A142A"/>
    <w:lvl w:ilvl="0" w:tplc="F9C82790"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20D22"/>
    <w:multiLevelType w:val="hybridMultilevel"/>
    <w:tmpl w:val="28A83AFA"/>
    <w:lvl w:ilvl="0" w:tplc="D570C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EA6D8">
      <w:start w:val="122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E08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DEF7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805D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3668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98D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E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BEC3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75FC9"/>
    <w:multiLevelType w:val="hybridMultilevel"/>
    <w:tmpl w:val="F3801B96"/>
    <w:lvl w:ilvl="0" w:tplc="F9C82790"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5321C"/>
    <w:multiLevelType w:val="hybridMultilevel"/>
    <w:tmpl w:val="1408D6C0"/>
    <w:lvl w:ilvl="0" w:tplc="29E0F2D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8521E"/>
    <w:multiLevelType w:val="hybridMultilevel"/>
    <w:tmpl w:val="0B40F7B4"/>
    <w:lvl w:ilvl="0" w:tplc="CBEA594E">
      <w:numFmt w:val="bullet"/>
      <w:lvlText w:val="•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071BA"/>
    <w:multiLevelType w:val="hybridMultilevel"/>
    <w:tmpl w:val="774E5BB0"/>
    <w:lvl w:ilvl="0" w:tplc="CBEA594E">
      <w:numFmt w:val="bullet"/>
      <w:lvlText w:val="•"/>
      <w:lvlJc w:val="left"/>
      <w:pPr>
        <w:ind w:left="1775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6ED374DC"/>
    <w:multiLevelType w:val="hybridMultilevel"/>
    <w:tmpl w:val="B7D28B4C"/>
    <w:lvl w:ilvl="0" w:tplc="29E0F2D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A3A44"/>
    <w:multiLevelType w:val="hybridMultilevel"/>
    <w:tmpl w:val="0898F1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B0B06"/>
    <w:multiLevelType w:val="hybridMultilevel"/>
    <w:tmpl w:val="327C1F82"/>
    <w:lvl w:ilvl="0" w:tplc="F9C82790">
      <w:numFmt w:val="bullet"/>
      <w:lvlText w:val="•"/>
      <w:lvlJc w:val="left"/>
      <w:pPr>
        <w:ind w:left="1065" w:hanging="705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12"/>
  </w:num>
  <w:num w:numId="7">
    <w:abstractNumId w:val="2"/>
  </w:num>
  <w:num w:numId="8">
    <w:abstractNumId w:val="0"/>
  </w:num>
  <w:num w:numId="9">
    <w:abstractNumId w:val="11"/>
  </w:num>
  <w:num w:numId="10">
    <w:abstractNumId w:val="1"/>
  </w:num>
  <w:num w:numId="11">
    <w:abstractNumId w:val="8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C0"/>
    <w:rsid w:val="00007BE7"/>
    <w:rsid w:val="001349A1"/>
    <w:rsid w:val="00320735"/>
    <w:rsid w:val="003842EC"/>
    <w:rsid w:val="00395B72"/>
    <w:rsid w:val="003E79F3"/>
    <w:rsid w:val="0041642C"/>
    <w:rsid w:val="005C2530"/>
    <w:rsid w:val="006D71DA"/>
    <w:rsid w:val="006E097F"/>
    <w:rsid w:val="006E132F"/>
    <w:rsid w:val="008823A5"/>
    <w:rsid w:val="00893DC0"/>
    <w:rsid w:val="008B6F19"/>
    <w:rsid w:val="008C1969"/>
    <w:rsid w:val="00946C90"/>
    <w:rsid w:val="009807B7"/>
    <w:rsid w:val="00C2016D"/>
    <w:rsid w:val="00C243B6"/>
    <w:rsid w:val="00CD17D1"/>
    <w:rsid w:val="00CD6582"/>
    <w:rsid w:val="00D65D0B"/>
    <w:rsid w:val="00D84421"/>
    <w:rsid w:val="00FE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003FC7"/>
  <w15:chartTrackingRefBased/>
  <w15:docId w15:val="{FCE05DC7-1D6D-4CB3-B6DE-86155CB4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097F"/>
  </w:style>
  <w:style w:type="paragraph" w:styleId="berschrift1">
    <w:name w:val="heading 1"/>
    <w:basedOn w:val="Standard"/>
    <w:next w:val="Standard"/>
    <w:link w:val="berschrift1Zchn"/>
    <w:uiPriority w:val="9"/>
    <w:qFormat/>
    <w:rsid w:val="006D71D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71D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D71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D71D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71D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71D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71D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71D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71D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D71D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71D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D71D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71D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71D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71D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71D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71D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71D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D71D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D71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6D71D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D71D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D71DA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6D71DA"/>
    <w:rPr>
      <w:b/>
      <w:bCs/>
    </w:rPr>
  </w:style>
  <w:style w:type="character" w:styleId="Hervorhebung">
    <w:name w:val="Emphasis"/>
    <w:basedOn w:val="Absatz-Standardschriftart"/>
    <w:uiPriority w:val="20"/>
    <w:qFormat/>
    <w:rsid w:val="006D71DA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6D71D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D71D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D71D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D71D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D71DA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6D71DA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6D71D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6D71D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D71DA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6D71DA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D71DA"/>
    <w:pPr>
      <w:outlineLvl w:val="9"/>
    </w:pPr>
  </w:style>
  <w:style w:type="paragraph" w:styleId="Listenabsatz">
    <w:name w:val="List Paragraph"/>
    <w:basedOn w:val="Standard"/>
    <w:uiPriority w:val="34"/>
    <w:qFormat/>
    <w:rsid w:val="006D71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807B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807B7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4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42EC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6E132F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D65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29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5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93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4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632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08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09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6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4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0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85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56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77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folio.bbbaden.ch/user/exemplo-exemplibus/satellitenumlaufze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Schneider</dc:creator>
  <cp:keywords/>
  <dc:description/>
  <cp:lastModifiedBy>Michael Schneider</cp:lastModifiedBy>
  <cp:revision>19</cp:revision>
  <dcterms:created xsi:type="dcterms:W3CDTF">2018-11-17T11:07:00Z</dcterms:created>
  <dcterms:modified xsi:type="dcterms:W3CDTF">2021-08-16T04:58:00Z</dcterms:modified>
</cp:coreProperties>
</file>