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1626" w14:textId="21B679C4" w:rsidR="005E3FF5" w:rsidRDefault="00C40DB2" w:rsidP="00C40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cream pasteurized milk</w:t>
      </w:r>
    </w:p>
    <w:p w14:paraId="706A2AD1" w14:textId="259E6431" w:rsidR="00C40DB2" w:rsidRDefault="00C40DB2" w:rsidP="00C40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quality coffee. (Preferably Nespresso Caramelito)</w:t>
      </w:r>
    </w:p>
    <w:p w14:paraId="4876856A" w14:textId="6615ACD1" w:rsidR="00C40DB2" w:rsidRDefault="00C40DB2" w:rsidP="00C40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Heat milk to boiling point (Not sure how many degrees Celsius or Fahrenheit??)</w:t>
      </w:r>
    </w:p>
    <w:p w14:paraId="6893BD44" w14:textId="5C29D258" w:rsidR="00C40DB2" w:rsidRDefault="00C40DB2" w:rsidP="00C40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a large mug with the milk 3/4</w:t>
      </w:r>
    </w:p>
    <w:p w14:paraId="66BD3C86" w14:textId="0D8DDC82" w:rsidR="00C40DB2" w:rsidRPr="00C40DB2" w:rsidRDefault="00C40DB2" w:rsidP="00C40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 Nespresso shot of coffee (made from machine)</w:t>
      </w:r>
    </w:p>
    <w:sectPr w:rsidR="00C40DB2" w:rsidRPr="00C40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E1EDE"/>
    <w:multiLevelType w:val="hybridMultilevel"/>
    <w:tmpl w:val="F8A098C2"/>
    <w:lvl w:ilvl="0" w:tplc="CBD06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35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26"/>
    <w:rsid w:val="00413731"/>
    <w:rsid w:val="004D3026"/>
    <w:rsid w:val="00745007"/>
    <w:rsid w:val="00C4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EAC1"/>
  <w15:chartTrackingRefBased/>
  <w15:docId w15:val="{F9AF71BA-3D85-4810-AF56-B2C4E5E2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Currin</dc:creator>
  <cp:keywords/>
  <dc:description/>
  <cp:lastModifiedBy>Martin Currin</cp:lastModifiedBy>
  <cp:revision>2</cp:revision>
  <dcterms:created xsi:type="dcterms:W3CDTF">2022-04-23T12:25:00Z</dcterms:created>
  <dcterms:modified xsi:type="dcterms:W3CDTF">2022-04-23T12:30:00Z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f6681-6027-45ac-a9c2-14713e76fe9d_Enabled">
    <vt:lpwstr>true</vt:lpwstr>
  </property>
  <property fmtid="{D5CDD505-2E9C-101B-9397-08002B2CF9AE}" pid="3" name="MSIP_Label_b63f6681-6027-45ac-a9c2-14713e76fe9d_SetDate">
    <vt:lpwstr>2022-04-23T12:25:56Z</vt:lpwstr>
  </property>
  <property fmtid="{D5CDD505-2E9C-101B-9397-08002B2CF9AE}" pid="4" name="MSIP_Label_b63f6681-6027-45ac-a9c2-14713e76fe9d_Method">
    <vt:lpwstr>Standard</vt:lpwstr>
  </property>
  <property fmtid="{D5CDD505-2E9C-101B-9397-08002B2CF9AE}" pid="5" name="MSIP_Label_b63f6681-6027-45ac-a9c2-14713e76fe9d_Name">
    <vt:lpwstr>Confidential</vt:lpwstr>
  </property>
  <property fmtid="{D5CDD505-2E9C-101B-9397-08002B2CF9AE}" pid="6" name="MSIP_Label_b63f6681-6027-45ac-a9c2-14713e76fe9d_SiteId">
    <vt:lpwstr>f28e5d44-45ee-477d-953a-728a7c537813</vt:lpwstr>
  </property>
  <property fmtid="{D5CDD505-2E9C-101B-9397-08002B2CF9AE}" pid="7" name="MSIP_Label_b63f6681-6027-45ac-a9c2-14713e76fe9d_ActionId">
    <vt:lpwstr>05728190-07e6-488b-81a3-4932014d91b3</vt:lpwstr>
  </property>
  <property fmtid="{D5CDD505-2E9C-101B-9397-08002B2CF9AE}" pid="8" name="MSIP_Label_b63f6681-6027-45ac-a9c2-14713e76fe9d_ContentBits">
    <vt:lpwstr>0</vt:lpwstr>
  </property>
</Properties>
</file>