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196B" w14:textId="1F157D0A" w:rsidR="005E3FF5" w:rsidRPr="003D5AFC" w:rsidRDefault="003D5AFC" w:rsidP="003D5AFC">
      <w:pPr>
        <w:pStyle w:val="ListParagraph"/>
        <w:numPr>
          <w:ilvl w:val="0"/>
          <w:numId w:val="1"/>
        </w:numPr>
      </w:pPr>
      <w:r>
        <w:rPr>
          <w:lang w:val="en-US"/>
        </w:rPr>
        <w:t>Blend 300g of ice</w:t>
      </w:r>
    </w:p>
    <w:p w14:paraId="166AAB9F" w14:textId="786B8560" w:rsidR="003D5AFC" w:rsidRPr="003D5AFC" w:rsidRDefault="003D5AFC" w:rsidP="003D5AFC">
      <w:pPr>
        <w:pStyle w:val="ListParagraph"/>
        <w:numPr>
          <w:ilvl w:val="0"/>
          <w:numId w:val="1"/>
        </w:numPr>
      </w:pPr>
      <w:r>
        <w:rPr>
          <w:lang w:val="en-US"/>
        </w:rPr>
        <w:t>Add 1 teaspoon of coffee powder</w:t>
      </w:r>
    </w:p>
    <w:p w14:paraId="4FE8BDBE" w14:textId="16F9712B" w:rsidR="003D5AFC" w:rsidRPr="003D5AFC" w:rsidRDefault="003D5AFC" w:rsidP="003D5AFC">
      <w:pPr>
        <w:pStyle w:val="ListParagraph"/>
        <w:numPr>
          <w:ilvl w:val="0"/>
          <w:numId w:val="1"/>
        </w:numPr>
      </w:pPr>
      <w:r>
        <w:rPr>
          <w:lang w:val="en-US"/>
        </w:rPr>
        <w:t>Add 2 squirts of chocolate syrup</w:t>
      </w:r>
    </w:p>
    <w:p w14:paraId="7F85DE33" w14:textId="7117FC0B" w:rsidR="003D5AFC" w:rsidRDefault="003D5AFC" w:rsidP="003D5AFC">
      <w:pPr>
        <w:pStyle w:val="ListParagraph"/>
        <w:numPr>
          <w:ilvl w:val="0"/>
          <w:numId w:val="1"/>
        </w:numPr>
      </w:pPr>
      <w:r>
        <w:t>Mix together nicely</w:t>
      </w:r>
    </w:p>
    <w:sectPr w:rsidR="003D5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32CF"/>
    <w:multiLevelType w:val="hybridMultilevel"/>
    <w:tmpl w:val="CCE29A7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7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CE"/>
    <w:rsid w:val="003D5AFC"/>
    <w:rsid w:val="00413731"/>
    <w:rsid w:val="00745007"/>
    <w:rsid w:val="00C9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71A7"/>
  <w15:chartTrackingRefBased/>
  <w15:docId w15:val="{13C1018D-61CD-4926-95D0-19B79964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Currin</dc:creator>
  <cp:keywords/>
  <dc:description/>
  <cp:lastModifiedBy>Martin Currin</cp:lastModifiedBy>
  <cp:revision>2</cp:revision>
  <dcterms:created xsi:type="dcterms:W3CDTF">2022-04-23T12:30:00Z</dcterms:created>
  <dcterms:modified xsi:type="dcterms:W3CDTF">2022-04-23T12:31:00Z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f6681-6027-45ac-a9c2-14713e76fe9d_Enabled">
    <vt:lpwstr>true</vt:lpwstr>
  </property>
  <property fmtid="{D5CDD505-2E9C-101B-9397-08002B2CF9AE}" pid="3" name="MSIP_Label_b63f6681-6027-45ac-a9c2-14713e76fe9d_SetDate">
    <vt:lpwstr>2022-04-23T12:30:47Z</vt:lpwstr>
  </property>
  <property fmtid="{D5CDD505-2E9C-101B-9397-08002B2CF9AE}" pid="4" name="MSIP_Label_b63f6681-6027-45ac-a9c2-14713e76fe9d_Method">
    <vt:lpwstr>Standard</vt:lpwstr>
  </property>
  <property fmtid="{D5CDD505-2E9C-101B-9397-08002B2CF9AE}" pid="5" name="MSIP_Label_b63f6681-6027-45ac-a9c2-14713e76fe9d_Name">
    <vt:lpwstr>Confidential</vt:lpwstr>
  </property>
  <property fmtid="{D5CDD505-2E9C-101B-9397-08002B2CF9AE}" pid="6" name="MSIP_Label_b63f6681-6027-45ac-a9c2-14713e76fe9d_SiteId">
    <vt:lpwstr>f28e5d44-45ee-477d-953a-728a7c537813</vt:lpwstr>
  </property>
  <property fmtid="{D5CDD505-2E9C-101B-9397-08002B2CF9AE}" pid="7" name="MSIP_Label_b63f6681-6027-45ac-a9c2-14713e76fe9d_ActionId">
    <vt:lpwstr>ab5a185c-2846-4639-a8b0-5862e1836a89</vt:lpwstr>
  </property>
  <property fmtid="{D5CDD505-2E9C-101B-9397-08002B2CF9AE}" pid="8" name="MSIP_Label_b63f6681-6027-45ac-a9c2-14713e76fe9d_ContentBits">
    <vt:lpwstr>0</vt:lpwstr>
  </property>
</Properties>
</file>