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”ЛЬВІВСЬКА ПОЛІТЕХНІКА”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b w:val="1"/>
          <w:sz w:val="32"/>
          <w:szCs w:val="32"/>
          <w:rtl w:val="0"/>
        </w:rPr>
        <w:t xml:space="preserve">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2386965" cy="257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виконання лабораторної роботи №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 курсу «Компютерне бачення»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КН-409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Регусевич Теодор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Токарєва М. О.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- 2022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Попередня обробка зображень.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вивчити просторову фільтрацію зображень, методи мінімізації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шуму, морфології, виділення країв і границь та елементи біблотеки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OpenCV для розвязання цих завдань.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Варіант 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sz w:val="28"/>
          <w:szCs w:val="28"/>
          <w:rtl w:val="0"/>
        </w:rPr>
        <w:t xml:space="preserve">Виконати гістограмний зсув ліворуч(див. лекція No1). Провести порівняльний аналіз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left_shift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left_shift2D(img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img[x][y][c]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(img[x][y][c] + k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left_shift2D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img[x][y] =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(img[x][y] + k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plot_images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(original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images = [original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labels = 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axes = plt.subplots(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ncols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(axes):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grayscale: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ax.imshow((images[index]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).astype(np.uint8)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vmin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ax.imshow((images[index]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).astype(np.uint8))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ax.set_title(labels[index])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ax.axis(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  <w:tab/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роботи, я ознайомився з просторовою фільтрацією зображень, методами мінімізації шуму, морфології, виділенням країв і границь</w:t>
      </w:r>
    </w:p>
    <w:sectPr>
      <w:pgSz w:h="16838" w:w="11906" w:orient="portrait"/>
      <w:pgMar w:bottom="567" w:top="567" w:left="1077" w:right="146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