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442" w:rsidRDefault="000B52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43350" cy="271875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465" cy="271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3A" w:rsidRDefault="000C342E" w:rsidP="000C342E">
      <w:pPr>
        <w:ind w:firstLine="720"/>
        <w:rPr>
          <w:lang w:val="en-US"/>
        </w:rPr>
      </w:pPr>
      <w:r>
        <w:rPr>
          <w:lang w:val="en-US"/>
        </w:rPr>
        <w:t xml:space="preserve">As the number of plies goes up, the difference between the time taken by each AI3 increases. With 3 plies, the time taken by the Alpha-Beta Pruning AI is only about a tenth of the time taken by the Minimax AI created in class. As the New AI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eliminate paths, it takes significantly less time to process. </w:t>
      </w:r>
    </w:p>
    <w:p w:rsidR="000C342E" w:rsidRDefault="000C342E">
      <w:pPr>
        <w:rPr>
          <w:lang w:val="en-US"/>
        </w:rPr>
      </w:pPr>
      <w:r>
        <w:rPr>
          <w:lang w:val="en-US"/>
        </w:rPr>
        <w:tab/>
        <w:t>The win-loss ratio at 0 – 1 plies is about 1:1, but when the plies increases to 3, there starts to be a difference, with the Minimax AI doing slightly better. This may be because some good paths are eliminated by the algorithm.</w:t>
      </w:r>
    </w:p>
    <w:p w:rsidR="000C342E" w:rsidRPr="000B523A" w:rsidRDefault="000C342E">
      <w:pPr>
        <w:rPr>
          <w:lang w:val="en-US"/>
        </w:rPr>
      </w:pPr>
      <w:r>
        <w:rPr>
          <w:lang w:val="en-US"/>
        </w:rPr>
        <w:tab/>
        <w:t xml:space="preserve">I would choose the Minimax AI in a tournament, even if it is not as Efficient as there is no risk of the AI eliminating a path which </w:t>
      </w:r>
      <w:proofErr w:type="spellStart"/>
      <w:r>
        <w:rPr>
          <w:lang w:val="en-US"/>
        </w:rPr>
        <w:t>maybe</w:t>
      </w:r>
      <w:proofErr w:type="spellEnd"/>
      <w:r>
        <w:rPr>
          <w:lang w:val="en-US"/>
        </w:rPr>
        <w:t xml:space="preserve"> better than the chosen one.</w:t>
      </w:r>
      <w:bookmarkStart w:id="0" w:name="_GoBack"/>
      <w:bookmarkEnd w:id="0"/>
    </w:p>
    <w:sectPr w:rsidR="000C342E" w:rsidRPr="000B5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3A"/>
    <w:rsid w:val="000B523A"/>
    <w:rsid w:val="000C342E"/>
    <w:rsid w:val="00767BDE"/>
    <w:rsid w:val="00B5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D2BA"/>
  <w15:chartTrackingRefBased/>
  <w15:docId w15:val="{75C4F58C-5A1C-4B5A-B65B-71FF73AC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tonfon tippairote</dc:creator>
  <cp:keywords/>
  <dc:description/>
  <cp:lastModifiedBy>tonfon tippairote</cp:lastModifiedBy>
  <cp:revision>1</cp:revision>
  <dcterms:created xsi:type="dcterms:W3CDTF">2017-08-22T08:54:00Z</dcterms:created>
  <dcterms:modified xsi:type="dcterms:W3CDTF">2017-08-22T10:58:00Z</dcterms:modified>
</cp:coreProperties>
</file>