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Python Portfolio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6213E"/>
          <w:sz w:val="26"/>
          <w:szCs w:val="26"/>
        </w:rPr>
        <w:t xml:space="preserve">Проект 1 — CLI Todo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Этап 1: Основы Python — структура проекта, типы данных, функции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Цель этапа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этом этапе мы закладываем фундамент всего проекта: учимся правильно структурировать Python-проект, работаем с базовыми типами данных и пишем функции по профессиональным стандартам.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Что ты освоишь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Правильная структура Python-проекта (разделение файлов)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Базовые типы данных: str, int, bool, list, dict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Написание функций с аннотациями типов и docstring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comprehension — короткая запись циклов с условием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Конструкция if __name__ == '__main__'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Импорт функций между модулями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Структура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Профессиональный Python-проект разбивается на несколько файлов — по одному на каждую ответственность. Это принцип называется Separation of Concerns (разделение ответственностей).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todo_app/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main.py       # точка входа — здесь запускается программа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todo.py       # логика задач (функции работы с задачами)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 storage.py    # работа с файлами (сохранение/загрузка)</w:t>
      </w:r>
    </w:p>
    <w:p>
      <w:pPr>
        <w:spacing w:after="100"/>
      </w:pPr>
      <w:r>
        <w:t xml:space="preserve"> 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main.py</w:t>
      </w:r>
      <w:r>
        <w:rPr>
          <w:rFonts w:ascii="Arial" w:cs="Arial" w:eastAsia="Arial" w:hAnsi="Arial"/>
          <w:sz w:val="22"/>
          <w:szCs w:val="22"/>
        </w:rPr>
        <w:t xml:space="preserve"> — единственный файл, который ты запускаешь напрямую.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todo.py</w:t>
      </w:r>
      <w:r>
        <w:rPr>
          <w:rFonts w:ascii="Arial" w:cs="Arial" w:eastAsia="Arial" w:hAnsi="Arial"/>
          <w:sz w:val="22"/>
          <w:szCs w:val="22"/>
        </w:rPr>
        <w:t xml:space="preserve"> — вся логика: создание, редактирование, фильтрация задач.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storage.py</w:t>
      </w:r>
      <w:r>
        <w:rPr>
          <w:rFonts w:ascii="Arial" w:cs="Arial" w:eastAsia="Arial" w:hAnsi="Arial"/>
          <w:sz w:val="22"/>
          <w:szCs w:val="22"/>
        </w:rPr>
        <w:t xml:space="preserve"> — сохранение и загрузка данных (реализуем в Этапе 2).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Типы данных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нашего приложения нам нужны четыре базовых типа Python: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Строка (str) — текст задачи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title = "Купить молоко"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Целое число (int) — ID задачи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task_id = 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Булево (bool) — выполнена ли задача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is_done = False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Список (list) — коллекция всех задач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tasks = 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Словарь (dict) — одна задача как структура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task =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"id": 1,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"title": "Купить молоко",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"done": False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Почему словарь (dict)?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Словарь позволяет хранить связанные данные под именованными ключами. Вместо трёх отдельных переменных — один объект. Удобно передавать в функции, хранить в списках и сериализовать в JSON.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Функции — файл todo.py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Пишем четыре функции. Каждая делает одно конкретное дело — принцип Single Responsibility.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create_task(task_id: int, title: str) -&gt; dict: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"""Создаёт новую задачу."""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"id": task_id,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"title": title,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"done": False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complete_task(task: dict) -&gt; dict: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"""Отмечает задачу как выполненную."""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task["done"] = True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task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format_task(task: dict) -&gt; str: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"""Форматирует задачу для вывода в консоль."""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status = "✅" if task["done"] else "⬜"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f"{status} [{task['id']}] {task['title']}"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get_pending_tasks(tasks: list) -&gt; list: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"""Возвращает только невыполненные задачи."""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[task for task in tasks if not task["done"]]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Аннотации типов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Запись : int, : str, -&gt; dict — это подсказки для программиста и IDE, какие типы ожидает функция и что возвращает. Код работает без них, но с ними он самодокументируется.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Docstring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Тройные кавычки сразу после def — это документация функции. Вызов help(create_task) в Python-консоли покажет этот текст.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List Comprehension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Конструкция [task for task in tasks if not task["done"]] — сокращённая запись цикла с условием.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Длинная запись: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result = 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for task in tasks: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if not task["done"]: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result.append(task)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Короткая (list comprehension):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[task for task in tasks if not task["done"]]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Точка входа — main.py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from todo import create_task, complete_task, format_task, get_pending_tasks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main():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tasks = 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 Создаём задачи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tasks.append(create_task(1, "Изучить Python"))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tasks.append(create_task(2, "Написать Todo App"))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tasks.append(create_task(3, "Сделать зарядку"))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 Выводим все задачи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print("=== Все задачи ===")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for task in tasks: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print(format_task(task))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 Выполняем первую задачу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complete_task(tasks[0])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 Выводим только невыполненные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print("\n=== Невыполненные ===")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pending = get_pending_tasks(tasks)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for task in pending: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print(format_task(task))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if __name__ == "__main__":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main()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if __name__ == '__main__':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Python запускает файл напрямую, переменная __name__ равна '__main__'. При импорте — равна имени модуля. Эта конструкция гарантирует, что код внутри запустится только при прямом вызове.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Ожидаемый вывод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=== Все задачи ===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✅ [1] Изучить Python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⬜ [2] Написать Todo App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⬜ [3] Сделать зарядку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=== Невыполненные ===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⬜ [2] Написать Todo App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⬜ [3] Сделать зарядку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Ключевые концепции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dict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структура данных — задача хранится как {id, title, done}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Аннотации типов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: int, -&gt; dict подсказывает типы без влияния на выполнение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Docstring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Тройные кавычки после def — документация функции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List comprehension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 for x in list if cond] — короткий цикл с фильтром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файл отвечает за одно: логика, данные,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if __name__=='__main__'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Запускает код только при прямом вызове файла</w:t>
            </w:r>
          </w:p>
        </w:tc>
      </w:tr>
    </w:tbl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Следующий этап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Этап 2 — Хранение данных. Реализуем storage.py: сохранение задач в JSON-файл и загрузку при старте приложения. Подключим обработку ошибок.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Python Portfolio — Проект 1, Этап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2026-06-12T09:01:33.377Z</dcterms:created>
  <dcterms:modified xsi:type="dcterms:W3CDTF">2026-06-12T09:01:33.378Z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