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Python Portfolio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16213E"/>
          <w:sz w:val="26"/>
          <w:szCs w:val="26"/>
        </w:rPr>
        <w:t xml:space="preserve">Проект 1 — CLI Todo App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Этап 2: "Persistence" — Хранение данных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Цель этапа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Научить приложение сохранять задачи между запусками. До этого этапа все данные жили только в памяти — закрыл программу, всё пропало. Теперь задачи записываются в JSON-файл и загружаются при следующем старте.</w:t>
      </w:r>
    </w:p>
    <w:p>
      <w:pPr>
        <w:spacing w:after="100"/>
      </w:pPr>
      <w: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Что ты освоишь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Работа с файлами в Python: open(), read, write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Контекстный менеджер with — безопасное открытие файлов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Модуль json: json.dump() и json.load()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Модуль os: проверка существования файла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Разделение хранения данных в отдельный модуль storage.py</w:t>
      </w:r>
    </w:p>
    <w:p>
      <w:pPr>
        <w:spacing w:after="100"/>
      </w:pPr>
      <w: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Формат хранения — JSON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JSON (JavaScript Object Notation) — стандартный текстовый формат для хранения и передачи данных. Python работает с ним нативно через встроенный модуль json. Файл tasks.json будет выглядеть так:</w:t>
      </w:r>
    </w:p>
    <w:p>
      <w:pPr>
        <w:spacing w:after="100"/>
      </w:pPr>
      <w: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[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{"id": 1, "title": "Buy groceries", "done": true},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{"id": 2, "title": "Clean the house", "done": false},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{"id": 3, "title": "Finish homework", "done": false}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]</w:t>
      </w:r>
    </w:p>
    <w:p>
      <w:pPr>
        <w:spacing w:after="100"/>
      </w:pPr>
      <w:r>
        <w:t xml:space="preserve"> 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Список Python превращается в JSON-массив [], словарь dict — в JSON-объект {}, True/False — в true/false. Это называется сериализация.</w:t>
      </w:r>
    </w:p>
    <w:p>
      <w:pPr>
        <w:spacing w:after="100"/>
      </w:pPr>
      <w: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Файл storage.py</w:t>
      </w:r>
    </w:p>
    <w:p>
      <w:pPr>
        <w:spacing w:after="100"/>
      </w:pPr>
      <w: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import json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import os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FILENAME = "tasks.json"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def save_tasks(tasks: list) -&gt; None: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"""Сохраняет список задач в JSON-файл."""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with open(FILENAME, "w", encoding="utf-8") as f: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  json.dump(tasks, f, indent=2, ensure_ascii=False)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def load_tasks() -&gt; list: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"""Загружает задачи из файла. Если файла нет — возвращает пустой список."""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if not os.path.exists(FILENAME):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  return []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with open(FILENAME, "r", encoding="utf-8") as f: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  return json.load(f)</w:t>
      </w:r>
    </w:p>
    <w:p>
      <w:pPr>
        <w:spacing w:after="100"/>
      </w:pPr>
      <w:r>
        <w:t xml:space="preserve"> 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with open(...) as f — контекстный менеджер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Конструкция with open("file", "mode") as f автоматически закрывает файл после выхода из блока — даже если внутри произошла ошибка. Это безопаснее чем f = open() / f.close() вручную.</w:t>
      </w:r>
    </w:p>
    <w:p>
      <w:pPr>
        <w:spacing w:after="100"/>
      </w:pPr>
      <w: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# Режимы открытия файла: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"r"  — чтение (файл должен существовать)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"w"  — запись (создаёт файл или перезаписывает)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"a"  — добавление в конец файла</w:t>
      </w:r>
    </w:p>
    <w:p>
      <w:pPr>
        <w:spacing w:after="100"/>
      </w:pPr>
      <w:r>
        <w:t xml:space="preserve"> 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json.dump() и json.load()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json.dump(data, file) — записывает Python-объект в файл как JSON. json.load(file) — читает JSON из файла и возвращает Python-объект.</w:t>
      </w:r>
    </w:p>
    <w:p>
      <w:pPr>
        <w:spacing w:after="100"/>
      </w:pPr>
      <w: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json.dump(tasks, f, indent=2, ensure_ascii=False)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#                  ^^^^^^^^  ^^^^^^^^^^^^^^^^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#                  отступы   не экранировать Unicode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#                  для       (русские буквы останутся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#                  читаемости как есть, не как \uXXXX)</w:t>
      </w:r>
    </w:p>
    <w:p>
      <w:pPr>
        <w:spacing w:after="100"/>
      </w:pPr>
      <w:r>
        <w:t xml:space="preserve"> 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os.path.exists()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Проверяет существование файла перед чтением. Без этой проверки первый запуск программы упадёт с ошибкой FileNotFoundError, потому что tasks.json ещё не создан.</w:t>
      </w:r>
    </w:p>
    <w:p>
      <w:pPr>
        <w:spacing w:after="100"/>
      </w:pPr>
      <w: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Обновлённый main.py</w:t>
      </w:r>
    </w:p>
    <w:p>
      <w:pPr>
        <w:spacing w:after="100"/>
      </w:pPr>
      <w: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from todo import create_task, complete_task, format_task, get_pending_tasks, get_completed_tasks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from storage import save_tasks, load_tasks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def main():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# Загружаем задачи из файла при старте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tasks = load_tasks()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# Если задач нет — создаём начальные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if not tasks: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  tasks.append(create_task(1, "Buy groceries"))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  tasks.append(create_task(2, "Clean the house"))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  tasks.append(create_task(3, "Finish homework"))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print("All Tasks:")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for task in tasks: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  print(format_task(task))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complete_task(tasks[0])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print("\nCompleted Tasks:")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for task in get_completed_tasks(tasks):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  print(format_task(task))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print("\nPending Tasks:")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for task in get_pending_tasks(tasks):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  print(format_task(task))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# Сохраняем задачи в файл перед выходом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save_tasks(tasks)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print("\n✅ Tasks saved!")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if __name__ == "__main__":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main()</w:t>
      </w:r>
    </w:p>
    <w:p>
      <w:pPr>
        <w:spacing w:after="100"/>
      </w:pPr>
      <w: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Как работает persistence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Запуск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Что происходит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1-й запуск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tasks.json не существует → load_tasks() возвращает [] → создаём 3 задачи → сохраняем в файл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2-й запуск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tasks.json существует → load_tasks() читает файл → задачи загружены с предыдущего запуска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3-й запуск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 же самое — данные персистентны между сессиями</w:t>
            </w:r>
          </w:p>
        </w:tc>
      </w:tr>
    </w:tbl>
    <w:p>
      <w:pPr>
        <w:spacing w:after="100"/>
      </w:pPr>
      <w: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Ключевые концепции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Концепция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20"/>
                <w:szCs w:val="20"/>
              </w:rPr>
              <w:t xml:space="preserve">with open() as f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Контекстный менеджер — файл закрывается автоматически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20"/>
                <w:szCs w:val="20"/>
              </w:rPr>
              <w:t xml:space="preserve">json.dump()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Сериализация Python-объекта в JSON-файл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20"/>
                <w:szCs w:val="20"/>
              </w:rPr>
              <w:t xml:space="preserve">json.load()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Десериализация JSON-файла в Python-объект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20"/>
                <w:szCs w:val="20"/>
              </w:rPr>
              <w:t xml:space="preserve">os.path.exists()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Проверка существования файла перед чтением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20"/>
                <w:szCs w:val="20"/>
              </w:rPr>
              <w:t xml:space="preserve">ensure_ascii=False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Сохраняет Unicode символы как есть (не экранирует)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20"/>
                <w:szCs w:val="20"/>
              </w:rPr>
              <w:t xml:space="preserve">Сериализация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Превращение объекта в памяти в строку/файл для хранения</w:t>
            </w:r>
          </w:p>
        </w:tc>
      </w:tr>
    </w:tbl>
    <w:p>
      <w:pPr>
        <w:spacing w:after="100"/>
      </w:pPr>
      <w: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Следующий этап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Этап 3 — "CLI Interface". Добавляем интерактивный интерфейс командной строки: меню, ввод пользователя, добавление/удаление задач в реальном времени.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Python Portfolio — Проект 1, Этап 2: Persistence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6213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2026-06-13T12:11:50.525Z</dcterms:created>
  <dcterms:modified xsi:type="dcterms:W3CDTF">2026-06-13T12:11:50.538Z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