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Python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6213E"/>
          <w:sz w:val="26"/>
          <w:szCs w:val="26"/>
        </w:rPr>
        <w:t xml:space="preserve">Проект 1 — CLI Todo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Этап 3: "CLI Interface" — Интерактивный интерфейс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Цель этапа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Превратить скрипт в настоящее интерактивное приложение. Пользователь видит меню и сам выбирает действие: посмотреть задачи, добавить, выполнить или удалить. Программа работает в цикле до явного выхода.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Что ты освоишь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Бесконечный цикл while True + выход через break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Считывание ввода пользователя через input()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 от некорректного ввода через try/except ValueError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элемента в списке через next() с дефолтным значением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Автоинкремент ID через max() с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Разбивка программы на маленькие функции — одна функция = одно действие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Структура интерфейса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Вся логика меню живёт в main.py. Каждый пункт меню — отдельная функция. Это делает код читаемым и лёгким для расширения.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show_menu()          # выводит меню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show_all_tasks()     # показывает все задачи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add_task()           # добавляет новую задачу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complete_task_cli()  # отмечает задачу выполненной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delete_task()        # удаляет задачу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main()               # главный цикл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Главный цикл — main()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main():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 = load_tasks()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while True: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show_menu()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choice = input("Choose option: ").strip()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if choice == "1":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show_all_tasks(tasks)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elif choice == "2":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add_task(tasks)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elif choice == "3":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complete_task_cli(tasks)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elif choice == "4":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delete_task(tasks)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elif choice == "5":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save_tasks(tasks)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print("Goodbye! 👋")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break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else: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print("Invalid option. Try again.")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while True + break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Бесконечный цикл — стандартный паттерн для CLI-меню. Программа крутится пока пользователь не выберет Exit. break прерывает цикл и завершает программу.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input().strip()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input() считывает строку которую вводит пользователь. .strip() убирает случайные пробелы по краям — защита от опечаток при вводе.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Добавление задачи — add_task()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add_task(tasks):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title = input("Task title: ").strip()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if not title: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print("Title cannot be empty.")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return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new_id = max((t["id"] for t in tasks), default=0) + 1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tasks.append(create_task(new_id, title))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print(f"✅ Task '{title}' added.")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max(..., default=0) + 1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Автоматически вычисляет следующий ID: берёт максимальный существующий ID и прибавляет 1. default=0 защищает от ошибки когда список задач пустой.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Выполнение и удаление задачи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complete_task_cli(tasks):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show_all_tasks(tasks)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try: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task_id = int(input("Enter task ID to complete: 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 = next((t for t in tasks if t["id"] == task_id), None)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if task: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complete_task(task)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print(f"✅ Task '{task['title']}' completed.")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else: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print("Task not found.")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except ValueError: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print("Please enter a valid number.")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delete_task(tasks):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show_all_tasks(tasks)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try: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task_id = int(input("Enter task ID to delete: "))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task = next((t for t in tasks if t["id"] == task_id), None)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if task: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tasks.remove(task)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print(f"🗑️ Task '{task['title']}' deleted.")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else: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print("Task not found.")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except ValueError: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print("Please enter a valid number.")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try/except ValueError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Защита от некорректного ввода. Если пользователь введёт 'abc' вместо числа, int() бросит ValueError — мы его перехватываем и выводим понятное сообщение вместо краша программы.</w:t>
      </w:r>
    </w:p>
    <w:p>
      <w:pPr>
        <w:spacing w:after="100"/>
      </w:pPr>
      <w: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next((t for t in tasks if ...), None)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Ищет первый элемент в списке по условию. Второй аргумент None — дефолтное значение если ничего не найдено. Без него при отсутствии задачи был бы StopIteration.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Финальный todo.py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процессе этапа обнаружили и исправили несоответствие ключей словаря. Финальная версия:</w:t>
      </w:r>
    </w:p>
    <w:p>
      <w:pPr>
        <w:spacing w:after="100"/>
      </w:pPr>
      <w: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create_task(task_id: int, title: str) -&gt; dict: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"id": task_id,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"title": title,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"done": False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complete_task(task: dict) -&gt; dict: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task["done"] = True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task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format_task(task: dict) -&gt; str: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status = "✅" if task["done"] else "⬜"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f"{status} {task['title']} (ID: {task['id']})"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get_pending_tasks(tasks: list) -&gt; list: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[task for task in tasks if not task["done"]]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get_completed_tasks(tasks: list) -&gt; list: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[task for task in tasks if task["done"]]</w:t>
      </w:r>
    </w:p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Ключевые концепции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while True + break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Бесконечный цикл меню — выход только через break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input().strip()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Считывает ввод пользователя, убирает лишние пробелы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try/except ValueError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некорректного ввода (не-число вместо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next(..., None)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элемента в списке с безопасным дефолтом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max(..., default=0)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Автоинкремент ID — максимальный существующий + 1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KeyError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при обращении к несуществующему ключу словаря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Следующий этап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Этап 4 — "OOP Refactor". Переписываем проект с использованием классов. Task и TodoManager становятся объектами — готовим код к уровню реального портфолио.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Portfolio — Проект 1, Этап 3: CLI Interface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2026-06-16T09:21:49.862Z</dcterms:created>
  <dcterms:modified xsi:type="dcterms:W3CDTF">2026-06-16T09:21:49.877Z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