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0D1B2A"/>
          <w:sz w:val="52"/>
        </w:rPr>
        <w:t>คู่มือการใช้งานแอปพลิเคชัน</w:t>
        <w:br/>
        <w:t>Smart Task Assignment</w:t>
      </w:r>
    </w:p>
    <w:p>
      <w:pPr>
        <w:spacing w:after="400"/>
        <w:jc w:val="center"/>
      </w:pPr>
      <w:r>
        <w:rPr>
          <w:color w:val="6C757D"/>
          <w:sz w:val="26"/>
        </w:rPr>
        <w:t>ระบบบริหาร จัดการ และกระจายงานอัจฉริยะแบบแยกแผนก (Task to Group)</w:t>
        <w:br/>
        <w:t>แอปพลิเคชันบนสมาร์ตโฟน (Mobile Application)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ประเภทระบบ: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Mobile Application (แอปพลิเคชันบนมือถือ)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กลุ่มผู้ใช้งานเป้าหมาย: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App Admin, Company Admin และพนักงานในองค์กร (Employees)</w:t>
            </w:r>
          </w:p>
        </w:tc>
      </w:tr>
      <w:tr>
        <w:tc>
          <w:tcPr>
            <w:tcW w:type="dxa" w:w="3168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2"/>
              </w:rPr>
              <w:t>เวอร์ชันเอกสาร: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1.0 (Official Mobile Release)</w:t>
            </w:r>
          </w:p>
        </w:tc>
      </w:tr>
    </w:tbl>
    <w:p>
      <w:pPr>
        <w:spacing w:after="280"/>
      </w:pPr>
    </w:p>
    <w:p>
      <w:pPr>
        <w:keepNext/>
        <w:spacing w:before="360" w:after="120"/>
      </w:pPr>
      <w:r>
        <w:rPr>
          <w:b/>
          <w:color w:val="0D1B2A"/>
          <w:sz w:val="40"/>
        </w:rPr>
        <w:t>1. ภาพรวมของแอปพลิเคชันและบทบาทผู้ใช้งาน</w:t>
      </w:r>
    </w:p>
    <w:p>
      <w:pPr>
        <w:spacing w:after="80" w:line="276" w:lineRule="auto"/>
      </w:pPr>
      <w:r>
        <w:rPr>
          <w:color w:val="212529"/>
        </w:rPr>
        <w:t>Smart Task Assignment เป็นแอปพลิเคชันบนสมาร์ตโฟนที่ออกแบบมาเพื่อช่วยบริหารและกระจายงานภายในองค์กรอย่างมีประสิทธิภาพ โดยเปลี่ยนรูปแบบการสั่งงานแบบเจาะจงตัวบุคคล มาเป็นการส่งงานเข้าสู่ 'แผนก' (Task to Group) เพื่อให้สมาชิกในแผนกที่มีความพร้อมสามารถกดรับงาน (Claim Task) ได้ด้วยตนเอง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1.1 บทบาทผู้ใช้งานในแอปพลิเคชัน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1. App Admin (ผู้ดูแลระบบสูงสุด): </w:t>
      </w:r>
      <w:r>
        <w:rPr>
          <w:color w:val="212529"/>
        </w:rPr>
        <w:t>เจ้าของระบบหรือผู้ดูแลระบบสูงสุด ทำหน้าที่สร้างและจัดการบัญชีบริษัท (Tenants) ในระบบ รวมถึงกำหนดสถานะการใช้งานของแต่ละบริษัท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2. Company Admin (ผู้ดูแลบริษัท): </w:t>
      </w:r>
      <w:r>
        <w:rPr>
          <w:color w:val="212529"/>
        </w:rPr>
        <w:t>เจ้าของบริษัทหรือผู้ดูแลระดับองค์กร ทำหน้าที่บริหารจัดการแผนกงาน (Departments) เพิ่มบัญชีพนักงาน และจัดสรรพนักงานเข้าประจำแต่ละแผนก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3. User (พนักงาน): </w:t>
      </w:r>
      <w:r>
        <w:rPr>
          <w:color w:val="212529"/>
        </w:rPr>
        <w:t>พนักงานปฏิบัติการทั่วไป ทำหน้าที่สร้างงานส่งไปยังแผนกที่ต้องการ รับงานที่ถูกส่งเข้ามาในแผนกตนเอง (Claim) และอัปเดตความคืบหน้าของงานจนเสร็จสิ้น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1B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บทบาท (Role)</w:t>
            </w:r>
          </w:p>
        </w:tc>
        <w:tc>
          <w:tcPr>
            <w:tcW w:type="dxa" w:w="3120"/>
            <w:shd w:fill="0D1B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ขอบเขตสิทธิ์ (Scope)</w:t>
            </w:r>
          </w:p>
        </w:tc>
        <w:tc>
          <w:tcPr>
            <w:tcW w:type="dxa" w:w="3120"/>
            <w:shd w:fill="0D1B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การทำงานบนแอปพลิเคชัน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App Admin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ระดับทั้งระบบ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เข้าดูรายชื่อบริษัท, สร้างบัญชีบริษัทใหม่, เปิด/ปิดสถานะบริษัท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Company Admin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ระดับบริษัทตนเอง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สร้างแผนก, จัดสมาชิกเข้าแผนก, เพิ่มและจัดการบัญชีพนักงาน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User (พนักงาน)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ระดับบุคคลและแผนก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2"/>
              </w:rPr>
              <w:t>ดูแดชบอร์ดงาน, สร้างงานส่งเข้าแผนก, รับงาน (Claim), ปิดงาน (Done)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D1B2A"/>
          <w:sz w:val="40"/>
        </w:rPr>
        <w:t>2. ขั้นตอนการทำงานหลักบนแอปพลิเคชัน (Mobile Core Workflow)</w:t>
      </w:r>
    </w:p>
    <w:p>
      <w:pPr>
        <w:spacing w:after="80" w:line="276" w:lineRule="auto"/>
      </w:pPr>
      <w:r>
        <w:rPr>
          <w:color w:val="212529"/>
        </w:rPr>
        <w:t>กระบวนการทำงานตั้งแต่การเริ่มต้นระบบจนถึงการปิดงานบนแอปพลิเคชัน มีขั้นตอนดังนี้: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2.1 การเตรียมระบบสำหรับองค์กรใหม่</w:t>
      </w:r>
    </w:p>
    <w:p>
      <w:pPr>
        <w:spacing w:after="80" w:line="276" w:lineRule="auto"/>
      </w:pPr>
      <w:r>
        <w:rPr>
          <w:color w:val="212529"/>
        </w:rPr>
        <w:t>1. App Admin ทำการสร้างบริษัทใหม่ผ่านแอปพลิเคชัน โดยระบุชื่อบริษัท แพ็กเกจ และอีเมลของเจ้าของบริษัท</w:t>
      </w:r>
    </w:p>
    <w:p>
      <w:pPr>
        <w:spacing w:after="80" w:line="276" w:lineRule="auto"/>
      </w:pPr>
      <w:r>
        <w:rPr>
          <w:color w:val="212529"/>
        </w:rPr>
        <w:t>2. ระบบจะทำการสร้างบัญชีผู้ใช้งานระดับ Company Admin ให้อัตโนมัติ โดยตั้งรหัสผ่านเริ่มต้นเป็น password123</w:t>
      </w:r>
    </w:p>
    <w:p>
      <w:pPr>
        <w:spacing w:after="80" w:line="276" w:lineRule="auto"/>
      </w:pPr>
      <w:r>
        <w:rPr>
          <w:color w:val="212529"/>
        </w:rPr>
        <w:t>3. เจ้าของบริษัทนำ Email และรหัสผ่านเริ่มต้นไปเข้าสู่ระบบบนแอปพลิเคชัน</w:t>
      </w:r>
    </w:p>
    <w:p>
      <w:pPr>
        <w:spacing w:after="80" w:line="276" w:lineRule="auto"/>
      </w:pPr>
      <w:r>
        <w:rPr>
          <w:color w:val="212529"/>
        </w:rPr>
        <w:t>4. เจ้าของบริษัทเข้าไปเปลี่ยนรหัสผ่านในหน้าโปรไฟล์เพื่อความปลอดภัย</w:t>
      </w:r>
    </w:p>
    <w:p>
      <w:pPr>
        <w:spacing w:after="80" w:line="276" w:lineRule="auto"/>
      </w:pPr>
      <w:r>
        <w:rPr>
          <w:color w:val="212529"/>
        </w:rPr>
        <w:t>5. เจ้าของบริษัทสร้างแผนกงาน เพิ่มพนักงาน และจัดพนักงานเข้าสู่แผนก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2.2 วงจรการสั่งงานและรับงานบนสมาร์ตโฟน</w:t>
      </w:r>
    </w:p>
    <w:p>
      <w:pPr>
        <w:spacing w:after="80" w:line="276" w:lineRule="auto"/>
      </w:pPr>
      <w:r>
        <w:rPr>
          <w:color w:val="212529"/>
        </w:rPr>
        <w:t>1. การเปิดงาน: พนักงานแตะปุ่มเครื่องหมายบวก (+) บนแอปพลิเคชัน กรอกหัวข้องาน เลือกแผนกที่ต้องการส่งงาน ระบุความสำคัญ และกำหนดส่ง</w:t>
      </w:r>
    </w:p>
    <w:p>
      <w:pPr>
        <w:spacing w:after="80" w:line="276" w:lineRule="auto"/>
      </w:pPr>
      <w:r>
        <w:rPr>
          <w:color w:val="212529"/>
        </w:rPr>
        <w:t>2. งานเข้าแผนก: งานจะถูกส่งเข้าสู่ระบบในสถานะ 'Pending (รอดำเนินการ)' และแสดงบนหน้าแดชบอร์ดของพนักงานทุกคนที่อยู่ในแผนกนั้น</w:t>
      </w:r>
    </w:p>
    <w:p>
      <w:pPr>
        <w:spacing w:after="80" w:line="276" w:lineRule="auto"/>
      </w:pPr>
      <w:r>
        <w:rPr>
          <w:color w:val="212529"/>
        </w:rPr>
        <w:t>3. การรับงาน (Claim Task): สมาชิกในแผนกแตะปุ่ม 'รับงานนี้' บนหน้าแดชบอร์ด ระบบจะเปลี่ยนสถานะเป็น 'In Progress (กำลังดำเนินการ)' และบันทึกชื่อผู้กดเป็นผู้รับผิดชอบงาน</w:t>
      </w:r>
    </w:p>
    <w:p>
      <w:pPr>
        <w:spacing w:after="80" w:line="276" w:lineRule="auto"/>
      </w:pPr>
      <w:r>
        <w:rPr>
          <w:color w:val="212529"/>
        </w:rPr>
        <w:t>4. การส่งมอบงาน: เมื่องานเสร็จสิ้น ผู้รับงานเข้าไปเปลี่ยนสถานะเป็น 'Done (เสร็จสิ้น)' เพื่อปิดงาน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0838F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005A6E"/>
                <w:sz w:val="26"/>
              </w:rPr>
              <w:t>สถาปัตยกรรมความปลอดภัยและการกระจายงาน</w:t>
              <w:br/>
            </w:r>
          </w:p>
          <w:p>
            <w:pPr>
              <w:spacing w:before="0" w:after="40"/>
            </w:pPr>
            <w:r>
              <w:rPr>
                <w:color w:val="282828"/>
                <w:sz w:val="24"/>
              </w:rPr>
              <w:t>- การแยกข้อมูลระหว่างบริษัท (Multi-Tenant Isolation): ข้อมูลทุกส่วนถูกผูกกับ Company ID อย่างเข้มงวด พนักงานของแต่ละบริษัทจะไม่สามารถมองเห็นข้อมูลของบริษัทอื่นได้</w:t>
            </w:r>
          </w:p>
          <w:p>
            <w:pPr>
              <w:spacing w:before="0" w:after="40"/>
            </w:pPr>
            <w:r>
              <w:rPr>
                <w:color w:val="282828"/>
                <w:sz w:val="24"/>
              </w:rPr>
              <w:t>- การกระจายงานแบบกลุ่ม: การสร้างงานจะส่งไปยังแผนกเสมอ เพื่อให้เกิดความคล่องตัวในการจัดสรรงานภายในทีม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D1B2A"/>
          <w:sz w:val="40"/>
        </w:rPr>
        <w:t>3. คู่มือสำหรับเจ้าของระบบ (App Admin)</w:t>
      </w:r>
    </w:p>
    <w:p>
      <w:pPr>
        <w:spacing w:after="80" w:line="276" w:lineRule="auto"/>
      </w:pPr>
      <w:r>
        <w:rPr>
          <w:color w:val="212529"/>
        </w:rPr>
        <w:t>ส่วนนี้อธิบายขั้นตอนการทำงานของผู้ดูแลระบบสูงสุดในการเพิ่มและจัดการบริษัทผู้เช่าผ่านแอปพลิเคชัน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3.1 การเข้าสู่ระบบของ App Admin</w:t>
      </w:r>
    </w:p>
    <w:p>
      <w:pPr>
        <w:spacing w:after="80" w:line="276" w:lineRule="auto"/>
      </w:pPr>
      <w:r>
        <w:rPr>
          <w:color w:val="212529"/>
        </w:rPr>
        <w:t>1. เปิดแอปพลิเคชันบนสมาร์ตโฟน</w:t>
      </w:r>
    </w:p>
    <w:p>
      <w:pPr>
        <w:spacing w:after="80" w:line="276" w:lineRule="auto"/>
      </w:pPr>
      <w:r>
        <w:rPr>
          <w:color w:val="212529"/>
        </w:rPr>
        <w:t>2. กรอกอีเมลหรือชื่อผู้ใช้ (Username) และรหัสผ่านของ App Admin</w:t>
      </w:r>
    </w:p>
    <w:p>
      <w:pPr>
        <w:spacing w:after="80" w:line="276" w:lineRule="auto"/>
      </w:pPr>
      <w:r>
        <w:rPr>
          <w:color w:val="212529"/>
        </w:rPr>
        <w:t>3. แตะปุ่ม 'เข้าสู่ระบบ (Sign In)' ระบบจะนำเข้าสู่หน้ารายชื่อบริษัทโดยอัตโนมัติ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หน้าจอเข้าสู่ระบบ (Login) 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3.2 การสร้างบัญชีบริษัทใหม่</w:t>
      </w:r>
    </w:p>
    <w:p>
      <w:pPr>
        <w:spacing w:after="80" w:line="276" w:lineRule="auto"/>
      </w:pPr>
      <w:r>
        <w:rPr>
          <w:color w:val="212529"/>
        </w:rPr>
        <w:t>1. ที่หน้าหลักของแอปพลิเคชัน แตะปุ่ม '+ เพิ่มบริษัท' ด้านบน</w:t>
      </w:r>
    </w:p>
    <w:p>
      <w:pPr>
        <w:spacing w:after="80" w:line="276" w:lineRule="auto"/>
      </w:pPr>
      <w:r>
        <w:rPr>
          <w:color w:val="212529"/>
        </w:rPr>
        <w:t>2. กรอกข้อมูลบริษัทในแบบฟอร์ม: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ชื่อบริษัท: ระบุชื่อขององค์กร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แพ็กเกจ (Plan Tier): เลือก Starter, Pro หรือ Enterprise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อีเมลผู้ดูแลระบบหลัก: ระบุอีเมลของเจ้าของบริษัท สำหรับใช้เป็นบัญชีผู้ดูแล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สถานะผู้เช่า: เปิดสวิตช์ใช้งาน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บันทึกภายใน: บันทึกข้อมูลประกอบ (ถ้ามี)</w:t>
      </w:r>
    </w:p>
    <w:p>
      <w:pPr>
        <w:spacing w:after="80" w:line="276" w:lineRule="auto"/>
      </w:pPr>
      <w:r>
        <w:rPr>
          <w:color w:val="212529"/>
        </w:rPr>
        <w:t>3. แตะปุ่ม 'สร้างองค์กร'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หน้าจอสร้างองค์กร/บริษัทใหม่ 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0838F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b/>
                <w:color w:val="005A6E"/>
                <w:sz w:val="26"/>
              </w:rPr>
              <w:t>ข้อมูลบัญชีเริ่มต้นของบริษัท</w:t>
              <w:br/>
            </w:r>
          </w:p>
          <w:p>
            <w:pPr>
              <w:spacing w:before="0" w:after="40"/>
            </w:pPr>
            <w:r>
              <w:rPr>
                <w:color w:val="282828"/>
                <w:sz w:val="24"/>
              </w:rPr>
              <w:t>- เมื่อสร้างบริษัทเสร็จสิ้น ระบบจะสร้างบัญชีผู้ดูแลให้ทันที</w:t>
            </w:r>
          </w:p>
          <w:p>
            <w:pPr>
              <w:spacing w:before="0" w:after="40"/>
            </w:pPr>
            <w:r>
              <w:rPr>
                <w:color w:val="282828"/>
                <w:sz w:val="24"/>
              </w:rPr>
              <w:t>- Username: ดึงจากชื่อหน้าอีเมล (เช่น admin)</w:t>
            </w:r>
          </w:p>
          <w:p>
            <w:pPr>
              <w:spacing w:before="0" w:after="40"/>
            </w:pPr>
            <w:r>
              <w:rPr>
                <w:color w:val="282828"/>
                <w:sz w:val="24"/>
              </w:rPr>
              <w:t>- Password เริ่มต้น: password123</w:t>
            </w:r>
          </w:p>
          <w:p>
            <w:pPr>
              <w:spacing w:before="0" w:after="40"/>
            </w:pPr>
            <w:r>
              <w:rPr>
                <w:color w:val="282828"/>
                <w:sz w:val="24"/>
              </w:rPr>
              <w:t>- ให้แจ้งข้อมูลนี้แก่เจ้าของบริษัทเพื่อใช้เข้าสู่ระบบครั้งแรก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3.3 การจัดการและระงับการใช้งานบริษัท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แก้ไขข้อมูล: แตะปุ่มแก้ไขที่การ์ดบริษัทเพื่อปรับเปลี่ยนข้อมูลหรือแพ็กเกจ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ระงับการใช้งาน: ปิดสวิตช์สถานะเป็นปิดใช้งาน ซึ่งจะทำให้ผู้ใช้ในบริษัทนั้นไม่สามารถเข้าใช้งานแอปพลิเคชันได้ชั่วคราว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หน้าจอจัดการรายชื่อบริษัท 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D1B2A"/>
          <w:sz w:val="40"/>
        </w:rPr>
        <w:t>4. คู่มือสำหรับเจ้าของบริษัท / ผู้ดูแลองค์กร (Company Admin)</w:t>
      </w:r>
    </w:p>
    <w:p>
      <w:pPr>
        <w:spacing w:after="80" w:line="276" w:lineRule="auto"/>
      </w:pPr>
      <w:r>
        <w:rPr>
          <w:color w:val="212529"/>
        </w:rPr>
        <w:t>ส่วนนี้อธิบายขั้นตอนสำหรับผู้ดูแลบริษัทในการตั้งค่าระบบ แผนก และบุคลากรผ่านแอปพลิเคชัน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4.1 การเข้าใช้งานครั้งแรกและการเปลี่ยนรหัสผ่าน</w:t>
      </w:r>
    </w:p>
    <w:p>
      <w:pPr>
        <w:spacing w:after="80" w:line="276" w:lineRule="auto"/>
      </w:pPr>
      <w:r>
        <w:rPr>
          <w:color w:val="212529"/>
        </w:rPr>
        <w:t>1. เปิดแอปพลิเคชันและเข้าสู่ระบบด้วยอีเมล พร้อมรหัสผ่านเริ่มต้น (password123)</w:t>
      </w:r>
    </w:p>
    <w:p>
      <w:pPr>
        <w:spacing w:after="80" w:line="276" w:lineRule="auto"/>
      </w:pPr>
      <w:r>
        <w:rPr>
          <w:color w:val="212529"/>
        </w:rPr>
        <w:t>2. แตะที่เมนู 'โปรไฟล์' ที่แถบเมนูด้านล่างของหน้าจอ</w:t>
      </w:r>
    </w:p>
    <w:p>
      <w:pPr>
        <w:spacing w:after="80" w:line="276" w:lineRule="auto"/>
      </w:pPr>
      <w:r>
        <w:rPr>
          <w:color w:val="212529"/>
        </w:rPr>
        <w:t>3. แตะปุ่ม 'แก้ไขข้อมูลส่วนตัว'</w:t>
      </w:r>
    </w:p>
    <w:p>
      <w:pPr>
        <w:spacing w:after="80" w:line="276" w:lineRule="auto"/>
      </w:pPr>
      <w:r>
        <w:rPr>
          <w:color w:val="212529"/>
        </w:rPr>
        <w:t>4. เลื่อนลงมาที่หัวข้อ 'เปลี่ยนรหัสผ่าน (Change Password)':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  - </w:t>
      </w:r>
      <w:r>
        <w:rPr>
          <w:color w:val="212529"/>
        </w:rPr>
        <w:t>กรอกรหัสผ่านปัจจุบัน: password123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  - </w:t>
      </w:r>
      <w:r>
        <w:rPr>
          <w:color w:val="212529"/>
        </w:rPr>
        <w:t>กรอกรหัสผ่านใหม่ และยืนยันรหัสผ่านใหม่</w:t>
      </w:r>
    </w:p>
    <w:p>
      <w:pPr>
        <w:spacing w:after="80" w:line="276" w:lineRule="auto"/>
      </w:pPr>
      <w:r>
        <w:rPr>
          <w:color w:val="212529"/>
        </w:rPr>
        <w:t>5. ปรับปรุงชื่อ-นามสกุล เบอร์โทรศัพท์ และแตะปุ่ม 'บันทึกการเปลี่ยนแปลง'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หน้าจอแก้ไขข้อมูลส่วนตัวและเปลี่ยนรหัสผ่าน 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4.2 การสร้างและจัดการแผนก (Departments)</w:t>
      </w:r>
    </w:p>
    <w:p>
      <w:pPr>
        <w:spacing w:after="80" w:line="276" w:lineRule="auto"/>
      </w:pPr>
      <w:r>
        <w:rPr>
          <w:color w:val="212529"/>
        </w:rPr>
        <w:t>1. แตะที่เมนู 'แผนก' ที่แถบเมนูด้านล่าง</w:t>
      </w:r>
    </w:p>
    <w:p>
      <w:pPr>
        <w:spacing w:after="80" w:line="276" w:lineRule="auto"/>
      </w:pPr>
      <w:r>
        <w:rPr>
          <w:color w:val="212529"/>
        </w:rPr>
        <w:t>2. แตะปุ่ม '+' ที่มุมบนของหน้าจอ</w:t>
      </w:r>
    </w:p>
    <w:p>
      <w:pPr>
        <w:spacing w:after="80" w:line="276" w:lineRule="auto"/>
      </w:pPr>
      <w:r>
        <w:rPr>
          <w:color w:val="212529"/>
        </w:rPr>
        <w:t>3. กรอกข้อมูลแผนก: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ชื่อแผนก: เช่น แผนกไอที, ฝ่ายการตลาด, ฝ่ายบุคคล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เลือกไอคอนและสีประจำแผนก: สำหรับแสดงผลบนการ์ดงาน</w:t>
      </w:r>
    </w:p>
    <w:p>
      <w:pPr>
        <w:spacing w:after="80" w:line="276" w:lineRule="auto"/>
      </w:pPr>
      <w:r>
        <w:rPr>
          <w:color w:val="212529"/>
        </w:rPr>
        <w:t>4. แตะปุ่ม 'สร้างแผนก'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หน้าจอสร้างและจัดการแผนก 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4.3 การจัดพนักงานเข้าสู่แผนก (Category Members)</w:t>
      </w:r>
    </w:p>
    <w:p>
      <w:pPr>
        <w:spacing w:after="80" w:line="276" w:lineRule="auto"/>
      </w:pPr>
      <w:r>
        <w:rPr>
          <w:color w:val="212529"/>
        </w:rPr>
        <w:t>1. ในหน้าแผนก แตะปุ่ม 'สมาชิก' บนการ์ดแผนกที่ต้องการจัดการ</w:t>
      </w:r>
    </w:p>
    <w:p>
      <w:pPr>
        <w:spacing w:after="80" w:line="276" w:lineRule="auto"/>
      </w:pPr>
      <w:r>
        <w:rPr>
          <w:color w:val="212529"/>
        </w:rPr>
        <w:t>2. หน้าจอจะแสดงรายการเป็น 2 ส่วน: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สมาชิกปัจจุบัน: แสดงรายชื่อพนักงานในแผนกนี้ สามารถแตะ 'นำออก' เพื่อปลดออกจากแผนกได้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พนักงานที่ว่าง: แสดงรายชื่อพนักงานที่ยังไม่มีสังกัด สามารถแตะ 'เพิ่มเข้า' เพื่อดึงเข้าแผนกได้ทันที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หน้าจอจัดสรรสมาชิกเข้าแผนก 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4.4 การเพิ่มและจัดการบัญชีพนักงาน (Employees)</w:t>
      </w:r>
    </w:p>
    <w:p>
      <w:pPr>
        <w:spacing w:after="80" w:line="276" w:lineRule="auto"/>
      </w:pPr>
      <w:r>
        <w:rPr>
          <w:color w:val="212529"/>
        </w:rPr>
        <w:t>1. แตะที่เมนู 'พนักงาน' ที่แถบเมนูด้านล่าง</w:t>
      </w:r>
    </w:p>
    <w:p>
      <w:pPr>
        <w:spacing w:after="80" w:line="276" w:lineRule="auto"/>
      </w:pPr>
      <w:r>
        <w:rPr>
          <w:color w:val="212529"/>
        </w:rPr>
        <w:t>2. แตะปุ่ม 'เพิ่มสมาชิกใหม่'</w:t>
      </w:r>
    </w:p>
    <w:p>
      <w:pPr>
        <w:spacing w:after="80" w:line="276" w:lineRule="auto"/>
      </w:pPr>
      <w:r>
        <w:rPr>
          <w:color w:val="212529"/>
        </w:rPr>
        <w:t>3. กรอกข้อมูลพนักงาน: ชื่อ-นามสกุล, อีเมล, ชื่อผู้ใช้ (Username), รหัสผ่านเริ่มต้น และระดับบทบาท (User หรือ CompanyAdmin)</w:t>
      </w:r>
    </w:p>
    <w:p>
      <w:pPr>
        <w:spacing w:after="80" w:line="276" w:lineRule="auto"/>
      </w:pPr>
      <w:r>
        <w:rPr>
          <w:color w:val="212529"/>
        </w:rPr>
        <w:t>4. แตะปุ่ม 'เพิ่มสมาชิก' และส่งมอบข้อมูลเข้าใช้งานให้แก่พนักงาน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หน้าจอเพิ่มและจัดการพนักงาน 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D1B2A"/>
          <w:sz w:val="40"/>
        </w:rPr>
        <w:t>5. คู่มือสำหรับพนักงาน (User / Employee)</w:t>
      </w:r>
    </w:p>
    <w:p>
      <w:pPr>
        <w:spacing w:after="80" w:line="276" w:lineRule="auto"/>
      </w:pPr>
      <w:r>
        <w:rPr>
          <w:color w:val="212529"/>
        </w:rPr>
        <w:t>ส่วนนี้อธิบายการใช้งานแอปพลิเคชันประจำวันสำหรับพนักงานทั่วไป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5.1 การดูแดชบอร์ดและการรับงาน (Dashboard &amp; Claim Task)</w:t>
      </w:r>
    </w:p>
    <w:p>
      <w:pPr>
        <w:spacing w:after="80" w:line="276" w:lineRule="auto"/>
      </w:pPr>
      <w:r>
        <w:rPr>
          <w:color w:val="212529"/>
        </w:rPr>
        <w:t>เมื่อเข้าสู่แอปพลิเคชัน พนักงานจะพบกับหน้าแดชบอร์ดหลัก: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แถบสรุปงาน: แสดงจำนวนงานที่กำลังทำ (In Progress) และงานที่เสร็จแล้ว (Done)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รายการงานใหม่ในแผนก: แสดงงานทั้งหมดที่ถูกส่งมายังแผนกที่พนักงานสังกัดอยู่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การรับงาน: แตะปุ่ม 'รับงานนี้ (Claim Task)' เพื่อรับงานเข้าสู่ตนเอง โดยสถานะจะเปลี่ยนเป็น In Progress 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หน้าจอแดชบอร์ดและการรับงาน 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5.2 การสร้างงานใหม่ส่งเข้าแผนก (Create Task)</w:t>
      </w:r>
    </w:p>
    <w:p>
      <w:pPr>
        <w:spacing w:after="80" w:line="276" w:lineRule="auto"/>
      </w:pPr>
      <w:r>
        <w:rPr>
          <w:color w:val="212529"/>
        </w:rPr>
        <w:t>เมื่อต้องการส่งงานหรือประสานงานข้ามแผนก:</w:t>
      </w:r>
    </w:p>
    <w:p>
      <w:pPr>
        <w:spacing w:after="80" w:line="276" w:lineRule="auto"/>
      </w:pPr>
      <w:r>
        <w:rPr>
          <w:color w:val="212529"/>
        </w:rPr>
        <w:t>1. แตะที่ปุ่มลอยวงกลมเครื่องหมายบวก (+) ที่มุมล่างขวาของหน้าจอ (หรือเข้าผ่านเมนู 'งานที่สร้าง')</w:t>
      </w:r>
    </w:p>
    <w:p>
      <w:pPr>
        <w:spacing w:after="80" w:line="276" w:lineRule="auto"/>
      </w:pPr>
      <w:r>
        <w:rPr>
          <w:color w:val="212529"/>
        </w:rPr>
        <w:t>2. กรอกรายละเอียดงาน: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หัวข้องาน: ระบุชื่องานให้ชัดเจน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แผนก: เลือกแผนกปลายทางที่ต้องการให้รับผิดชอบงานนี้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ความสำคัญ: เลือกระดับ ต่ำ, ปานกลาง, สูง หรือ เร่งด่วน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วันที่สิ้นสุดงาน (Deadline): แตะเลือกวันที่และเวลาที่ต้องการให้งานเสร็จ</w:t>
      </w:r>
    </w:p>
    <w:p>
      <w:pPr>
        <w:pStyle w:val="ListBullet"/>
        <w:spacing w:before="0" w:after="60" w:line="276" w:lineRule="auto"/>
      </w:pPr>
      <w:r>
        <w:rPr>
          <w:b/>
          <w:color w:val="1B263B"/>
        </w:rPr>
        <w:t xml:space="preserve">- </w:t>
      </w:r>
      <w:r>
        <w:rPr>
          <w:color w:val="212529"/>
        </w:rPr>
        <w:t>รายละเอียด: อธิบายขอบเขตและข้อกำหนดของงาน</w:t>
      </w:r>
    </w:p>
    <w:p>
      <w:pPr>
        <w:spacing w:after="80" w:line="276" w:lineRule="auto"/>
      </w:pPr>
      <w:r>
        <w:rPr>
          <w:color w:val="212529"/>
        </w:rPr>
        <w:t>3. แตะปุ่ม 'สร้างงาน' งานจะปรากฏบนหน้าแดชบอร์ดของแผนกปลายทางทันที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หน้าจอสร้างงานใหม่ 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5.3 การติดตามงานที่สร้าง (Created Tasks)</w:t>
      </w:r>
    </w:p>
    <w:p>
      <w:pPr>
        <w:spacing w:after="80" w:line="276" w:lineRule="auto"/>
      </w:pPr>
      <w:r>
        <w:rPr>
          <w:color w:val="212529"/>
        </w:rPr>
        <w:t>1. แตะที่เมนู 'งานที่สร้าง' ที่แถบเมนูด้านล่าง</w:t>
      </w:r>
    </w:p>
    <w:p>
      <w:pPr>
        <w:spacing w:after="80" w:line="276" w:lineRule="auto"/>
      </w:pPr>
      <w:r>
        <w:rPr>
          <w:color w:val="212529"/>
        </w:rPr>
        <w:t>2. หน้าจอจะแสดงงานทั้งหมดที่ผู้ใช้เป็นผู้สร้างขึ้น</w:t>
      </w:r>
    </w:p>
    <w:p>
      <w:pPr>
        <w:spacing w:after="80" w:line="276" w:lineRule="auto"/>
      </w:pPr>
      <w:r>
        <w:rPr>
          <w:color w:val="212529"/>
        </w:rPr>
        <w:t>3. สามารถแตะดูรายละเอียดเพื่อตรวจเช็คว่ามีผู้ใดในแผนกกดรับงานไปแล้วหรือไม่ รวมถึงสามารถแก้ไขหรือลบงานได้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หน้าจองานที่สร้าง 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5.4 การจัดการงานของฉันและการปิดงาน (My Tasks &amp; Done)</w:t>
      </w:r>
    </w:p>
    <w:p>
      <w:pPr>
        <w:spacing w:after="80" w:line="276" w:lineRule="auto"/>
      </w:pPr>
      <w:r>
        <w:rPr>
          <w:color w:val="212529"/>
        </w:rPr>
        <w:t>1. แตะที่เมนู 'งานของฉัน' ที่แถบเมนูด้านล่าง เพื่อดูงานทั้งหมดที่ตนเองกดรับผิดชอบไว้</w:t>
      </w:r>
    </w:p>
    <w:p>
      <w:pPr>
        <w:spacing w:after="80" w:line="276" w:lineRule="auto"/>
      </w:pPr>
      <w:r>
        <w:rPr>
          <w:color w:val="212529"/>
        </w:rPr>
        <w:t>2. เมื่องานเสร็จสิ้น ให้แตะปุ่มแก้ไข (ไอคอนดินสอ) บนการ์ดงาน</w:t>
      </w:r>
    </w:p>
    <w:p>
      <w:pPr>
        <w:spacing w:after="80" w:line="276" w:lineRule="auto"/>
      </w:pPr>
      <w:r>
        <w:rPr>
          <w:color w:val="212529"/>
        </w:rPr>
        <w:t>3. ปรับเปลี่ยนช่อง 'สถานะงาน' เป็น 'เสร็จสิ้น (Done)'</w:t>
      </w:r>
    </w:p>
    <w:p>
      <w:pPr>
        <w:spacing w:after="80" w:line="276" w:lineRule="auto"/>
      </w:pPr>
      <w:r>
        <w:rPr>
          <w:color w:val="212529"/>
        </w:rPr>
        <w:t>4. แตะปุ่ม 'บันทึกการแก้ไข' สถิติงานเสร็จสิ้นจะถูกอัปเดตทันที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หน้าจองานของฉันและการอัปเดตสถานะ ]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788C"/>
          <w:sz w:val="32"/>
        </w:rPr>
        <w:t>5.5 การจัดการโปรไฟล์ส่วนตัว</w:t>
      </w:r>
    </w:p>
    <w:p>
      <w:pPr>
        <w:spacing w:after="80" w:line="276" w:lineRule="auto"/>
      </w:pPr>
      <w:r>
        <w:rPr>
          <w:color w:val="212529"/>
        </w:rPr>
        <w:t>แตะที่เมนู 'โปรไฟล์' ด้านล่าง เพื่อดูสถิติผลงานส่วนบุคคล ข้อมูลแผนก และสามารถแตะแก้ไขข้อมูลส่วนตัวเพื่อเปลี่ยนรหัสผ่าน อัปเดตเบอร์โทรศัพท์ หรือรูปโปรไฟล์ได้ตลอดเวลา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dashed" w:sz="8" w:space="0" w:color="D1D5DB"/>
              <w:top w:val="dashed" w:sz="8" w:space="0" w:color="D1D5DB"/>
              <w:right w:val="dashed" w:sz="8" w:space="0" w:color="D1D5DB"/>
              <w:bottom w:val="dashed" w:sz="8" w:space="0" w:color="D1D5DB"/>
            </w:tcBorders>
          </w:tcPr>
          <w:p>
            <w:pPr>
              <w:spacing w:before="160" w:after="160"/>
              <w:jc w:val="center"/>
            </w:pPr>
            <w:r>
              <w:rPr>
                <w:i/>
                <w:color w:val="8C8C8C"/>
                <w:sz w:val="24"/>
              </w:rPr>
              <w:t>[ วางภาพหน้าจอ: หน้าจอโปรไฟล์ส่วนตัว ]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b/>
          <w:color w:val="0D1B2A"/>
          <w:sz w:val="40"/>
        </w:rPr>
        <w:t>6. ตารางสรุปสิทธิ์การใช้งานบนแอปพลิเคชัน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1B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ฟังก์ชันบนแอปพลิเคชัน</w:t>
            </w:r>
          </w:p>
        </w:tc>
        <w:tc>
          <w:tcPr>
            <w:tcW w:type="dxa" w:w="2340"/>
            <w:shd w:fill="0D1B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App Admin</w:t>
            </w:r>
          </w:p>
        </w:tc>
        <w:tc>
          <w:tcPr>
            <w:tcW w:type="dxa" w:w="2340"/>
            <w:shd w:fill="0D1B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Company Admin</w:t>
            </w:r>
          </w:p>
        </w:tc>
        <w:tc>
          <w:tcPr>
            <w:tcW w:type="dxa" w:w="2340"/>
            <w:shd w:fill="0D1B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User (พนักงาน)</w:t>
            </w:r>
          </w:p>
        </w:tc>
      </w:tr>
      <w:tr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สร้าง / แก้ไข / ระงับบริษัท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สร้าง / แก้ไข / ลบแผนก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</w:tr>
      <w:tr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จัดพนักงานเข้า-ออกแผนก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สร้าง / แก้ไขบัญชีพนักงาน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</w:tr>
      <w:tr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สร้างงานส่งเข้าแผนก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รับงานในแผนก (Claim Task)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 (เฉพาะแผนกตนเอง)</w:t>
            </w:r>
          </w:p>
        </w:tc>
      </w:tr>
      <w:tr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อัปเดตสถานะงาน / ปิดงาน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ไม่มีสิทธิ์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 (เฉพาะงานที่ตนรับ)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จัดการโปรไฟล์และเปลี่ยนรหัสผ่าน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21"/>
              </w:rPr>
              <w:t>มีสิทธิ์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b/>
          <w:color w:val="0D1B2A"/>
          <w:sz w:val="40"/>
        </w:rPr>
        <w:t>7. คำถามที่พบบ่อย (FAQ)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1. หากลืมรหัสผ่านต้องทำอย่างไร?</w:t>
      </w:r>
    </w:p>
    <w:p>
      <w:pPr>
        <w:spacing w:after="80" w:line="276" w:lineRule="auto"/>
      </w:pPr>
      <w:r>
        <w:rPr>
          <w:color w:val="212529"/>
        </w:rPr>
        <w:t>คำตอบ: หากเป็นพนักงานทั่วไป สามารถติดต่อ Company Admin เพื่อช่วยกำหนดรหัสผ่านใหม่ผ่านเมนูพนักงานได้ทันที ส่วน Company Admin สามารถประสานงานกับ App Admin เพื่อช่วยรีเซ็ตรหัสผ่าน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2. พนักงานสามารถอยู่ในหลายแผนกพร้อมกันได้หรือไม่?</w:t>
      </w:r>
    </w:p>
    <w:p>
      <w:pPr>
        <w:spacing w:after="80" w:line="276" w:lineRule="auto"/>
      </w:pPr>
      <w:r>
        <w:rPr>
          <w:color w:val="212529"/>
        </w:rPr>
        <w:t>คำตอบ: ระบบถูกออกแบบให้พนักงาน 1 คนสังกัดได้ 1 แผนกหลัก เพื่อความชัดเจนในการรับผิดชอบงาน แต่พนักงานสามารถสร้างงานส่งไปยังแผนกอื่นๆ ได้อย่างอิสระ</w:t>
      </w:r>
    </w:p>
    <w:p>
      <w:pPr>
        <w:keepNext/>
        <w:spacing w:before="280" w:after="80"/>
      </w:pPr>
      <w:r>
        <w:rPr>
          <w:b/>
          <w:color w:val="00788C"/>
          <w:sz w:val="32"/>
        </w:rPr>
        <w:t>3. การใส่รูปโปรไฟล์บนแอปพลิเคชันทำอย่างไร?</w:t>
      </w:r>
    </w:p>
    <w:p>
      <w:pPr>
        <w:spacing w:after="80" w:line="276" w:lineRule="auto"/>
      </w:pPr>
      <w:r>
        <w:rPr>
          <w:color w:val="212529"/>
        </w:rPr>
        <w:t>คำตอบ: สามารถนำลิงก์รูปภาพโดยตรง หรือลิงก์จาก Google Drive (ที่ตั้งค่าแชร์เป็น 'ทุกคนที่มีลิงก์') มาวางในช่อง URL รูปโปรไฟล์ในหน้าแก้ไขข้อมูลส่วนตัว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8"/>
      </w:rPr>
      <w:t>Smart Task Assignment Mobile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20"/>
      </w:rPr>
      <w:t>คู่มือการใช้งานแอปพลิเคชัน Smart Task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212529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