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9A5" w14:textId="77777777" w:rsidR="007A2073" w:rsidRPr="000B4B82" w:rsidRDefault="007A2073">
      <w:pPr>
        <w:jc w:val="center"/>
        <w:rPr>
          <w:rFonts w:ascii="TH Sarabun New" w:eastAsia="TH Sarabun PSK" w:hAnsi="TH Sarabun New" w:cs="TH Sarabun New" w:hint="cs"/>
          <w:b/>
          <w:bCs/>
          <w:color w:val="000000"/>
          <w:sz w:val="36"/>
          <w:szCs w:val="36"/>
          <w:cs/>
        </w:rPr>
      </w:pPr>
    </w:p>
    <w:p w14:paraId="0876C126" w14:textId="77777777" w:rsidR="007A2073" w:rsidRPr="000B4B82" w:rsidRDefault="00000000">
      <w:pPr>
        <w:jc w:val="center"/>
        <w:rPr>
          <w:rFonts w:ascii="TH Sarabun New" w:eastAsia="TH Sarabun PSK" w:hAnsi="TH Sarabun New" w:cs="TH Sarabun New"/>
          <w:b/>
          <w:bCs/>
          <w:sz w:val="36"/>
          <w:szCs w:val="36"/>
        </w:rPr>
      </w:pPr>
      <w:proofErr w:type="spellStart"/>
      <w:r w:rsidRPr="000B4B82"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</w:rPr>
        <w:t>เอกสารประกอบความต้องการของระบบ</w:t>
      </w:r>
      <w:proofErr w:type="spellEnd"/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 xml:space="preserve"> </w:t>
      </w:r>
    </w:p>
    <w:p w14:paraId="4EDC823E" w14:textId="77777777" w:rsidR="007A2073" w:rsidRPr="000B4B82" w:rsidRDefault="00000000">
      <w:pPr>
        <w:jc w:val="center"/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  <w:vertAlign w:val="subscript"/>
        </w:rPr>
      </w:pPr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>Smart Assignment</w:t>
      </w:r>
    </w:p>
    <w:p w14:paraId="7C7D65E4" w14:textId="77777777" w:rsidR="007A2073" w:rsidRPr="00486589" w:rsidRDefault="00000000">
      <w:pPr>
        <w:pStyle w:val="Heading1"/>
        <w:numPr>
          <w:ilvl w:val="0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0" w:name="_heading=h.2kmzm2ll9i0e" w:colFirst="0" w:colLast="0"/>
      <w:bookmarkEnd w:id="0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บทนำ</w:t>
      </w:r>
      <w:proofErr w:type="spellEnd"/>
    </w:p>
    <w:p w14:paraId="0DB6AF49" w14:textId="77777777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>ปัจจุบันการบริหารจัดการงานภายในองค์กรหรือทีมงานมีขนาดใหญ่และซับซ้อนขึ้นระบบการมอบหมายงานแบบเดิมมักประสบปัญหาการสื่อสารที่ตกหล่น งานไม่ถูกส่งถึงผู้ที่รับผิดชอบโดยตรง หรือไม่มีระบบแจ้งเตือนที่ทันท่วงที ทำให้การดำเนินงานล่าช้าและขาดประสิทธิภาพ</w:t>
      </w:r>
    </w:p>
    <w:p w14:paraId="0D3F309A" w14:textId="6EF2342A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 xml:space="preserve">จากเหตุผลดังกล่าว คณะผู้จัดทำจึงได้พัฒนาแอพพลิเคชัน </w:t>
      </w:r>
      <w:r w:rsidR="004F2752" w:rsidRPr="004F2752">
        <w:rPr>
          <w:rFonts w:ascii="TH Sarabun New" w:eastAsia="TH Sarabun PSK" w:hAnsi="TH Sarabun New" w:cs="TH Sarabun New"/>
        </w:rPr>
        <w:t xml:space="preserve">Smart </w:t>
      </w:r>
      <w:r w:rsidRPr="00486589">
        <w:rPr>
          <w:rFonts w:ascii="TH Sarabun New" w:eastAsia="TH Sarabun PSK" w:hAnsi="TH Sarabun New" w:cs="TH Sarabun New"/>
        </w:rPr>
        <w:t xml:space="preserve">Assignment </w:t>
      </w:r>
      <w:r w:rsidRPr="00486589">
        <w:rPr>
          <w:rFonts w:ascii="TH Sarabun New" w:eastAsia="TH Sarabun PSK" w:hAnsi="TH Sarabun New" w:cs="TH Sarabun New"/>
          <w:cs/>
        </w:rPr>
        <w:t>ขึ้นมา เพื่อใช้เทคโนโลยีสารสนเทศในการเพิ่มประสิทธิภาพการบริหารจัดการงานภายในองค์กรโดยให้ผู้บริหารและพนักงานสามารถจัดการ หมวดหมู่งาน มอบหมายงานและรับแจ้งเตือนได้แบบเรียลไทม์</w:t>
      </w:r>
    </w:p>
    <w:p w14:paraId="01B34E4E" w14:textId="77777777" w:rsidR="00486589" w:rsidRPr="00486589" w:rsidRDefault="00486589" w:rsidP="00486589">
      <w:p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โดยได้ลำดับขั้นตอนที่จะช่วยเอื้ออำนวยความสะดวกให้แก่ผู้สนใจ ซึ่งเกิดประโยชน์ดังนี้</w:t>
      </w:r>
    </w:p>
    <w:p w14:paraId="3BC86684" w14:textId="1E7EBA7E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</w:t>
      </w:r>
      <w:r w:rsidR="008D71B3">
        <w:rPr>
          <w:rFonts w:ascii="TH Sarabun New" w:eastAsia="TH Sarabun PSK" w:hAnsi="TH Sarabun New" w:cs="TH Sarabun New" w:hint="cs"/>
          <w:cs/>
        </w:rPr>
        <w:t>เห็น</w:t>
      </w:r>
      <w:r w:rsidRPr="00486589">
        <w:rPr>
          <w:rFonts w:ascii="TH Sarabun New" w:eastAsia="TH Sarabun PSK" w:hAnsi="TH Sarabun New" w:cs="TH Sarabun New"/>
          <w:cs/>
        </w:rPr>
        <w:t xml:space="preserve">ข้อมูลงานผ่านแอพพลิเคชันได้ตลอด </w:t>
      </w:r>
      <w:r w:rsidRPr="00486589">
        <w:rPr>
          <w:rFonts w:ascii="TH Sarabun New" w:eastAsia="TH Sarabun PSK" w:hAnsi="TH Sarabun New" w:cs="TH Sarabun New"/>
          <w:lang w:val="en-US"/>
        </w:rPr>
        <w:t xml:space="preserve">24 </w:t>
      </w:r>
      <w:r w:rsidRPr="00486589">
        <w:rPr>
          <w:rFonts w:ascii="TH Sarabun New" w:eastAsia="TH Sarabun PSK" w:hAnsi="TH Sarabun New" w:cs="TH Sarabun New"/>
          <w:cs/>
        </w:rPr>
        <w:t>ชั่วโมง</w:t>
      </w:r>
    </w:p>
    <w:p w14:paraId="1211B5DD" w14:textId="14D73853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ระบบสามารถจำแนกรายละเอียดงานตาม</w:t>
      </w:r>
      <w:r w:rsidR="008D71B3">
        <w:rPr>
          <w:rFonts w:ascii="TH Sarabun New" w:eastAsia="TH Sarabun PSK" w:hAnsi="TH Sarabun New" w:cs="TH Sarabun New" w:hint="cs"/>
          <w:cs/>
        </w:rPr>
        <w:t>แผนก</w:t>
      </w:r>
      <w:r w:rsidRPr="00486589">
        <w:rPr>
          <w:rFonts w:ascii="TH Sarabun New" w:eastAsia="TH Sarabun PSK" w:hAnsi="TH Sarabun New" w:cs="TH Sarabun New"/>
          <w:cs/>
        </w:rPr>
        <w:t xml:space="preserve"> (</w:t>
      </w:r>
      <w:r w:rsidRPr="00486589">
        <w:rPr>
          <w:rFonts w:ascii="TH Sarabun New" w:eastAsia="TH Sarabun PSK" w:hAnsi="TH Sarabun New" w:cs="TH Sarabun New"/>
          <w:lang w:val="en-US"/>
        </w:rPr>
        <w:t xml:space="preserve">Category) </w:t>
      </w:r>
      <w:r w:rsidRPr="00486589">
        <w:rPr>
          <w:rFonts w:ascii="TH Sarabun New" w:eastAsia="TH Sarabun PSK" w:hAnsi="TH Sarabun New" w:cs="TH Sarabun New"/>
          <w:cs/>
        </w:rPr>
        <w:t>ได้อย่างครบถ้วนและชัดเจน</w:t>
      </w:r>
    </w:p>
    <w:p w14:paraId="4C7AA5F1" w14:textId="77777777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ลดภาระงานด้านการประสานงานและติดตามงานด้วยระบบอัตโนมัติ</w:t>
      </w:r>
    </w:p>
    <w:p w14:paraId="2D5202ED" w14:textId="7440D2EC" w:rsidR="007A2073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พนักงานสามารถบริหารจัดการและกดรับงาน (</w:t>
      </w:r>
      <w:r w:rsidRPr="00486589">
        <w:rPr>
          <w:rFonts w:ascii="TH Sarabun New" w:eastAsia="TH Sarabun PSK" w:hAnsi="TH Sarabun New" w:cs="TH Sarabun New"/>
          <w:lang w:val="en-US"/>
        </w:rPr>
        <w:t xml:space="preserve">Claim Task) </w:t>
      </w:r>
      <w:r w:rsidRPr="00486589">
        <w:rPr>
          <w:rFonts w:ascii="TH Sarabun New" w:eastAsia="TH Sarabun PSK" w:hAnsi="TH Sarabun New" w:cs="TH Sarabun New"/>
          <w:cs/>
        </w:rPr>
        <w:t>ได้ด้วยตนเองผ่านแอพพลิเคชัน</w:t>
      </w:r>
    </w:p>
    <w:p w14:paraId="3E4707FA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1" w:name="_heading=h.9945thu3b9zn" w:colFirst="0" w:colLast="0"/>
      <w:bookmarkEnd w:id="1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วัตถุประสงค์</w:t>
      </w:r>
      <w:proofErr w:type="spellEnd"/>
    </w:p>
    <w:p w14:paraId="76EAFA1A" w14:textId="77777777" w:rsidR="00486589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เพื่อส่งเสริมผู้ประกอบการให้สามารถนำซอฟต์แวร์ไปใช้ในการบริหารจัดการให้เกิดประสิทธิภาพ</w:t>
      </w:r>
      <w:r w:rsidRPr="00486589">
        <w:rPr>
          <w:rFonts w:ascii="TH Sarabun New" w:eastAsia="TH Sarabun PSK" w:hAnsi="TH Sarabun New" w:cs="TH Sarabun New"/>
          <w:color w:val="000000"/>
          <w:cs/>
        </w:rPr>
        <w:t>ใ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นการบริหารงาน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และมีการดำเนินงานที่เป็นมาตรฐานสากล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โดยมีเป้าหมายดังต่อไปนี้</w:t>
      </w:r>
      <w:proofErr w:type="spellEnd"/>
    </w:p>
    <w:p w14:paraId="2F89B6F9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เพื่อพัฒนาซอฟต์แวร์ในการบริหารจัดการงานแบบ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Multi-Tenant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ที่สามารถแยกข้อมูลการทำงานของแต่ละบริษัทได้อย่างเป็นมาตรฐานสากล</w:t>
      </w:r>
      <w:proofErr w:type="spellEnd"/>
    </w:p>
    <w:p w14:paraId="513D4E4A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เพื่อให้ได้แอพพลิเคชันที่เหมาะสมกับการมอบหมายงาน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และสามารถนำไปพัฒนาต่อยอดในระดับองค์กรที่ต้องการความน่าเชื่อถือ</w:t>
      </w:r>
      <w:proofErr w:type="spellEnd"/>
    </w:p>
    <w:p w14:paraId="37F152F0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เพื่อจัดระบบฐานข้อมูลการมอบหมายงานให้เป็นปัจจุบัน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ตั้งแต่ชื่อหมวดหมู่งาน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,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รายละเอียดงาน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,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และสถานะการทำงานของพนักงาน</w:t>
      </w:r>
      <w:proofErr w:type="spellEnd"/>
    </w:p>
    <w:p w14:paraId="400783CD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เพื่อให้เกิดต้นแบบในการพัฒนาซอฟต์แวร์ที่ทันสมัย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โดยใช้เอกสารประกอบการพัฒนาที่ได้มาจากการวิเคราะห์และออกแบบระบบเชิงวัตถุด้วย UML</w:t>
      </w:r>
    </w:p>
    <w:p w14:paraId="5A1D5379" w14:textId="7B58154D" w:rsidR="007A2073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br w:type="page"/>
      </w:r>
    </w:p>
    <w:p w14:paraId="32181F6D" w14:textId="77777777" w:rsidR="007A2073" w:rsidRPr="00486589" w:rsidRDefault="007A2073">
      <w:pPr>
        <w:widowControl/>
        <w:ind w:left="360"/>
        <w:rPr>
          <w:rFonts w:ascii="TH Sarabun New" w:eastAsia="TH Sarabun PSK" w:hAnsi="TH Sarabun New" w:cs="TH Sarabun New"/>
          <w:color w:val="000000"/>
        </w:rPr>
      </w:pPr>
    </w:p>
    <w:p w14:paraId="627A6399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2" w:name="_heading=h.a1q356cu5l82" w:colFirst="0" w:colLast="0"/>
      <w:bookmarkEnd w:id="2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ขอบเขต</w:t>
      </w:r>
      <w:proofErr w:type="spellEnd"/>
    </w:p>
    <w:p w14:paraId="558F3076" w14:textId="70CEBAC2" w:rsidR="007A2073" w:rsidRPr="00486589" w:rsidRDefault="00486589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  <w:cs/>
        </w:rPr>
        <w:t>ศึกษาปัญหาและความต้องการของแอพพลิเคชันจาก</w:t>
      </w:r>
      <w:r>
        <w:rPr>
          <w:rFonts w:ascii="TH Sarabun New" w:eastAsia="TH Sarabun PSK" w:hAnsi="TH Sarabun New" w:cs="TH Sarabun New" w:hint="cs"/>
          <w:color w:val="000000"/>
          <w:cs/>
        </w:rPr>
        <w:t>เจ้าของบริษัท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 โดยใช้การวิเคราะห์และออกแบบระบบเชิงวัตถุด้วย </w:t>
      </w:r>
      <w:r w:rsidRPr="00486589">
        <w:rPr>
          <w:rFonts w:ascii="TH Sarabun New" w:eastAsia="TH Sarabun PSK" w:hAnsi="TH Sarabun New" w:cs="TH Sarabun New"/>
          <w:color w:val="000000"/>
        </w:rPr>
        <w:t xml:space="preserve">UML 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จากปัญหาและความต้องการของระบบ  ดำเนินการพัฒนาแอพพลิเคชัน </w:t>
      </w:r>
      <w:r w:rsidR="004F2752" w:rsidRPr="004F2752">
        <w:rPr>
          <w:rFonts w:ascii="TH Sarabun New" w:eastAsia="TH Sarabun PSK" w:hAnsi="TH Sarabun New" w:cs="TH Sarabun New"/>
          <w:color w:val="000000"/>
        </w:rPr>
        <w:t xml:space="preserve">Smart </w:t>
      </w:r>
      <w:r w:rsidR="006D3077">
        <w:rPr>
          <w:rFonts w:ascii="TH Sarabun New" w:eastAsia="TH Sarabun PSK" w:hAnsi="TH Sarabun New" w:cs="TH Sarabun New"/>
          <w:color w:val="000000"/>
          <w:lang w:val="en-US"/>
        </w:rPr>
        <w:t>Assignment</w:t>
      </w:r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  <w:cs/>
        </w:rPr>
        <w:t>ตามผลการศึกษาความต้องการและความเป็นไปได้  และทดสอบปรับปรุงแก้ไขแอพพลิเคชัน เพื่อให้แอพพลิเคชันสามารถทำได้อย่างถูกต้อง จัดทำคู่มือการติดตั้งและการใช้งานแอพพลิเคชัน</w:t>
      </w:r>
    </w:p>
    <w:p w14:paraId="7142EFA3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3" w:name="_heading=h.auhnqb8rf32e" w:colFirst="0" w:colLast="0"/>
      <w:bookmarkEnd w:id="3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นิยามศัพท์</w:t>
      </w:r>
      <w:proofErr w:type="spellEnd"/>
    </w:p>
    <w:tbl>
      <w:tblPr>
        <w:tblStyle w:val="a"/>
        <w:tblW w:w="969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3"/>
        <w:gridCol w:w="7694"/>
      </w:tblGrid>
      <w:tr w:rsidR="007A2073" w:rsidRPr="00486589" w14:paraId="48E97679" w14:textId="77777777">
        <w:tc>
          <w:tcPr>
            <w:tcW w:w="2003" w:type="dxa"/>
            <w:vAlign w:val="center"/>
          </w:tcPr>
          <w:p w14:paraId="2FF03913" w14:textId="77777777" w:rsidR="007A2073" w:rsidRPr="00486589" w:rsidRDefault="00000000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นิยามศัพท์</w:t>
            </w:r>
            <w:proofErr w:type="spellEnd"/>
          </w:p>
        </w:tc>
        <w:tc>
          <w:tcPr>
            <w:tcW w:w="7694" w:type="dxa"/>
            <w:vAlign w:val="center"/>
          </w:tcPr>
          <w:p w14:paraId="2DCA674B" w14:textId="77777777" w:rsidR="007A2073" w:rsidRPr="00486589" w:rsidRDefault="00000000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ความหมาย</w:t>
            </w:r>
            <w:proofErr w:type="spellEnd"/>
          </w:p>
        </w:tc>
      </w:tr>
      <w:tr w:rsidR="007A2073" w:rsidRPr="00486589" w14:paraId="714B6699" w14:textId="77777777">
        <w:tc>
          <w:tcPr>
            <w:tcW w:w="2003" w:type="dxa"/>
            <w:vAlign w:val="center"/>
          </w:tcPr>
          <w:p w14:paraId="3F72CBB6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UML</w:t>
            </w:r>
          </w:p>
        </w:tc>
        <w:tc>
          <w:tcPr>
            <w:tcW w:w="7694" w:type="dxa"/>
            <w:vAlign w:val="center"/>
          </w:tcPr>
          <w:p w14:paraId="31FDD118" w14:textId="77777777" w:rsidR="007A2073" w:rsidRPr="00486589" w:rsidRDefault="00000000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ย่อมาจาก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Unified Modeling Language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เป็นภาษาเชิงบรรยายที่ใช้สัญลักษณ์ภาพ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กราฟิกในการวิเคราะห์และออกแบบระบบเชิงวัตถุ</w:t>
            </w:r>
            <w:proofErr w:type="spellEnd"/>
          </w:p>
        </w:tc>
      </w:tr>
      <w:tr w:rsidR="007A2073" w:rsidRPr="00486589" w14:paraId="1C304488" w14:textId="77777777">
        <w:tc>
          <w:tcPr>
            <w:tcW w:w="2003" w:type="dxa"/>
            <w:vAlign w:val="center"/>
          </w:tcPr>
          <w:p w14:paraId="74ABF676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Actor</w:t>
            </w:r>
          </w:p>
        </w:tc>
        <w:tc>
          <w:tcPr>
            <w:tcW w:w="7694" w:type="dxa"/>
            <w:vAlign w:val="center"/>
          </w:tcPr>
          <w:p w14:paraId="041B08E1" w14:textId="77777777" w:rsidR="007A2073" w:rsidRPr="00486589" w:rsidRDefault="00000000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UML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เพื่อกำหนดผู้ใช้งานของระบบหรือระบบอื่นๆ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ที่เกี่ยวข้องกับระบบ</w:t>
            </w:r>
            <w:proofErr w:type="spellEnd"/>
          </w:p>
        </w:tc>
      </w:tr>
      <w:tr w:rsidR="007A2073" w:rsidRPr="00486589" w14:paraId="48096BEF" w14:textId="77777777">
        <w:tc>
          <w:tcPr>
            <w:tcW w:w="2003" w:type="dxa"/>
            <w:vAlign w:val="center"/>
          </w:tcPr>
          <w:p w14:paraId="02C1D001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Use Case</w:t>
            </w:r>
          </w:p>
        </w:tc>
        <w:tc>
          <w:tcPr>
            <w:tcW w:w="7694" w:type="dxa"/>
            <w:vAlign w:val="center"/>
          </w:tcPr>
          <w:p w14:paraId="60556B7C" w14:textId="77777777" w:rsidR="007A2073" w:rsidRPr="00486589" w:rsidRDefault="00000000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UML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เพื่อแสดงลำดับเหตุการณ์ที่เกิดขึ้นภายในระบบ</w:t>
            </w:r>
            <w:proofErr w:type="spellEnd"/>
          </w:p>
        </w:tc>
      </w:tr>
      <w:tr w:rsidR="007A2073" w:rsidRPr="00486589" w14:paraId="4248B6C7" w14:textId="77777777">
        <w:tc>
          <w:tcPr>
            <w:tcW w:w="2003" w:type="dxa"/>
            <w:vAlign w:val="center"/>
          </w:tcPr>
          <w:p w14:paraId="2C7E9248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Application </w:t>
            </w:r>
          </w:p>
        </w:tc>
        <w:tc>
          <w:tcPr>
            <w:tcW w:w="7694" w:type="dxa"/>
            <w:vAlign w:val="center"/>
          </w:tcPr>
          <w:p w14:paraId="0EBEA18F" w14:textId="77777777" w:rsidR="007A2073" w:rsidRPr="00486589" w:rsidRDefault="00000000">
            <w:pPr>
              <w:widowControl/>
              <w:rPr>
                <w:rFonts w:ascii="TH Sarabun New" w:eastAsia="Sarabun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โปรแกรมที่อำนวยความสะดวกในด้านต่างๆ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ที่ออกแบบมาสำหรับ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Mobile (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โมบาย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Teblet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(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แท็บเล็ต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หรืออุปกรณ์เคลื่อนที่</w:t>
            </w:r>
            <w:proofErr w:type="spellEnd"/>
          </w:p>
        </w:tc>
      </w:tr>
    </w:tbl>
    <w:p w14:paraId="7A98C33C" w14:textId="77777777" w:rsidR="007A2073" w:rsidRPr="00486589" w:rsidRDefault="007A2073">
      <w:pPr>
        <w:pStyle w:val="Heading2"/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</w:p>
    <w:p w14:paraId="5186D7EC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เอกสารอ้างอิง</w:t>
      </w:r>
      <w:proofErr w:type="spellEnd"/>
    </w:p>
    <w:p w14:paraId="3D164DC7" w14:textId="77777777" w:rsidR="007A2073" w:rsidRPr="00486589" w:rsidRDefault="00000000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ร.ศ.รังสิต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ศิริรังษี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.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การวิเคราะห์และออกแบบระบบด้วยยูเอ็มแอล.พิมพ์ครั้งที่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1. 2551 </w:t>
      </w:r>
    </w:p>
    <w:p w14:paraId="1BB2AB5B" w14:textId="77777777" w:rsidR="007A2073" w:rsidRPr="00486589" w:rsidRDefault="00000000">
      <w:pPr>
        <w:ind w:left="720"/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BlueJ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- http://www.bluej.org</w:t>
      </w:r>
    </w:p>
    <w:p w14:paraId="3064704A" w14:textId="77777777" w:rsidR="007A2073" w:rsidRPr="00486589" w:rsidRDefault="00000000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UML - http://www.itmelody.com/tu/uml1.htm</w:t>
      </w:r>
    </w:p>
    <w:p w14:paraId="1834A37F" w14:textId="77777777" w:rsidR="007A2073" w:rsidRPr="00486589" w:rsidRDefault="00000000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JDK - http://www.java.com/en/download/index.jsp</w:t>
      </w:r>
    </w:p>
    <w:p w14:paraId="36710618" w14:textId="77777777" w:rsidR="007A2073" w:rsidRPr="00486589" w:rsidRDefault="00000000">
      <w:pPr>
        <w:ind w:firstLine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Fowler, Martin ; Scott, Kendal. (1999) 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UML Distilled </w:t>
      </w:r>
      <w:r w:rsidRPr="00486589">
        <w:rPr>
          <w:rFonts w:ascii="TH Sarabun New" w:eastAsia="TH Sarabun PSK" w:hAnsi="TH Sarabun New" w:cs="TH Sarabun New"/>
          <w:color w:val="000000"/>
        </w:rPr>
        <w:t>: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</w:rPr>
        <w:t xml:space="preserve">Second Edition.  Addison-Wesley Publishing Company. </w:t>
      </w:r>
    </w:p>
    <w:p w14:paraId="2903A116" w14:textId="77777777" w:rsidR="007A2073" w:rsidRPr="00486589" w:rsidRDefault="00000000">
      <w:pPr>
        <w:ind w:firstLine="720"/>
        <w:rPr>
          <w:rFonts w:ascii="TH Sarabun New" w:eastAsia="TH Sarabun PSK" w:hAnsi="TH Sarabun New" w:cs="TH Sarabun New"/>
          <w:b/>
          <w:bCs/>
          <w:i/>
          <w:iCs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Rosenberg, Doug ; Scott, Kendall.(2001)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>Applying Use Case Driven Object Modeling with UML: An Annotated e-Commerce Example</w:t>
      </w:r>
      <w:r w:rsidRPr="00486589">
        <w:rPr>
          <w:rFonts w:ascii="TH Sarabun New" w:eastAsia="TH Sarabun PSK" w:hAnsi="TH Sarabun New" w:cs="TH Sarabun New"/>
          <w:color w:val="000000"/>
        </w:rPr>
        <w:t xml:space="preserve"> ; Addison-Wesley Publishing Company.</w:t>
      </w:r>
    </w:p>
    <w:p w14:paraId="50D51563" w14:textId="310E6C0A" w:rsidR="007A2073" w:rsidRPr="00486589" w:rsidRDefault="007A2073">
      <w:pPr>
        <w:widowControl/>
        <w:rPr>
          <w:rFonts w:ascii="TH Sarabun New" w:eastAsia="TH Sarabun PSK" w:hAnsi="TH Sarabun New" w:cs="TH Sarabun New"/>
          <w:b/>
          <w:bCs/>
          <w:color w:val="000000"/>
        </w:rPr>
      </w:pPr>
    </w:p>
    <w:p w14:paraId="19A247D1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lastRenderedPageBreak/>
        <w:t>ภาพรวมของเอกสาร</w:t>
      </w:r>
      <w:proofErr w:type="spellEnd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 xml:space="preserve"> </w:t>
      </w:r>
    </w:p>
    <w:p w14:paraId="6A9E71BC" w14:textId="0928FC1C" w:rsidR="007A2073" w:rsidRPr="00486589" w:rsidRDefault="001C0BD9" w:rsidP="001C0BD9">
      <w:pPr>
        <w:ind w:firstLine="709"/>
        <w:jc w:val="both"/>
        <w:rPr>
          <w:rFonts w:ascii="TH Sarabun New" w:eastAsia="TH Sarabun PSK" w:hAnsi="TH Sarabun New" w:cs="TH Sarabun New"/>
          <w:color w:val="000000"/>
        </w:rPr>
      </w:pPr>
      <w:r w:rsidRPr="001C0BD9">
        <w:rPr>
          <w:rFonts w:ascii="TH Sarabun New" w:eastAsia="TH Sarabun PSK" w:hAnsi="TH Sarabun New" w:cs="TH Sarabun New"/>
          <w:color w:val="000000"/>
          <w:cs/>
        </w:rPr>
        <w:t xml:space="preserve">เอกสาร </w:t>
      </w:r>
      <w:r w:rsidRPr="001C0BD9">
        <w:rPr>
          <w:rFonts w:ascii="TH Sarabun New" w:eastAsia="TH Sarabun PSK" w:hAnsi="TH Sarabun New" w:cs="TH Sarabun New"/>
          <w:color w:val="000000"/>
        </w:rPr>
        <w:t xml:space="preserve">SRS </w:t>
      </w:r>
      <w:r w:rsidRPr="001C0BD9">
        <w:rPr>
          <w:rFonts w:ascii="TH Sarabun New" w:eastAsia="TH Sarabun PSK" w:hAnsi="TH Sarabun New" w:cs="TH Sarabun New"/>
          <w:color w:val="000000"/>
          <w:cs/>
        </w:rPr>
        <w:t>ฉบับนี้ถูกแบ่งออกเป็นส่วนๆ  โดยส่วนแรกใช้สำหรับแสดงรายละเอียดความต้องการ ของระบบ รวมไปถึงกฎเกณฑ์และข้อบังคับต่างๆ  ของระบบ ส่วนที่สองเป็นการแสดงรายละเอียดเบื้องต้น ของระบบ  เช่นความต้องการทางด้านฟังก์ชันการทำงานของระบบ และข้อจำกัดของระบบ  ตลอดจนราย ละเอียด</w:t>
      </w:r>
      <w:proofErr w:type="spellStart"/>
      <w:r w:rsidRPr="001C0BD9">
        <w:rPr>
          <w:rFonts w:ascii="TH Sarabun New" w:eastAsia="TH Sarabun PSK" w:hAnsi="TH Sarabun New" w:cs="TH Sarabun New"/>
          <w:color w:val="000000"/>
          <w:cs/>
        </w:rPr>
        <w:t>ทั่วๆ</w:t>
      </w:r>
      <w:proofErr w:type="spellEnd"/>
      <w:r w:rsidRPr="001C0BD9">
        <w:rPr>
          <w:rFonts w:ascii="TH Sarabun New" w:eastAsia="TH Sarabun PSK" w:hAnsi="TH Sarabun New" w:cs="TH Sarabun New"/>
          <w:color w:val="000000"/>
          <w:cs/>
        </w:rPr>
        <w:t xml:space="preserve">  ไปของระบบ  และกลไกในการติดต่อกับระบบ  เช่น  กลไกการติดต่อกับผู้ใช้  กลไกการติดต่อ กับซอฟต์แวร์  เป็นต้น  นอกจากนั้นในส่วนนี้ยังแสดงความต้องการในการทำงานของระบบอื่นๆ  อีกด้วย</w:t>
      </w:r>
    </w:p>
    <w:sectPr w:rsidR="007A2073" w:rsidRPr="00486589">
      <w:headerReference w:type="default" r:id="rId8"/>
      <w:footerReference w:type="default" r:id="rId9"/>
      <w:pgSz w:w="11909" w:h="16834"/>
      <w:pgMar w:top="1440" w:right="1440" w:bottom="1260" w:left="1440" w:header="720" w:footer="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9245" w14:textId="77777777" w:rsidR="007063DB" w:rsidRDefault="007063DB">
      <w:r>
        <w:separator/>
      </w:r>
    </w:p>
  </w:endnote>
  <w:endnote w:type="continuationSeparator" w:id="0">
    <w:p w14:paraId="40C4CE4A" w14:textId="77777777" w:rsidR="007063DB" w:rsidRDefault="00706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D6E25B4B-9243-4169-8E96-C6FB8E7C7055}"/>
    <w:embedBold r:id="rId2" w:fontKey="{5152CF76-7E99-4BA2-818A-3C34BFEA8785}"/>
    <w:embedItalic r:id="rId3" w:fontKey="{5CD360FC-5497-4208-BAF9-B608C8A9C13E}"/>
  </w:font>
  <w:font w:name="Sarabun">
    <w:charset w:val="00"/>
    <w:family w:val="auto"/>
    <w:pitch w:val="default"/>
    <w:embedRegular r:id="rId4" w:fontKey="{FC796FD7-7240-4B3A-8CC6-4DAC8B2305EA}"/>
    <w:embedBold r:id="rId5" w:fontKey="{8AEF3F07-8D23-472B-9CE4-3FD0F5EE52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3E5BDF5-6F73-4736-8C45-E802BC1C6F18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3029DF84-A324-415C-86F8-6D64D29B1945}"/>
    <w:embedBold r:id="rId8" w:fontKey="{0C57A2CC-C5E5-4E74-B520-FFF8202C53F1}"/>
    <w:embedBoldItalic r:id="rId9" w:fontKey="{751DDC78-0F5E-4D13-9865-3BA76469D51D}"/>
  </w:font>
  <w:font w:name="TH Sarabun PSK">
    <w:altName w:val="Cordia New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7EC918B-AC13-4DD7-818E-393EA2F2B6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9826688-00C2-45C0-8984-D1664B269B5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667886AC-4075-44DF-888D-04262207C4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E5E7" w14:textId="77777777" w:rsidR="007A2073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7A2073" w14:paraId="0E106B98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5F4E9892" w14:textId="77777777" w:rsidR="007A2073" w:rsidRDefault="00000000">
          <w:pPr>
            <w:ind w:right="360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65400815" w14:textId="77777777" w:rsidR="007A2073" w:rsidRDefault="00000000">
          <w:pPr>
            <w:jc w:val="center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ครูประจำรายวิชา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proofErr w:type="spellStart"/>
          <w:r>
            <w:rPr>
              <w:rFonts w:ascii="TH Sarabun PSK" w:eastAsia="TH Sarabun PSK" w:hAnsi="TH Sarabun PSK" w:cs="TH Sarabun PSK"/>
            </w:rPr>
            <w:t>นางสาววราภรณ์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proofErr w:type="spellStart"/>
          <w:r>
            <w:rPr>
              <w:rFonts w:ascii="TH Sarabun PSK" w:eastAsia="TH Sarabun PSK" w:hAnsi="TH Sarabun PSK" w:cs="TH Sarabun PSK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482EECF" w14:textId="77777777" w:rsidR="007A2073" w:rsidRDefault="00000000">
          <w:pPr>
            <w:jc w:val="right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หน้า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r>
            <w:rPr>
              <w:rFonts w:ascii="TH Sarabun PSK" w:eastAsia="TH Sarabun PSK" w:hAnsi="TH Sarabun PSK" w:cs="TH Sarabun PSK"/>
            </w:rPr>
            <w:fldChar w:fldCharType="begin"/>
          </w:r>
          <w:r>
            <w:rPr>
              <w:rFonts w:ascii="TH Sarabun PSK" w:eastAsia="TH Sarabun PSK" w:hAnsi="TH Sarabun PSK" w:cs="TH Sarabun PSK"/>
            </w:rPr>
            <w:instrText>PAGE</w:instrText>
          </w:r>
          <w:r>
            <w:rPr>
              <w:rFonts w:ascii="TH Sarabun PSK" w:eastAsia="TH Sarabun PSK" w:hAnsi="TH Sarabun PSK" w:cs="TH Sarabun PSK"/>
            </w:rPr>
            <w:fldChar w:fldCharType="separate"/>
          </w:r>
          <w:r w:rsidR="00486589">
            <w:rPr>
              <w:rFonts w:ascii="TH Sarabun PSK" w:eastAsia="TH Sarabun PSK" w:hAnsi="TH Sarabun PSK" w:cs="TH Sarabun PSK"/>
              <w:noProof/>
            </w:rPr>
            <w:t>1</w:t>
          </w:r>
          <w:r>
            <w:rPr>
              <w:rFonts w:ascii="TH Sarabun PSK" w:eastAsia="TH Sarabun PSK" w:hAnsi="TH Sarabun PSK" w:cs="TH Sarabun PSK"/>
            </w:rPr>
            <w:fldChar w:fldCharType="end"/>
          </w:r>
        </w:p>
      </w:tc>
    </w:tr>
  </w:tbl>
  <w:p w14:paraId="26FC6B61" w14:textId="77777777" w:rsidR="007A2073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60284" w14:textId="77777777" w:rsidR="007063DB" w:rsidRDefault="007063DB">
      <w:r>
        <w:separator/>
      </w:r>
    </w:p>
  </w:footnote>
  <w:footnote w:type="continuationSeparator" w:id="0">
    <w:p w14:paraId="794B3BB1" w14:textId="77777777" w:rsidR="007063DB" w:rsidRDefault="00706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6775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TH Sarabun PSK" w:hAnsi="TH Sarabun New" w:cs="TH Sarabun New"/>
        <w:color w:val="000000"/>
        <w:sz w:val="16"/>
        <w:szCs w:val="16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A2073" w:rsidRPr="00486589" w14:paraId="2ACADDA6" w14:textId="77777777">
      <w:tc>
        <w:tcPr>
          <w:tcW w:w="6379" w:type="dxa"/>
        </w:tcPr>
        <w:p w14:paraId="6D29EC5C" w14:textId="77777777" w:rsidR="007A2073" w:rsidRPr="00486589" w:rsidRDefault="00000000">
          <w:pPr>
            <w:rPr>
              <w:rFonts w:ascii="TH Sarabun New" w:eastAsia="TH Sarabun PSK" w:hAnsi="TH Sarabun New" w:cs="TH Sarabun New"/>
            </w:rPr>
          </w:pPr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486589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7C5D852C" w14:textId="77777777" w:rsidR="007A2073" w:rsidRPr="00486589" w:rsidRDefault="00000000">
          <w:pPr>
            <w:tabs>
              <w:tab w:val="left" w:pos="1135"/>
            </w:tabs>
            <w:spacing w:before="40"/>
            <w:ind w:right="68"/>
            <w:rPr>
              <w:rFonts w:ascii="TH Sarabun New" w:eastAsia="TH Sarabun PSK" w:hAnsi="TH Sarabun New" w:cs="TH Sarabun New"/>
              <w:color w:val="000000"/>
            </w:rPr>
          </w:pPr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เวอร์ชัน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>:           1.0</w:t>
          </w:r>
        </w:p>
      </w:tc>
    </w:tr>
    <w:tr w:rsidR="007A2073" w:rsidRPr="00486589" w14:paraId="173F7435" w14:textId="77777777">
      <w:tc>
        <w:tcPr>
          <w:tcW w:w="6379" w:type="dxa"/>
        </w:tcPr>
        <w:p w14:paraId="43A5FC1A" w14:textId="77777777" w:rsidR="007A2073" w:rsidRPr="00486589" w:rsidRDefault="00000000">
          <w:pPr>
            <w:rPr>
              <w:rFonts w:ascii="TH Sarabun New" w:eastAsia="TH Sarabun PSK" w:hAnsi="TH Sarabun New" w:cs="TH Sarabun New"/>
              <w:color w:val="000000"/>
            </w:rPr>
          </w:pP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รายวิชา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29-40901-2104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51C54045" w14:textId="77777777" w:rsidR="007A2073" w:rsidRPr="00486589" w:rsidRDefault="00000000">
          <w:pPr>
            <w:rPr>
              <w:rFonts w:ascii="TH Sarabun New" w:eastAsia="TH Sarabun PSK" w:hAnsi="TH Sarabun New" w:cs="TH Sarabun New"/>
              <w:color w:val="000000"/>
            </w:rPr>
          </w:pPr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วันที่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:  13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7A2073" w:rsidRPr="00486589" w14:paraId="5AF57920" w14:textId="77777777">
      <w:tc>
        <w:tcPr>
          <w:tcW w:w="6379" w:type="dxa"/>
        </w:tcPr>
        <w:p w14:paraId="7859C042" w14:textId="77777777" w:rsidR="007A2073" w:rsidRPr="00486589" w:rsidRDefault="00000000">
          <w:pPr>
            <w:rPr>
              <w:rFonts w:ascii="TH Sarabun New" w:eastAsia="TH Sarabun PSK" w:hAnsi="TH Sarabun New" w:cs="TH Sarabun New"/>
            </w:rPr>
          </w:pP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ผู้จัดทำ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r w:rsidRPr="00486589">
            <w:rPr>
              <w:rFonts w:ascii="TH Sarabun New" w:eastAsia="Sarabun" w:hAnsi="TH Sarabun New" w:cs="TH Sarabun New"/>
            </w:rPr>
            <w:t xml:space="preserve">1.นายชโยดม </w:t>
          </w:r>
          <w:proofErr w:type="spellStart"/>
          <w:r w:rsidRPr="00486589">
            <w:rPr>
              <w:rFonts w:ascii="TH Sarabun New" w:eastAsia="Sarabun" w:hAnsi="TH Sarabun New" w:cs="TH Sarabun New"/>
            </w:rPr>
            <w:t>บุญชุ่ม</w:t>
          </w:r>
          <w:proofErr w:type="spellEnd"/>
          <w:r w:rsidRPr="00486589">
            <w:rPr>
              <w:rFonts w:ascii="TH Sarabun New" w:eastAsia="Sarabun" w:hAnsi="TH Sarabun New" w:cs="TH Sarabun New"/>
            </w:rPr>
            <w:t xml:space="preserve"> 2.นายชัชวาลตาจา</w:t>
          </w:r>
        </w:p>
      </w:tc>
      <w:tc>
        <w:tcPr>
          <w:tcW w:w="3179" w:type="dxa"/>
        </w:tcPr>
        <w:p w14:paraId="2631AE39" w14:textId="77777777" w:rsidR="007A2073" w:rsidRPr="00486589" w:rsidRDefault="007A2073">
          <w:pPr>
            <w:rPr>
              <w:rFonts w:ascii="TH Sarabun New" w:eastAsia="TH Sarabun PSK" w:hAnsi="TH Sarabun New" w:cs="TH Sarabun New"/>
              <w:color w:val="000000"/>
            </w:rPr>
          </w:pPr>
        </w:p>
      </w:tc>
    </w:tr>
  </w:tbl>
  <w:p w14:paraId="1634B837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2283"/>
    <w:multiLevelType w:val="multilevel"/>
    <w:tmpl w:val="7EB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44995"/>
    <w:multiLevelType w:val="multilevel"/>
    <w:tmpl w:val="39725A10"/>
    <w:lvl w:ilvl="0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ngsana New" w:eastAsia="Angsana New" w:hAnsi="Angsana New" w:cs="Angsana New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1800" w:hanging="108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160" w:hanging="1440"/>
      </w:pPr>
    </w:lvl>
  </w:abstractNum>
  <w:abstractNum w:abstractNumId="2" w15:restartNumberingAfterBreak="0">
    <w:nsid w:val="44A81A7C"/>
    <w:multiLevelType w:val="multilevel"/>
    <w:tmpl w:val="711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D3E32"/>
    <w:multiLevelType w:val="multilevel"/>
    <w:tmpl w:val="4C12AA4A"/>
    <w:lvl w:ilvl="0">
      <w:start w:val="1"/>
      <w:numFmt w:val="decimal"/>
      <w:lvlText w:val="%1."/>
      <w:lvlJc w:val="left"/>
      <w:pPr>
        <w:ind w:left="0" w:firstLine="0"/>
      </w:pPr>
      <w:rPr>
        <w:rFonts w:ascii="Sarabun" w:eastAsia="Sarabun" w:hAnsi="Sarabun" w:cs="Sarabun"/>
        <w:b/>
        <w:bCs/>
        <w:sz w:val="36"/>
        <w:szCs w:val="36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Sarabun" w:eastAsia="Sarabun" w:hAnsi="Sarabun" w:cs="Sarabun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ngsana New" w:eastAsia="Angsana New" w:hAnsi="Angsana New" w:cs="Angsana New"/>
        <w:sz w:val="32"/>
        <w:szCs w:val="32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228811790">
    <w:abstractNumId w:val="3"/>
  </w:num>
  <w:num w:numId="2" w16cid:durableId="1473403543">
    <w:abstractNumId w:val="1"/>
  </w:num>
  <w:num w:numId="3" w16cid:durableId="1156989602">
    <w:abstractNumId w:val="2"/>
  </w:num>
  <w:num w:numId="4" w16cid:durableId="211590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073"/>
    <w:rsid w:val="000438C9"/>
    <w:rsid w:val="000901DB"/>
    <w:rsid w:val="000B4B82"/>
    <w:rsid w:val="001C0BD9"/>
    <w:rsid w:val="00486589"/>
    <w:rsid w:val="004F2752"/>
    <w:rsid w:val="006D3077"/>
    <w:rsid w:val="00704F9C"/>
    <w:rsid w:val="007063DB"/>
    <w:rsid w:val="007A2073"/>
    <w:rsid w:val="008D71B3"/>
    <w:rsid w:val="00904D16"/>
    <w:rsid w:val="00B75B51"/>
    <w:rsid w:val="00C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B21A"/>
  <w15:docId w15:val="{09AC94EC-DD45-4237-9041-D9B45FB2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sz w:val="32"/>
        <w:szCs w:val="32"/>
        <w:lang w:val="en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86589"/>
    <w:rPr>
      <w:szCs w:val="40"/>
    </w:rPr>
  </w:style>
  <w:style w:type="paragraph" w:styleId="Footer">
    <w:name w:val="footer"/>
    <w:basedOn w:val="Normal"/>
    <w:link w:val="FooterChar"/>
    <w:uiPriority w:val="99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86589"/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JsPwekre7NJKokX3KT+L/FEHA==">CgMxLjAyDmguMmttem0ybGw5aTBlMg5oLjk5NDV0aHUzYjl6bjIOaC5hMXEzNTZjdTVsODIyDmguYXVobnFiOHJmMzJlOAByITFNZkVjOWdmQWNVWlZ0X0VjbEhYVXF2LVNCOU9hV1Q1Yw==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Kaprao Mookrop</dc:creator>
  <cp:lastModifiedBy>Kaprao Mookrop</cp:lastModifiedBy>
  <cp:revision>10</cp:revision>
  <cp:lastPrinted>2026-07-25T02:47:00Z</cp:lastPrinted>
  <dcterms:created xsi:type="dcterms:W3CDTF">2026-06-14T04:07:00Z</dcterms:created>
  <dcterms:modified xsi:type="dcterms:W3CDTF">2026-07-25T02:53:00Z</dcterms:modified>
</cp:coreProperties>
</file>