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2C429" w14:textId="0BB6C58C" w:rsidR="008F7E5F" w:rsidRDefault="008F7E5F" w:rsidP="008F7E5F">
      <w:pPr>
        <w:pStyle w:val="Heading1"/>
        <w:jc w:val="center"/>
        <w:rPr>
          <w:color w:val="auto"/>
        </w:rPr>
      </w:pPr>
      <w:proofErr w:type="spellStart"/>
      <w:r w:rsidRPr="008F7E5F">
        <w:rPr>
          <w:color w:val="auto"/>
        </w:rPr>
        <w:t>PyCitySchools</w:t>
      </w:r>
      <w:proofErr w:type="spellEnd"/>
      <w:r w:rsidRPr="008F7E5F">
        <w:rPr>
          <w:color w:val="auto"/>
        </w:rPr>
        <w:t xml:space="preserve"> Report</w:t>
      </w:r>
    </w:p>
    <w:p w14:paraId="2ACBE8AA" w14:textId="2EFE2153" w:rsidR="008F7E5F" w:rsidRDefault="00F00D9A" w:rsidP="008F7E5F">
      <w:r>
        <w:t>This report shows the comparisons between schools. Showing which schools had the highest math, reading and overall passing scores. While also showing the budget of the school, the spending per student and the type of school it is.</w:t>
      </w:r>
    </w:p>
    <w:p w14:paraId="577C2BAD" w14:textId="76A60256" w:rsidR="00F00D9A" w:rsidRDefault="008F5B13" w:rsidP="008F7E5F">
      <w:r>
        <w:t>Conclusion 1:</w:t>
      </w:r>
    </w:p>
    <w:p w14:paraId="00EC3175" w14:textId="636FF42B" w:rsidR="008F5B13" w:rsidRDefault="008F5B13" w:rsidP="008F7E5F">
      <w:r>
        <w:t xml:space="preserve">Charter Schools have a </w:t>
      </w:r>
      <w:r w:rsidR="00756080">
        <w:t>better</w:t>
      </w:r>
      <w:r>
        <w:t xml:space="preserve"> overall passing rate and a higher average score</w:t>
      </w:r>
      <w:r w:rsidR="00756080">
        <w:t xml:space="preserve">, in both math and reading, </w:t>
      </w:r>
      <w:r>
        <w:t>than district schools.</w:t>
      </w:r>
    </w:p>
    <w:p w14:paraId="17B72C3A" w14:textId="77777777" w:rsidR="00756080" w:rsidRDefault="00756080" w:rsidP="008F7E5F"/>
    <w:p w14:paraId="4EF5568C" w14:textId="621021C9" w:rsidR="00756080" w:rsidRDefault="00756080" w:rsidP="008F7E5F">
      <w:r>
        <w:t>Conclusion 2:</w:t>
      </w:r>
    </w:p>
    <w:p w14:paraId="6549B4EC" w14:textId="2ADF51C3" w:rsidR="00756080" w:rsidRPr="008F7E5F" w:rsidRDefault="00756080" w:rsidP="008F7E5F">
      <w:r>
        <w:t xml:space="preserve">Spending money per student doesn’t calculate to higher scores. The </w:t>
      </w:r>
      <w:r w:rsidR="00AD6E79">
        <w:t>C</w:t>
      </w:r>
      <w:r>
        <w:t xml:space="preserve">harter </w:t>
      </w:r>
      <w:r w:rsidR="00AD6E79">
        <w:t>S</w:t>
      </w:r>
      <w:r>
        <w:t xml:space="preserve">chools had a lower spending per student than the </w:t>
      </w:r>
      <w:r w:rsidR="00AD6E79">
        <w:t>D</w:t>
      </w:r>
      <w:r>
        <w:t xml:space="preserve">istrict </w:t>
      </w:r>
      <w:r w:rsidR="00AD6E79">
        <w:t>S</w:t>
      </w:r>
      <w:r>
        <w:t>chools and they still had higher scores than the District Schools</w:t>
      </w:r>
      <w:r w:rsidR="00AD6E79">
        <w:t>.</w:t>
      </w:r>
    </w:p>
    <w:sectPr w:rsidR="00756080" w:rsidRPr="008F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5F"/>
    <w:rsid w:val="00235B01"/>
    <w:rsid w:val="00756080"/>
    <w:rsid w:val="008F5B13"/>
    <w:rsid w:val="008F7E5F"/>
    <w:rsid w:val="00AD6E79"/>
    <w:rsid w:val="00F0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0970"/>
  <w15:chartTrackingRefBased/>
  <w15:docId w15:val="{AEB1C101-D33F-40AC-B77D-85D35462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E5F"/>
    <w:rPr>
      <w:rFonts w:eastAsiaTheme="majorEastAsia" w:cstheme="majorBidi"/>
      <w:color w:val="272727" w:themeColor="text1" w:themeTint="D8"/>
    </w:rPr>
  </w:style>
  <w:style w:type="paragraph" w:styleId="Title">
    <w:name w:val="Title"/>
    <w:basedOn w:val="Normal"/>
    <w:next w:val="Normal"/>
    <w:link w:val="TitleChar"/>
    <w:uiPriority w:val="10"/>
    <w:qFormat/>
    <w:rsid w:val="008F7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E5F"/>
    <w:pPr>
      <w:spacing w:before="160"/>
      <w:jc w:val="center"/>
    </w:pPr>
    <w:rPr>
      <w:i/>
      <w:iCs/>
      <w:color w:val="404040" w:themeColor="text1" w:themeTint="BF"/>
    </w:rPr>
  </w:style>
  <w:style w:type="character" w:customStyle="1" w:styleId="QuoteChar">
    <w:name w:val="Quote Char"/>
    <w:basedOn w:val="DefaultParagraphFont"/>
    <w:link w:val="Quote"/>
    <w:uiPriority w:val="29"/>
    <w:rsid w:val="008F7E5F"/>
    <w:rPr>
      <w:i/>
      <w:iCs/>
      <w:color w:val="404040" w:themeColor="text1" w:themeTint="BF"/>
    </w:rPr>
  </w:style>
  <w:style w:type="paragraph" w:styleId="ListParagraph">
    <w:name w:val="List Paragraph"/>
    <w:basedOn w:val="Normal"/>
    <w:uiPriority w:val="34"/>
    <w:qFormat/>
    <w:rsid w:val="008F7E5F"/>
    <w:pPr>
      <w:ind w:left="720"/>
      <w:contextualSpacing/>
    </w:pPr>
  </w:style>
  <w:style w:type="character" w:styleId="IntenseEmphasis">
    <w:name w:val="Intense Emphasis"/>
    <w:basedOn w:val="DefaultParagraphFont"/>
    <w:uiPriority w:val="21"/>
    <w:qFormat/>
    <w:rsid w:val="008F7E5F"/>
    <w:rPr>
      <w:i/>
      <w:iCs/>
      <w:color w:val="0F4761" w:themeColor="accent1" w:themeShade="BF"/>
    </w:rPr>
  </w:style>
  <w:style w:type="paragraph" w:styleId="IntenseQuote">
    <w:name w:val="Intense Quote"/>
    <w:basedOn w:val="Normal"/>
    <w:next w:val="Normal"/>
    <w:link w:val="IntenseQuoteChar"/>
    <w:uiPriority w:val="30"/>
    <w:qFormat/>
    <w:rsid w:val="008F7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E5F"/>
    <w:rPr>
      <w:i/>
      <w:iCs/>
      <w:color w:val="0F4761" w:themeColor="accent1" w:themeShade="BF"/>
    </w:rPr>
  </w:style>
  <w:style w:type="character" w:styleId="IntenseReference">
    <w:name w:val="Intense Reference"/>
    <w:basedOn w:val="DefaultParagraphFont"/>
    <w:uiPriority w:val="32"/>
    <w:qFormat/>
    <w:rsid w:val="008F7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Collins</dc:creator>
  <cp:keywords/>
  <dc:description/>
  <cp:lastModifiedBy>Alec Collins</cp:lastModifiedBy>
  <cp:revision>1</cp:revision>
  <dcterms:created xsi:type="dcterms:W3CDTF">2024-09-16T19:35:00Z</dcterms:created>
  <dcterms:modified xsi:type="dcterms:W3CDTF">2024-09-16T20:45:00Z</dcterms:modified>
</cp:coreProperties>
</file>