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86B8" w14:textId="77777777" w:rsidR="00DD5A4F" w:rsidRDefault="00DD5A4F">
      <w:pPr>
        <w:rPr>
          <w:b/>
        </w:rPr>
      </w:pPr>
      <w:r>
        <w:rPr>
          <w:b/>
        </w:rPr>
        <w:t xml:space="preserve">Name: </w:t>
      </w:r>
    </w:p>
    <w:p w14:paraId="6260E688" w14:textId="77777777" w:rsidR="00F313C2" w:rsidRDefault="00F313C2">
      <w:pPr>
        <w:rPr>
          <w:b/>
        </w:rPr>
      </w:pPr>
      <w:r>
        <w:rPr>
          <w:b/>
        </w:rPr>
        <w:t>Advanced Programming in C++</w:t>
      </w:r>
    </w:p>
    <w:p w14:paraId="3A78D742" w14:textId="1EAC3C9F" w:rsidR="00F313C2" w:rsidRDefault="00743394">
      <w:pPr>
        <w:rPr>
          <w:b/>
        </w:rPr>
      </w:pPr>
      <w:r>
        <w:rPr>
          <w:b/>
        </w:rPr>
        <w:t>Lab Exercise 5/</w:t>
      </w:r>
      <w:r w:rsidR="004C7A64">
        <w:rPr>
          <w:b/>
        </w:rPr>
        <w:t>5</w:t>
      </w:r>
      <w:r>
        <w:rPr>
          <w:b/>
        </w:rPr>
        <w:t>/20</w:t>
      </w:r>
      <w:r w:rsidR="004C7A64">
        <w:rPr>
          <w:b/>
        </w:rPr>
        <w:t>21</w:t>
      </w:r>
    </w:p>
    <w:p w14:paraId="48E6CF60" w14:textId="77777777" w:rsidR="00F313C2" w:rsidRDefault="00F313C2">
      <w:pPr>
        <w:rPr>
          <w:b/>
        </w:rPr>
      </w:pPr>
    </w:p>
    <w:p w14:paraId="59AE6BE4" w14:textId="77777777" w:rsidR="00B003D1" w:rsidRDefault="00B003D1">
      <w:r>
        <w:rPr>
          <w:b/>
        </w:rPr>
        <w:t>A Practice Exercise With MARIE</w:t>
      </w:r>
    </w:p>
    <w:p w14:paraId="136DF7C0" w14:textId="77777777" w:rsidR="00B003D1" w:rsidRDefault="00B003D1"/>
    <w:p w14:paraId="7CC64621" w14:textId="77777777" w:rsidR="00B003D1" w:rsidRDefault="00B003D1">
      <w:pPr>
        <w:rPr>
          <w:b/>
        </w:rPr>
      </w:pPr>
      <w:r>
        <w:rPr>
          <w:b/>
        </w:rPr>
        <w:t>Machine Architecture that is Really Intuitive and Easy (MARIE)</w:t>
      </w:r>
    </w:p>
    <w:p w14:paraId="5D7D67D5" w14:textId="77777777" w:rsidR="00B003D1" w:rsidRDefault="00B003D1"/>
    <w:p w14:paraId="2F053C5C" w14:textId="77777777" w:rsidR="00B003D1" w:rsidRDefault="00B003D1">
      <w:pPr>
        <w:numPr>
          <w:ilvl w:val="0"/>
          <w:numId w:val="1"/>
        </w:numPr>
      </w:pPr>
      <w:r>
        <w:t>Copy the entire folder na</w:t>
      </w:r>
      <w:r w:rsidR="00F313C2">
        <w:t xml:space="preserve">med Marie from the </w:t>
      </w:r>
      <w:r w:rsidR="00241369" w:rsidRPr="00241369">
        <w:t>\\Ada\data files\C++</w:t>
      </w:r>
      <w:r w:rsidR="00241369">
        <w:t xml:space="preserve">\ </w:t>
      </w:r>
      <w:r w:rsidR="00685AD9">
        <w:t>to your desktop</w:t>
      </w:r>
      <w:r>
        <w:t>.</w:t>
      </w:r>
    </w:p>
    <w:p w14:paraId="76E95110" w14:textId="77777777" w:rsidR="00B003D1" w:rsidRDefault="00685AD9" w:rsidP="00685AD9">
      <w:pPr>
        <w:numPr>
          <w:ilvl w:val="0"/>
          <w:numId w:val="1"/>
        </w:numPr>
      </w:pPr>
      <w:r>
        <w:t>Open the folder and double-click on MarieSim.jar (an executable Java Archive)</w:t>
      </w:r>
    </w:p>
    <w:p w14:paraId="6FD7C321" w14:textId="77777777" w:rsidR="00B003D1" w:rsidRDefault="00B003D1">
      <w:pPr>
        <w:numPr>
          <w:ilvl w:val="0"/>
          <w:numId w:val="1"/>
        </w:numPr>
      </w:pPr>
      <w:r>
        <w:t>From the File Menu Select Edit to open up the Marie Assembler Code Editor</w:t>
      </w:r>
    </w:p>
    <w:p w14:paraId="4365AD9E" w14:textId="77777777" w:rsidR="00B003D1" w:rsidRDefault="00B003D1">
      <w:pPr>
        <w:numPr>
          <w:ilvl w:val="0"/>
          <w:numId w:val="1"/>
        </w:numPr>
      </w:pPr>
      <w:r>
        <w:t>Type in the following program into the editor:</w:t>
      </w:r>
    </w:p>
    <w:p w14:paraId="2EC25E24" w14:textId="77777777" w:rsidR="00B003D1" w:rsidRDefault="00B003D1">
      <w:pPr>
        <w:ind w:left="360"/>
      </w:pPr>
    </w:p>
    <w:p w14:paraId="71A25973" w14:textId="77777777" w:rsidR="00B003D1" w:rsidRDefault="00B003D1">
      <w:pPr>
        <w:ind w:left="360"/>
      </w:pPr>
      <w:r>
        <w:tab/>
      </w:r>
      <w:r>
        <w:tab/>
        <w:t>ORG 100</w:t>
      </w:r>
      <w:r>
        <w:tab/>
      </w:r>
    </w:p>
    <w:p w14:paraId="7C4E90D4" w14:textId="77777777" w:rsidR="00B003D1" w:rsidRDefault="00B003D1">
      <w:pPr>
        <w:ind w:left="360"/>
      </w:pPr>
      <w:r>
        <w:tab/>
      </w:r>
      <w:r>
        <w:tab/>
        <w:t>Load</w:t>
      </w:r>
      <w:r>
        <w:tab/>
        <w:t xml:space="preserve"> Addr</w:t>
      </w:r>
      <w:r>
        <w:tab/>
      </w:r>
      <w:r>
        <w:tab/>
      </w:r>
      <w:r>
        <w:tab/>
      </w:r>
    </w:p>
    <w:p w14:paraId="6D16FF30" w14:textId="77777777" w:rsidR="00B003D1" w:rsidRDefault="00B003D1">
      <w:pPr>
        <w:ind w:left="360"/>
      </w:pPr>
      <w:r>
        <w:tab/>
      </w:r>
      <w:r>
        <w:tab/>
        <w:t>Store</w:t>
      </w:r>
      <w:r>
        <w:tab/>
        <w:t xml:space="preserve"> Next</w:t>
      </w:r>
      <w:r>
        <w:tab/>
      </w:r>
      <w:r>
        <w:tab/>
      </w:r>
      <w:r>
        <w:tab/>
      </w:r>
    </w:p>
    <w:p w14:paraId="2648BD1D" w14:textId="77777777" w:rsidR="00B003D1" w:rsidRDefault="00B003D1">
      <w:pPr>
        <w:ind w:left="360"/>
      </w:pPr>
      <w:r>
        <w:tab/>
      </w:r>
      <w:r>
        <w:tab/>
        <w:t xml:space="preserve">Load </w:t>
      </w:r>
      <w:r>
        <w:tab/>
        <w:t xml:space="preserve"> Num</w:t>
      </w:r>
      <w:r>
        <w:tab/>
      </w:r>
      <w:r>
        <w:tab/>
      </w:r>
      <w:r>
        <w:tab/>
      </w:r>
    </w:p>
    <w:p w14:paraId="4F8BD1EF" w14:textId="77777777" w:rsidR="00B003D1" w:rsidRDefault="00B003D1">
      <w:pPr>
        <w:ind w:left="360"/>
      </w:pPr>
      <w:r>
        <w:tab/>
      </w:r>
      <w:r>
        <w:tab/>
        <w:t>Subt</w:t>
      </w:r>
      <w:r>
        <w:tab/>
        <w:t xml:space="preserve"> One</w:t>
      </w:r>
      <w:r>
        <w:tab/>
      </w:r>
    </w:p>
    <w:p w14:paraId="420193D8" w14:textId="77777777" w:rsidR="00B003D1" w:rsidRDefault="00B003D1">
      <w:pPr>
        <w:ind w:left="360"/>
      </w:pPr>
      <w:r>
        <w:tab/>
      </w:r>
      <w:r>
        <w:tab/>
        <w:t>Store</w:t>
      </w:r>
      <w:r>
        <w:tab/>
        <w:t xml:space="preserve"> Ctr</w:t>
      </w:r>
      <w:r>
        <w:tab/>
      </w:r>
      <w:r>
        <w:tab/>
      </w:r>
      <w:r>
        <w:tab/>
      </w:r>
    </w:p>
    <w:p w14:paraId="51918D06" w14:textId="77777777" w:rsidR="00B003D1" w:rsidRDefault="00B003D1">
      <w:pPr>
        <w:ind w:left="360"/>
      </w:pPr>
      <w:r>
        <w:tab/>
      </w:r>
      <w:r>
        <w:tab/>
        <w:t>Clear</w:t>
      </w:r>
      <w:r>
        <w:tab/>
      </w:r>
      <w:r>
        <w:tab/>
      </w:r>
      <w:r>
        <w:tab/>
      </w:r>
    </w:p>
    <w:p w14:paraId="57DC0AED" w14:textId="77777777" w:rsidR="00B003D1" w:rsidRDefault="00B003D1">
      <w:pPr>
        <w:ind w:left="360"/>
      </w:pPr>
      <w:r>
        <w:t xml:space="preserve">      </w:t>
      </w:r>
      <w:smartTag w:uri="urn:schemas-microsoft-com:office:smarttags" w:element="place">
        <w:r>
          <w:t>Loop</w:t>
        </w:r>
      </w:smartTag>
      <w:r>
        <w:t>,</w:t>
      </w:r>
      <w:r>
        <w:tab/>
        <w:t xml:space="preserve">Load </w:t>
      </w:r>
      <w:r>
        <w:tab/>
        <w:t xml:space="preserve"> Sum</w:t>
      </w:r>
      <w:r>
        <w:tab/>
      </w:r>
      <w:r>
        <w:tab/>
      </w:r>
      <w:r>
        <w:tab/>
      </w:r>
    </w:p>
    <w:p w14:paraId="2F9C0795" w14:textId="77777777" w:rsidR="00B003D1" w:rsidRDefault="00B003D1">
      <w:pPr>
        <w:ind w:left="360"/>
      </w:pPr>
      <w:r>
        <w:tab/>
      </w:r>
      <w:r>
        <w:tab/>
        <w:t>AddI</w:t>
      </w:r>
      <w:r>
        <w:tab/>
        <w:t xml:space="preserve"> Next</w:t>
      </w:r>
      <w:r>
        <w:tab/>
      </w:r>
      <w:r>
        <w:tab/>
      </w:r>
      <w:r>
        <w:tab/>
      </w:r>
    </w:p>
    <w:p w14:paraId="0FDB9EAC" w14:textId="77777777" w:rsidR="00B003D1" w:rsidRDefault="00B003D1">
      <w:pPr>
        <w:ind w:left="360"/>
      </w:pPr>
      <w:r>
        <w:tab/>
      </w:r>
      <w:r>
        <w:tab/>
        <w:t>Store</w:t>
      </w:r>
      <w:r>
        <w:tab/>
        <w:t xml:space="preserve"> Sum</w:t>
      </w:r>
      <w:r>
        <w:tab/>
      </w:r>
      <w:r>
        <w:tab/>
      </w:r>
      <w:r>
        <w:tab/>
      </w:r>
    </w:p>
    <w:p w14:paraId="7762E128" w14:textId="77777777" w:rsidR="00B003D1" w:rsidRDefault="00B003D1">
      <w:pPr>
        <w:ind w:left="360"/>
      </w:pPr>
      <w:r>
        <w:tab/>
      </w:r>
      <w:r>
        <w:tab/>
        <w:t>Load</w:t>
      </w:r>
      <w:r>
        <w:tab/>
        <w:t xml:space="preserve"> Next</w:t>
      </w:r>
      <w:r>
        <w:tab/>
      </w:r>
      <w:r>
        <w:tab/>
      </w:r>
      <w:r>
        <w:tab/>
      </w:r>
    </w:p>
    <w:p w14:paraId="2764AFF9" w14:textId="77777777" w:rsidR="00B003D1" w:rsidRDefault="00B003D1">
      <w:pPr>
        <w:ind w:left="360"/>
      </w:pPr>
      <w:r>
        <w:tab/>
      </w:r>
      <w:r>
        <w:tab/>
        <w:t>Add</w:t>
      </w:r>
      <w:r>
        <w:tab/>
        <w:t xml:space="preserve"> One</w:t>
      </w:r>
      <w:r>
        <w:tab/>
      </w:r>
      <w:r>
        <w:tab/>
      </w:r>
      <w:r>
        <w:tab/>
      </w:r>
    </w:p>
    <w:p w14:paraId="5CBFA16C" w14:textId="77777777" w:rsidR="00B003D1" w:rsidRDefault="00B003D1">
      <w:pPr>
        <w:ind w:left="360"/>
      </w:pPr>
      <w:r>
        <w:tab/>
      </w:r>
      <w:r>
        <w:tab/>
        <w:t>Store</w:t>
      </w:r>
      <w:r>
        <w:tab/>
        <w:t xml:space="preserve"> Next</w:t>
      </w:r>
      <w:r>
        <w:tab/>
      </w:r>
      <w:r>
        <w:tab/>
      </w:r>
      <w:r>
        <w:tab/>
      </w:r>
    </w:p>
    <w:p w14:paraId="3EA08E64" w14:textId="77777777" w:rsidR="00B003D1" w:rsidRDefault="00B003D1">
      <w:pPr>
        <w:ind w:left="360"/>
      </w:pPr>
      <w:r>
        <w:tab/>
      </w:r>
      <w:r>
        <w:tab/>
        <w:t>Load</w:t>
      </w:r>
      <w:r>
        <w:tab/>
        <w:t xml:space="preserve"> Ctr</w:t>
      </w:r>
      <w:r>
        <w:tab/>
      </w:r>
      <w:r>
        <w:tab/>
      </w:r>
      <w:r>
        <w:tab/>
      </w:r>
    </w:p>
    <w:p w14:paraId="30836A38" w14:textId="77777777" w:rsidR="00B003D1" w:rsidRDefault="00B003D1">
      <w:pPr>
        <w:ind w:left="360"/>
      </w:pPr>
      <w:r>
        <w:tab/>
      </w:r>
      <w:r>
        <w:tab/>
        <w:t>Subt</w:t>
      </w:r>
      <w:r>
        <w:tab/>
        <w:t xml:space="preserve"> One</w:t>
      </w:r>
      <w:r>
        <w:tab/>
      </w:r>
      <w:r>
        <w:tab/>
      </w:r>
      <w:r>
        <w:tab/>
      </w:r>
    </w:p>
    <w:p w14:paraId="3C8EC2A8" w14:textId="77777777" w:rsidR="00B003D1" w:rsidRDefault="00B003D1">
      <w:pPr>
        <w:ind w:left="360"/>
      </w:pPr>
      <w:r>
        <w:tab/>
      </w:r>
      <w:r>
        <w:tab/>
        <w:t>Store</w:t>
      </w:r>
      <w:r>
        <w:tab/>
        <w:t xml:space="preserve"> Ctr</w:t>
      </w:r>
      <w:r>
        <w:tab/>
      </w:r>
      <w:r>
        <w:tab/>
      </w:r>
      <w:r>
        <w:tab/>
      </w:r>
    </w:p>
    <w:p w14:paraId="4BCE787A" w14:textId="77777777" w:rsidR="00B003D1" w:rsidRDefault="00B003D1">
      <w:pPr>
        <w:ind w:left="360"/>
      </w:pPr>
      <w:r>
        <w:tab/>
      </w:r>
      <w:r>
        <w:tab/>
        <w:t>Skipcond 800</w:t>
      </w:r>
      <w:r>
        <w:tab/>
      </w:r>
      <w:r>
        <w:tab/>
      </w:r>
      <w:r>
        <w:tab/>
      </w:r>
    </w:p>
    <w:p w14:paraId="4AF0CB2B" w14:textId="77777777" w:rsidR="00B003D1" w:rsidRDefault="00B003D1">
      <w:pPr>
        <w:ind w:left="360"/>
      </w:pPr>
      <w:r>
        <w:tab/>
      </w:r>
      <w:r>
        <w:tab/>
        <w:t>Jump</w:t>
      </w:r>
      <w:r>
        <w:tab/>
        <w:t xml:space="preserve"> </w:t>
      </w:r>
      <w:smartTag w:uri="urn:schemas-microsoft-com:office:smarttags" w:element="place">
        <w:r>
          <w:t>Loop</w:t>
        </w:r>
      </w:smartTag>
      <w:r>
        <w:tab/>
      </w:r>
      <w:r>
        <w:tab/>
      </w:r>
      <w:r>
        <w:tab/>
      </w:r>
    </w:p>
    <w:p w14:paraId="12AF0B36" w14:textId="77777777" w:rsidR="00B003D1" w:rsidRDefault="00B003D1">
      <w:pPr>
        <w:ind w:left="360"/>
      </w:pPr>
      <w:r>
        <w:tab/>
      </w:r>
      <w:r>
        <w:tab/>
        <w:t>Halt</w:t>
      </w:r>
      <w:r>
        <w:tab/>
      </w:r>
    </w:p>
    <w:p w14:paraId="604DE13E" w14:textId="77777777" w:rsidR="00B003D1" w:rsidRDefault="00B003D1">
      <w:pPr>
        <w:ind w:left="360" w:firstLine="360"/>
      </w:pPr>
      <w:r>
        <w:t>Addr,</w:t>
      </w:r>
      <w:r>
        <w:tab/>
        <w:t>Hex</w:t>
      </w:r>
      <w:r>
        <w:tab/>
        <w:t xml:space="preserve"> 118</w:t>
      </w:r>
      <w:r>
        <w:tab/>
      </w:r>
      <w:r>
        <w:tab/>
      </w:r>
      <w:r>
        <w:tab/>
      </w:r>
    </w:p>
    <w:p w14:paraId="26C7046E" w14:textId="77777777" w:rsidR="00B003D1" w:rsidRDefault="00B003D1">
      <w:pPr>
        <w:ind w:left="360" w:firstLine="360"/>
      </w:pPr>
      <w:r>
        <w:t>Next,</w:t>
      </w:r>
      <w:r>
        <w:tab/>
        <w:t>Hex</w:t>
      </w:r>
      <w:r>
        <w:tab/>
        <w:t xml:space="preserve"> 0</w:t>
      </w:r>
      <w:r>
        <w:tab/>
      </w:r>
      <w:r>
        <w:tab/>
      </w:r>
      <w:r>
        <w:tab/>
      </w:r>
    </w:p>
    <w:p w14:paraId="3C01C1EF" w14:textId="77777777" w:rsidR="00B003D1" w:rsidRDefault="00B003D1">
      <w:pPr>
        <w:ind w:left="360" w:firstLine="360"/>
      </w:pPr>
      <w:r>
        <w:t>Num,</w:t>
      </w:r>
      <w:r>
        <w:tab/>
        <w:t>Dec</w:t>
      </w:r>
      <w:r>
        <w:tab/>
        <w:t xml:space="preserve"> 5</w:t>
      </w:r>
      <w:r>
        <w:tab/>
      </w:r>
      <w:r>
        <w:tab/>
      </w:r>
      <w:r>
        <w:tab/>
      </w:r>
    </w:p>
    <w:p w14:paraId="2A79BCBA" w14:textId="77777777" w:rsidR="00B003D1" w:rsidRDefault="00B003D1">
      <w:pPr>
        <w:ind w:left="360" w:firstLine="360"/>
      </w:pPr>
      <w:r>
        <w:t>Sum,</w:t>
      </w:r>
      <w:r>
        <w:tab/>
        <w:t>Dec</w:t>
      </w:r>
      <w:r>
        <w:tab/>
        <w:t xml:space="preserve"> 0</w:t>
      </w:r>
      <w:r>
        <w:tab/>
      </w:r>
      <w:r>
        <w:tab/>
      </w:r>
      <w:r>
        <w:tab/>
      </w:r>
    </w:p>
    <w:p w14:paraId="1B49E950" w14:textId="77777777" w:rsidR="00B003D1" w:rsidRDefault="00B003D1">
      <w:pPr>
        <w:ind w:left="360" w:firstLine="360"/>
      </w:pPr>
      <w:r>
        <w:t>Ctr,</w:t>
      </w:r>
      <w:r>
        <w:tab/>
        <w:t>Hex</w:t>
      </w:r>
      <w:r>
        <w:tab/>
        <w:t xml:space="preserve"> 0</w:t>
      </w:r>
      <w:r>
        <w:tab/>
      </w:r>
      <w:r>
        <w:tab/>
      </w:r>
      <w:r>
        <w:tab/>
      </w:r>
    </w:p>
    <w:p w14:paraId="7D886F4F" w14:textId="77777777" w:rsidR="00B003D1" w:rsidRDefault="00B003D1">
      <w:pPr>
        <w:ind w:left="360" w:firstLine="360"/>
      </w:pPr>
      <w:r>
        <w:t>One,</w:t>
      </w:r>
      <w:r>
        <w:tab/>
        <w:t>Dec</w:t>
      </w:r>
      <w:r>
        <w:tab/>
        <w:t xml:space="preserve"> 1</w:t>
      </w:r>
      <w:r>
        <w:tab/>
      </w:r>
      <w:r>
        <w:tab/>
      </w:r>
      <w:r>
        <w:tab/>
      </w:r>
    </w:p>
    <w:p w14:paraId="76233450" w14:textId="77777777" w:rsidR="00B003D1" w:rsidRDefault="00B003D1">
      <w:pPr>
        <w:ind w:left="360"/>
      </w:pPr>
      <w:r>
        <w:tab/>
      </w:r>
      <w:r>
        <w:tab/>
        <w:t>Dec</w:t>
      </w:r>
      <w:r>
        <w:tab/>
        <w:t xml:space="preserve"> 10</w:t>
      </w:r>
      <w:r>
        <w:tab/>
      </w:r>
      <w:r>
        <w:tab/>
      </w:r>
      <w:r>
        <w:tab/>
      </w:r>
    </w:p>
    <w:p w14:paraId="3F9AE2C4" w14:textId="77777777" w:rsidR="00B003D1" w:rsidRDefault="00B003D1">
      <w:pPr>
        <w:ind w:left="360"/>
      </w:pPr>
      <w:r>
        <w:tab/>
      </w:r>
      <w:r>
        <w:tab/>
        <w:t>Dec</w:t>
      </w:r>
      <w:r>
        <w:tab/>
        <w:t xml:space="preserve"> 15</w:t>
      </w:r>
      <w:r>
        <w:tab/>
      </w:r>
      <w:r>
        <w:tab/>
      </w:r>
      <w:r>
        <w:tab/>
      </w:r>
    </w:p>
    <w:p w14:paraId="33FA3CDD" w14:textId="77777777" w:rsidR="00B003D1" w:rsidRDefault="00B003D1">
      <w:pPr>
        <w:ind w:left="360"/>
      </w:pPr>
      <w:r>
        <w:tab/>
      </w:r>
      <w:r>
        <w:tab/>
        <w:t>Dec</w:t>
      </w:r>
      <w:r>
        <w:tab/>
        <w:t xml:space="preserve"> 20</w:t>
      </w:r>
      <w:r>
        <w:tab/>
      </w:r>
      <w:r>
        <w:tab/>
      </w:r>
      <w:r>
        <w:tab/>
      </w:r>
    </w:p>
    <w:p w14:paraId="21FDC4F3" w14:textId="77777777" w:rsidR="00B003D1" w:rsidRDefault="00B003D1">
      <w:pPr>
        <w:ind w:left="360"/>
      </w:pPr>
      <w:r>
        <w:tab/>
      </w:r>
      <w:r>
        <w:tab/>
        <w:t>Dec</w:t>
      </w:r>
      <w:r>
        <w:tab/>
        <w:t xml:space="preserve"> 25</w:t>
      </w:r>
      <w:r>
        <w:tab/>
      </w:r>
      <w:r>
        <w:tab/>
      </w:r>
      <w:r>
        <w:tab/>
      </w:r>
    </w:p>
    <w:p w14:paraId="1F796FE0" w14:textId="77777777" w:rsidR="00B003D1" w:rsidRDefault="00B003D1">
      <w:pPr>
        <w:ind w:left="360"/>
      </w:pPr>
      <w:r>
        <w:tab/>
      </w:r>
      <w:r>
        <w:tab/>
        <w:t>Dec</w:t>
      </w:r>
      <w:r>
        <w:tab/>
        <w:t xml:space="preserve"> 30</w:t>
      </w:r>
      <w:r>
        <w:tab/>
      </w:r>
      <w:r>
        <w:tab/>
      </w:r>
    </w:p>
    <w:p w14:paraId="10C5B6CD" w14:textId="77777777" w:rsidR="00B003D1" w:rsidRDefault="00B003D1">
      <w:pPr>
        <w:ind w:left="360"/>
      </w:pPr>
    </w:p>
    <w:p w14:paraId="0C028276" w14:textId="77777777" w:rsidR="00B003D1" w:rsidRDefault="00B003D1">
      <w:pPr>
        <w:numPr>
          <w:ilvl w:val="0"/>
          <w:numId w:val="1"/>
        </w:numPr>
      </w:pPr>
      <w:r>
        <w:lastRenderedPageBreak/>
        <w:t>Assemble the code by selecting Assemble/Assemble Current File from the Editor menu (Note you must Save your file first before you can Assemble).</w:t>
      </w:r>
    </w:p>
    <w:p w14:paraId="57538DE1" w14:textId="77777777" w:rsidR="00B003D1" w:rsidRDefault="00B003D1">
      <w:pPr>
        <w:numPr>
          <w:ilvl w:val="0"/>
          <w:numId w:val="1"/>
        </w:numPr>
      </w:pPr>
      <w:r>
        <w:t>Select Assemble/Show Assembly Listing and view what the assembler created.  You should see an assembly listing that shows what is loaded into memory.</w:t>
      </w:r>
    </w:p>
    <w:p w14:paraId="3B76E69A" w14:textId="77777777" w:rsidR="00B003D1" w:rsidRDefault="00B003D1">
      <w:pPr>
        <w:numPr>
          <w:ilvl w:val="0"/>
          <w:numId w:val="1"/>
        </w:numPr>
      </w:pPr>
      <w:r>
        <w:t>Record the range of memory that is used for this program. ________</w:t>
      </w:r>
    </w:p>
    <w:p w14:paraId="5B797111" w14:textId="77777777" w:rsidR="00B003D1" w:rsidRDefault="00B003D1">
      <w:pPr>
        <w:numPr>
          <w:ilvl w:val="0"/>
          <w:numId w:val="1"/>
        </w:numPr>
      </w:pPr>
      <w:r>
        <w:t>Now load your assembled program into the MARIE simulator.</w:t>
      </w:r>
    </w:p>
    <w:p w14:paraId="5CF3922F" w14:textId="77777777" w:rsidR="00B003D1" w:rsidRDefault="00B003D1">
      <w:pPr>
        <w:numPr>
          <w:ilvl w:val="0"/>
          <w:numId w:val="1"/>
        </w:numPr>
      </w:pPr>
      <w:r>
        <w:t>Step through your program until it is completed.  If you are in a hurry, just Run the program.</w:t>
      </w:r>
    </w:p>
    <w:p w14:paraId="073BFC54" w14:textId="77777777" w:rsidR="00B003D1" w:rsidRDefault="00B003D1">
      <w:pPr>
        <w:numPr>
          <w:ilvl w:val="0"/>
          <w:numId w:val="1"/>
        </w:numPr>
      </w:pPr>
      <w:r>
        <w:t>Record the contents of the Accumulator, Instruction Register, Memory Address Register, Memory Buffer Register, and Program Counter:</w:t>
      </w:r>
    </w:p>
    <w:p w14:paraId="234BE188" w14:textId="77777777" w:rsidR="00B003D1" w:rsidRDefault="00B003D1"/>
    <w:p w14:paraId="3117EF08" w14:textId="77777777" w:rsidR="00B003D1" w:rsidRDefault="00B003D1">
      <w:pPr>
        <w:spacing w:line="360" w:lineRule="auto"/>
      </w:pPr>
      <w:r>
        <w:t xml:space="preserve">AC </w:t>
      </w:r>
      <w:r>
        <w:tab/>
        <w:t>_______</w:t>
      </w:r>
    </w:p>
    <w:p w14:paraId="7E39CA76" w14:textId="77777777" w:rsidR="00B003D1" w:rsidRDefault="00B003D1">
      <w:pPr>
        <w:spacing w:line="360" w:lineRule="auto"/>
      </w:pPr>
      <w:r>
        <w:t xml:space="preserve">IR </w:t>
      </w:r>
      <w:r>
        <w:tab/>
        <w:t>_______</w:t>
      </w:r>
    </w:p>
    <w:p w14:paraId="0A1918CA" w14:textId="77777777" w:rsidR="00B003D1" w:rsidRDefault="00B003D1">
      <w:pPr>
        <w:spacing w:line="360" w:lineRule="auto"/>
      </w:pPr>
      <w:r>
        <w:t xml:space="preserve">MAR </w:t>
      </w:r>
      <w:r>
        <w:tab/>
        <w:t>_______</w:t>
      </w:r>
    </w:p>
    <w:p w14:paraId="7FD8C409" w14:textId="77777777" w:rsidR="00B003D1" w:rsidRDefault="00B003D1">
      <w:pPr>
        <w:spacing w:line="360" w:lineRule="auto"/>
      </w:pPr>
      <w:r>
        <w:t xml:space="preserve">MBR </w:t>
      </w:r>
      <w:r>
        <w:tab/>
        <w:t>_______</w:t>
      </w:r>
    </w:p>
    <w:p w14:paraId="39E5987D" w14:textId="77777777" w:rsidR="00B003D1" w:rsidRDefault="00B003D1">
      <w:pPr>
        <w:spacing w:line="360" w:lineRule="auto"/>
      </w:pPr>
      <w:r>
        <w:t xml:space="preserve">PC </w:t>
      </w:r>
      <w:r>
        <w:tab/>
        <w:t>_______</w:t>
      </w:r>
    </w:p>
    <w:p w14:paraId="3817B9C5" w14:textId="77777777" w:rsidR="00B003D1" w:rsidRDefault="00B003D1"/>
    <w:p w14:paraId="013E838D" w14:textId="77777777" w:rsidR="00685AD9" w:rsidRDefault="00685AD9">
      <w:r>
        <w:t>Now try look at some other programs.  In the Marie folder, there are three example programs.  Yo</w:t>
      </w:r>
      <w:r w:rsidR="00C068B0">
        <w:t>u should open these in the MARIE</w:t>
      </w:r>
      <w:r>
        <w:t xml:space="preserve"> Assembler Code Editor, examine them, assemble them and </w:t>
      </w:r>
      <w:r w:rsidR="00C068B0">
        <w:t>run them in MARIE.</w:t>
      </w:r>
    </w:p>
    <w:p w14:paraId="5649688D" w14:textId="77777777" w:rsidR="00C068B0" w:rsidRDefault="00C068B0"/>
    <w:p w14:paraId="593CC921" w14:textId="77777777" w:rsidR="00C068B0" w:rsidRDefault="00C068B0">
      <w:r>
        <w:t>Challenge:</w:t>
      </w:r>
    </w:p>
    <w:p w14:paraId="0BFCEF7A" w14:textId="77777777" w:rsidR="00C068B0" w:rsidRDefault="00C068B0"/>
    <w:p w14:paraId="017BD1CC" w14:textId="77777777" w:rsidR="00C068B0" w:rsidRDefault="00C068B0" w:rsidP="00C068B0">
      <w:pPr>
        <w:numPr>
          <w:ilvl w:val="0"/>
          <w:numId w:val="2"/>
        </w:numPr>
      </w:pPr>
      <w:r>
        <w:t>Write a program that add</w:t>
      </w:r>
      <w:r w:rsidR="00E77E92">
        <w:t>s</w:t>
      </w:r>
      <w:r>
        <w:t xml:space="preserve"> the numbers from 1 to 10.</w:t>
      </w:r>
    </w:p>
    <w:p w14:paraId="062C349D" w14:textId="77777777" w:rsidR="00C068B0" w:rsidRDefault="00C068B0" w:rsidP="00C068B0"/>
    <w:p w14:paraId="68EB12AC" w14:textId="77777777" w:rsidR="00C068B0" w:rsidRDefault="00C068B0" w:rsidP="00C068B0">
      <w:pPr>
        <w:numPr>
          <w:ilvl w:val="0"/>
          <w:numId w:val="2"/>
        </w:numPr>
      </w:pPr>
      <w:r>
        <w:t>Write a program that will allow the user to enter two numbers and displays the product of those two numbers.</w:t>
      </w:r>
    </w:p>
    <w:p w14:paraId="1D383932" w14:textId="77777777" w:rsidR="00C068B0" w:rsidRDefault="00C068B0"/>
    <w:p w14:paraId="10F6EC30" w14:textId="77777777" w:rsidR="00D821ED" w:rsidRDefault="00D821ED"/>
    <w:p w14:paraId="6BCFA9AD" w14:textId="77777777" w:rsidR="00D821ED" w:rsidRDefault="00DA2EB5">
      <w:r>
        <w:rPr>
          <w:noProof/>
        </w:rPr>
        <w:lastRenderedPageBreak/>
        <w:drawing>
          <wp:inline distT="0" distB="0" distL="0" distR="0" wp14:anchorId="41B3B7C4" wp14:editId="269DABCD">
            <wp:extent cx="4800600" cy="2752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417" t="20000" r="10417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D538D" w14:textId="77777777" w:rsidR="00D821ED" w:rsidRDefault="00D821ED"/>
    <w:p w14:paraId="4C6B0BE2" w14:textId="77777777" w:rsidR="00D821ED" w:rsidRDefault="00DA2EB5">
      <w:r>
        <w:rPr>
          <w:noProof/>
        </w:rPr>
        <w:drawing>
          <wp:inline distT="0" distB="0" distL="0" distR="0" wp14:anchorId="09D4A9E6" wp14:editId="3E86888A">
            <wp:extent cx="4459605" cy="27520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417" t="20000" r="18750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1ED" w:rsidSect="00671A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773"/>
    <w:multiLevelType w:val="hybridMultilevel"/>
    <w:tmpl w:val="45100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D1"/>
    <w:rsid w:val="00241369"/>
    <w:rsid w:val="00250A5D"/>
    <w:rsid w:val="003F52D0"/>
    <w:rsid w:val="00446FC8"/>
    <w:rsid w:val="004C0160"/>
    <w:rsid w:val="004C7A64"/>
    <w:rsid w:val="00671A02"/>
    <w:rsid w:val="00685AD9"/>
    <w:rsid w:val="0074187A"/>
    <w:rsid w:val="00743394"/>
    <w:rsid w:val="007C248A"/>
    <w:rsid w:val="00943659"/>
    <w:rsid w:val="009F367B"/>
    <w:rsid w:val="00AA4871"/>
    <w:rsid w:val="00B003D1"/>
    <w:rsid w:val="00C068B0"/>
    <w:rsid w:val="00D821ED"/>
    <w:rsid w:val="00D94086"/>
    <w:rsid w:val="00DA2EB5"/>
    <w:rsid w:val="00DB76E9"/>
    <w:rsid w:val="00DD5A4F"/>
    <w:rsid w:val="00E77E92"/>
    <w:rsid w:val="00E82299"/>
    <w:rsid w:val="00F313C2"/>
    <w:rsid w:val="00F53699"/>
    <w:rsid w:val="00FC77F2"/>
    <w:rsid w:val="00FC7B55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0482E17"/>
  <w15:docId w15:val="{186DF37A-CF3F-4BF5-B486-66221C53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A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1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3</cp:revision>
  <cp:lastPrinted>2012-05-13T20:07:00Z</cp:lastPrinted>
  <dcterms:created xsi:type="dcterms:W3CDTF">2018-04-22T21:08:00Z</dcterms:created>
  <dcterms:modified xsi:type="dcterms:W3CDTF">2021-04-27T11:25:00Z</dcterms:modified>
</cp:coreProperties>
</file>