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2A071" w14:textId="7BBEF29A" w:rsidR="00C74943" w:rsidRDefault="00C74943" w:rsidP="00C74943">
      <w:r>
        <w:t>Visores ambientales</w:t>
      </w:r>
    </w:p>
    <w:p w14:paraId="53014AC5" w14:textId="27C6AFE9" w:rsidR="00C74943" w:rsidRDefault="00C74943" w:rsidP="00C74943">
      <w:pPr>
        <w:pStyle w:val="Prrafodelista"/>
        <w:numPr>
          <w:ilvl w:val="0"/>
          <w:numId w:val="1"/>
        </w:numPr>
      </w:pPr>
      <w:hyperlink r:id="rId5" w:history="1">
        <w:r w:rsidRPr="0091556C">
          <w:rPr>
            <w:rStyle w:val="Hipervnculo"/>
          </w:rPr>
          <w:t>https://visorgeo.ambientebogota.gov.co/?lon=-74.088180&amp;lat=4.661370&amp;z=11&amp;l=5:1</w:t>
        </w:r>
      </w:hyperlink>
    </w:p>
    <w:p w14:paraId="280221F8" w14:textId="081E94F9" w:rsidR="00C74943" w:rsidRDefault="00C74943" w:rsidP="00C74943">
      <w:pPr>
        <w:pStyle w:val="Prrafodelista"/>
        <w:numPr>
          <w:ilvl w:val="0"/>
          <w:numId w:val="1"/>
        </w:numPr>
      </w:pPr>
      <w:hyperlink r:id="rId6" w:history="1">
        <w:r w:rsidRPr="0091556C">
          <w:rPr>
            <w:rStyle w:val="Hipervnculo"/>
          </w:rPr>
          <w:t>https://www.anla.gov.co/eureka/geovisores/visores-geograficos/343-sistema-de-informacion-geografica-visor-geografico-mapas-bogota</w:t>
        </w:r>
      </w:hyperlink>
    </w:p>
    <w:p w14:paraId="2DBD1FF1" w14:textId="61556D05" w:rsidR="00C74943" w:rsidRDefault="00C74943" w:rsidP="00C74943">
      <w:pPr>
        <w:pStyle w:val="Prrafodelista"/>
        <w:numPr>
          <w:ilvl w:val="0"/>
          <w:numId w:val="1"/>
        </w:numPr>
      </w:pPr>
      <w:hyperlink r:id="rId7" w:history="1">
        <w:r w:rsidRPr="0091556C">
          <w:rPr>
            <w:rStyle w:val="Hipervnculo"/>
          </w:rPr>
          <w:t>https://ogabogota.unal.edu.co/geovisores/</w:t>
        </w:r>
      </w:hyperlink>
    </w:p>
    <w:p w14:paraId="22885FD4" w14:textId="1A6149A7" w:rsidR="00C74943" w:rsidRDefault="00C74943" w:rsidP="00C74943">
      <w:pPr>
        <w:pStyle w:val="Prrafodelista"/>
        <w:numPr>
          <w:ilvl w:val="0"/>
          <w:numId w:val="1"/>
        </w:numPr>
      </w:pPr>
      <w:hyperlink r:id="rId8" w:history="1">
        <w:r w:rsidRPr="0091556C">
          <w:rPr>
            <w:rStyle w:val="Hipervnculo"/>
          </w:rPr>
          <w:t>https://www.anla.gov.co/eureka/geovisores/visores-geograficos/438-sistema-de-informacion-geografica-visor-geografico-gestion-del-riesgo-sistema-nacional-de-informacion-para-la-gestion-del-riesgo-de-desastres</w:t>
        </w:r>
      </w:hyperlink>
    </w:p>
    <w:p w14:paraId="020EC401" w14:textId="7314E1EB" w:rsidR="00C74943" w:rsidRDefault="00C74943" w:rsidP="00C74943">
      <w:pPr>
        <w:pStyle w:val="Prrafodelista"/>
        <w:numPr>
          <w:ilvl w:val="0"/>
          <w:numId w:val="1"/>
        </w:numPr>
      </w:pPr>
      <w:hyperlink r:id="rId9" w:history="1">
        <w:r w:rsidRPr="0091556C">
          <w:rPr>
            <w:rStyle w:val="Hipervnculo"/>
          </w:rPr>
          <w:t>https://geovisorverde.cundinamarca.gov.co/final.html</w:t>
        </w:r>
      </w:hyperlink>
    </w:p>
    <w:p w14:paraId="3B65068A" w14:textId="77777777" w:rsidR="00C74943" w:rsidRDefault="00C74943"/>
    <w:sectPr w:rsidR="00C749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810AD"/>
    <w:multiLevelType w:val="hybridMultilevel"/>
    <w:tmpl w:val="2500D5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474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revisionView w:formatting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943"/>
    <w:rsid w:val="00C74943"/>
    <w:rsid w:val="00DE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6687D"/>
  <w15:chartTrackingRefBased/>
  <w15:docId w15:val="{6DD0995E-7775-4B79-BC73-2257FA114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4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4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4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4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4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4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4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4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4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4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4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4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49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49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49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49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49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49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4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4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4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4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4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49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49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49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4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49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494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7494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49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la.gov.co/eureka/geovisores/visores-geograficos/438-sistema-de-informacion-geografica-visor-geografico-gestion-del-riesgo-sistema-nacional-de-informacion-para-la-gestion-del-riesgo-de-desastr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gabogota.unal.edu.co/geovisor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nla.gov.co/eureka/geovisores/visores-geograficos/343-sistema-de-informacion-geografica-visor-geografico-mapas-bogot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visorgeo.ambientebogota.gov.co/?lon=-74.088180&amp;lat=4.661370&amp;z=11&amp;l=5: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eovisorverde.cundinamarca.gov.co/final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944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Giovanna Rojas Pineda</dc:creator>
  <cp:keywords/>
  <dc:description/>
  <cp:lastModifiedBy>Lady Giovanna Rojas Pineda</cp:lastModifiedBy>
  <cp:revision>2</cp:revision>
  <dcterms:created xsi:type="dcterms:W3CDTF">2025-11-01T19:03:00Z</dcterms:created>
  <dcterms:modified xsi:type="dcterms:W3CDTF">2025-11-01T19:03:00Z</dcterms:modified>
</cp:coreProperties>
</file>