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B47" w:rsidRDefault="00E74B47" w:rsidP="00E74B47">
      <w:pPr>
        <w:spacing w:after="0"/>
        <w:rPr>
          <w:u w:val="single"/>
        </w:rPr>
      </w:pPr>
      <w:r w:rsidRPr="00E74B47">
        <w:rPr>
          <w:u w:val="single"/>
        </w:rPr>
        <w:t>A 100 éves projekt szöveg vázlata</w:t>
      </w:r>
    </w:p>
    <w:p w:rsidR="00E74B47" w:rsidRDefault="00E74B47" w:rsidP="00E74B47">
      <w:pPr>
        <w:spacing w:after="0"/>
        <w:rPr>
          <w:u w:val="single"/>
        </w:rPr>
      </w:pPr>
    </w:p>
    <w:p w:rsidR="0038240A" w:rsidRPr="0038240A" w:rsidRDefault="0038240A" w:rsidP="0038240A">
      <w:pPr>
        <w:spacing w:after="0"/>
        <w:rPr>
          <w:i/>
        </w:rPr>
      </w:pPr>
      <w:r w:rsidRPr="0038240A">
        <w:rPr>
          <w:i/>
        </w:rPr>
        <w:t>A rádió, az újság, a telefon és a posta mind a kommunikáció különböző formái voltak az 1930-as években.</w:t>
      </w:r>
    </w:p>
    <w:p w:rsidR="0038240A" w:rsidRPr="0038240A" w:rsidRDefault="0038240A" w:rsidP="0038240A">
      <w:pPr>
        <w:spacing w:after="0"/>
        <w:rPr>
          <w:i/>
        </w:rPr>
      </w:pPr>
    </w:p>
    <w:p w:rsidR="0038240A" w:rsidRPr="0038240A" w:rsidRDefault="0038240A" w:rsidP="0038240A">
      <w:pPr>
        <w:spacing w:after="0"/>
        <w:rPr>
          <w:i/>
        </w:rPr>
      </w:pPr>
      <w:r w:rsidRPr="0038240A">
        <w:rPr>
          <w:i/>
        </w:rPr>
        <w:t xml:space="preserve">1934-ben az első kézi telefont a független telefontársaságok használták. </w:t>
      </w:r>
    </w:p>
    <w:p w:rsidR="0038240A" w:rsidRPr="0038240A" w:rsidRDefault="0038240A" w:rsidP="0038240A">
      <w:pPr>
        <w:spacing w:after="0"/>
        <w:rPr>
          <w:i/>
        </w:rPr>
      </w:pPr>
      <w:r w:rsidRPr="0038240A">
        <w:rPr>
          <w:i/>
        </w:rPr>
        <w:t xml:space="preserve">Hivatalos neve a kerek talapzatú, forgó tárcsás </w:t>
      </w:r>
      <w:proofErr w:type="spellStart"/>
      <w:r w:rsidRPr="0038240A">
        <w:rPr>
          <w:i/>
        </w:rPr>
        <w:t>monofon</w:t>
      </w:r>
      <w:proofErr w:type="spellEnd"/>
      <w:r w:rsidRPr="0038240A">
        <w:rPr>
          <w:i/>
        </w:rPr>
        <w:t xml:space="preserve"> volt, de a "</w:t>
      </w:r>
      <w:proofErr w:type="spellStart"/>
      <w:r w:rsidRPr="0038240A">
        <w:rPr>
          <w:i/>
        </w:rPr>
        <w:t>Shirley</w:t>
      </w:r>
      <w:proofErr w:type="spellEnd"/>
      <w:r w:rsidRPr="0038240A">
        <w:rPr>
          <w:i/>
        </w:rPr>
        <w:t xml:space="preserve"> templom" becenevet kapta.</w:t>
      </w:r>
    </w:p>
    <w:p w:rsidR="0038240A" w:rsidRPr="0038240A" w:rsidRDefault="0038240A" w:rsidP="0038240A">
      <w:pPr>
        <w:spacing w:after="0"/>
        <w:rPr>
          <w:i/>
        </w:rPr>
      </w:pPr>
    </w:p>
    <w:p w:rsidR="00E74B47" w:rsidRPr="0038240A" w:rsidRDefault="0038240A" w:rsidP="0038240A">
      <w:pPr>
        <w:spacing w:after="0"/>
        <w:rPr>
          <w:i/>
        </w:rPr>
      </w:pPr>
      <w:r w:rsidRPr="0038240A">
        <w:rPr>
          <w:i/>
        </w:rPr>
        <w:t>1935-ben feltalálták az Fm rádiót. 1935 előtt csak az Am rádió létezett.</w:t>
      </w:r>
      <w:bookmarkStart w:id="0" w:name="_GoBack"/>
      <w:bookmarkEnd w:id="0"/>
    </w:p>
    <w:sectPr w:rsidR="00E74B47" w:rsidRPr="00382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B47"/>
    <w:rsid w:val="0038240A"/>
    <w:rsid w:val="00E7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27984"/>
  <w15:chartTrackingRefBased/>
  <w15:docId w15:val="{1B370903-34CC-433E-ACBD-417BB65D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</dc:creator>
  <cp:keywords/>
  <dc:description/>
  <cp:lastModifiedBy>rad</cp:lastModifiedBy>
  <cp:revision>1</cp:revision>
  <dcterms:created xsi:type="dcterms:W3CDTF">2022-10-25T13:58:00Z</dcterms:created>
  <dcterms:modified xsi:type="dcterms:W3CDTF">2022-10-25T14:25:00Z</dcterms:modified>
</cp:coreProperties>
</file>