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0D" w:rsidRDefault="002F329F">
      <w:r w:rsidRPr="002F329F">
        <w:t>1921: Az első csipogószerű rendszert a detroiti rendőrség használta, amikor sikeresen szolgálatba állítottak egy rádióval felszerelt rendőrautót.</w:t>
      </w:r>
    </w:p>
    <w:p w:rsidR="002F329F" w:rsidRDefault="002F329F"/>
    <w:p w:rsidR="002F329F" w:rsidRDefault="002F329F">
      <w:r w:rsidRPr="002F329F">
        <w:t xml:space="preserve">1949: A legelső telefonos csipogó készüléket </w:t>
      </w:r>
      <w:proofErr w:type="spellStart"/>
      <w:r w:rsidRPr="002F329F">
        <w:t>Al</w:t>
      </w:r>
      <w:proofErr w:type="spellEnd"/>
      <w:r w:rsidRPr="002F329F">
        <w:t xml:space="preserve"> Gross szabadalmaztatta, és a New York-i Zsidó Kórház 1950-től használta.</w:t>
      </w:r>
    </w:p>
    <w:p w:rsidR="002F329F" w:rsidRDefault="002F329F"/>
    <w:p w:rsidR="002F329F" w:rsidRDefault="002F329F">
      <w:r w:rsidRPr="002F329F">
        <w:t xml:space="preserve">1960: John Francis Mitchell a Motorola </w:t>
      </w:r>
      <w:proofErr w:type="spellStart"/>
      <w:r w:rsidRPr="002F329F">
        <w:t>walkie-talkie</w:t>
      </w:r>
      <w:proofErr w:type="spellEnd"/>
      <w:r w:rsidRPr="002F329F">
        <w:t xml:space="preserve"> és az autórádió technológiájának elemeit ötvözve megalkotta az első tranzisztoros személyhívót.</w:t>
      </w:r>
    </w:p>
    <w:p w:rsidR="002F329F" w:rsidRDefault="002F329F"/>
    <w:p w:rsidR="002F329F" w:rsidRPr="002F329F" w:rsidRDefault="002F329F" w:rsidP="002F329F">
      <w:r w:rsidRPr="002F329F">
        <w:t>1980: A személyhívóknak azonban még mindig korlátozott volt a hatósugara (helyi szintű személyhívók), és elsősorban egy adott helyszínen, azaz a kórházon belül a klinikusok számára kritikus kommunikációra használták őket.</w:t>
      </w:r>
    </w:p>
    <w:p w:rsidR="002F329F" w:rsidRDefault="002F329F"/>
    <w:p w:rsidR="002F329F" w:rsidRDefault="002F329F">
      <w:r w:rsidRPr="002F329F">
        <w:t>1980s: Feltalálták a széleskörű személyhívást, amely lehetővé tette, hogy az oldalakat rádióhullámokon keresztül egy város, egy állam vagy akár egy ország egész területén továbbítsák. A személyhívó használata robbanásszerűen terjed, és a fogyasztók körében népszerűvé válik a személyes használatra.</w:t>
      </w:r>
    </w:p>
    <w:p w:rsidR="002F329F" w:rsidRDefault="002F329F"/>
    <w:p w:rsidR="002F329F" w:rsidRDefault="002F329F">
      <w:r w:rsidRPr="002F329F">
        <w:t xml:space="preserve">1995: A Motorola bemutatta a világ első kétirányú személyhívóját, a </w:t>
      </w:r>
      <w:proofErr w:type="spellStart"/>
      <w:r w:rsidRPr="002F329F">
        <w:t>Tango</w:t>
      </w:r>
      <w:proofErr w:type="spellEnd"/>
      <w:r w:rsidRPr="002F329F">
        <w:t xml:space="preserve"> kétirányú személyi üzenetküldő személyhívót. Lehetővé tette a felhasználók számára, hogy szöveges üzeneteket és e-maileket fogadjanak, és szabványos válasszal válaszoljanak. Hosszú üzenetek letöltéséhez számítógéphez is lehetett csatlakoztatni.</w:t>
      </w:r>
    </w:p>
    <w:p w:rsidR="002F329F" w:rsidRDefault="002F329F"/>
    <w:p w:rsidR="002F329F" w:rsidRDefault="008E31B7">
      <w:r w:rsidRPr="008E31B7">
        <w:t xml:space="preserve">2015: A </w:t>
      </w:r>
      <w:proofErr w:type="spellStart"/>
      <w:r w:rsidRPr="008E31B7">
        <w:t>Spok</w:t>
      </w:r>
      <w:proofErr w:type="spellEnd"/>
      <w:r w:rsidRPr="008E31B7">
        <w:t xml:space="preserve"> bemutatta a T5-öt, egy alfanumerikus csipogót, amely titkosított csipogási opcióval rendelkezik. A biztonságos üzenetküldési képességekkel és </w:t>
      </w:r>
      <w:proofErr w:type="spellStart"/>
      <w:r w:rsidRPr="008E31B7">
        <w:t>kijelzőzár</w:t>
      </w:r>
      <w:proofErr w:type="spellEnd"/>
      <w:r w:rsidRPr="008E31B7">
        <w:t xml:space="preserve"> biztonsági funkciókkal ez a készülék hatékony eszközt biztosít az egészségügyi és sürgősségi kommunikációhoz.</w:t>
      </w:r>
    </w:p>
    <w:p w:rsidR="008E31B7" w:rsidRDefault="008E31B7"/>
    <w:p w:rsidR="00B72FF9" w:rsidRDefault="00B72FF9">
      <w:r w:rsidRPr="00B72FF9">
        <w:t>Hang és hang átvitele elektromágneses hullámokon keresztül. 1896 a rádió feltalálásának éve, bár sokan korábban is foglalkoztak vele. Az első hangos adás 1916-ban morze-kóddal történt; az első hangátvitelre 1919-ben került sor. Napjainkban a rádiókommunikáció, akárcsak a televízió, digitális és online.</w:t>
      </w:r>
    </w:p>
    <w:p w:rsidR="00CD362E" w:rsidRDefault="00CD362E" w:rsidP="00CD362E">
      <w:r>
        <w:t xml:space="preserve">A televízió hosszú időn keresztül fejlődött, a mechanikus televíziók az 1800-as évek végén terjedtek el, de a televíziózás inkább az 1920-as években került a nyilvánosság elé az Egyesült Királyságban John </w:t>
      </w:r>
      <w:proofErr w:type="spellStart"/>
      <w:r>
        <w:t>Logie</w:t>
      </w:r>
      <w:proofErr w:type="spellEnd"/>
      <w:r>
        <w:t xml:space="preserve"> </w:t>
      </w:r>
      <w:proofErr w:type="spellStart"/>
      <w:r>
        <w:t>Baird</w:t>
      </w:r>
      <w:proofErr w:type="spellEnd"/>
      <w:r>
        <w:t xml:space="preserve"> és az Egyesült Államokban </w:t>
      </w:r>
      <w:proofErr w:type="spellStart"/>
      <w:r>
        <w:t>Philo</w:t>
      </w:r>
      <w:proofErr w:type="spellEnd"/>
      <w:r>
        <w:t xml:space="preserve"> </w:t>
      </w:r>
      <w:proofErr w:type="spellStart"/>
      <w:r>
        <w:t>Farnsworth</w:t>
      </w:r>
      <w:proofErr w:type="spellEnd"/>
      <w:r>
        <w:t xml:space="preserve"> munkája révén.</w:t>
      </w:r>
    </w:p>
    <w:p w:rsidR="00CD362E" w:rsidRDefault="00CD362E" w:rsidP="00CD362E">
      <w:r>
        <w:t xml:space="preserve">A személyhívók valószínűleg a 80-as és 90-es években voltak a csúcson, de a modern személyhívó 1960-ig vezethető vissza, és John Francis Marshall, aki egy lépéssel tovább vitte a </w:t>
      </w:r>
      <w:proofErr w:type="spellStart"/>
      <w:r>
        <w:t>walkie-talkie</w:t>
      </w:r>
      <w:proofErr w:type="spellEnd"/>
      <w:r>
        <w:t xml:space="preserve"> kommunikáció fogalmát, és létrehozta a személyhívót. Hasonlóan a faxkészülékekhez, a személyhívók népszerűsége gyorsan csökkent a mobiltelefonok 1990-es évek óta terjedő népszerűségének köszönhetően</w:t>
      </w:r>
    </w:p>
    <w:p w:rsidR="00CD362E" w:rsidRDefault="00CD362E" w:rsidP="00CD362E">
      <w:r>
        <w:lastRenderedPageBreak/>
        <w:t>Az elektronikus levelezés egy személy írásos üzeneteinek digitális úton történő elküldése egy vagy több címzettnek. Az e-mail az internetet megelőzi, az üzenetalapú rendszereket a 20. század közepe óta használták, mint például az amerikai hadsereg AUTODIN hálózatát 1962-ben. 1971-ben érkeztek az első e-mailek egyik helyről a másikra. Napjainkban 144 milliárd e-mailt küldünk naponta.</w:t>
      </w:r>
    </w:p>
    <w:p w:rsidR="00CD362E" w:rsidRDefault="00CD362E" w:rsidP="00CD362E">
      <w:r>
        <w:t xml:space="preserve">A Motorola 1973-ban fejlesztette ki az első kézi mobiltelefont, bár ezt megelőzően széles körben elterjedt volt a rádiótelefonon és adó-vevőn keresztüli mobiltelefon-kommunikáció a </w:t>
      </w:r>
      <w:proofErr w:type="spellStart"/>
      <w:r>
        <w:t>walkie</w:t>
      </w:r>
      <w:proofErr w:type="spellEnd"/>
      <w:r>
        <w:t>-</w:t>
      </w:r>
      <w:proofErr w:type="spellStart"/>
      <w:r>
        <w:t>talkie</w:t>
      </w:r>
      <w:proofErr w:type="spellEnd"/>
      <w:r>
        <w:t>-k és az autókban használt telefonok használatával. A Motorola telefon 1,1 kg súlyú és 23 cm hosszú volt, így mindössze 30 perc beszélgetési időt kínál 10 órás töltés után. A modern mobiltelefonok kisebbek, sokkal hosszabb töltést kínálnak, és a verbálison kívüli kommunikációs módok széles skáláját kínálják.</w:t>
      </w:r>
    </w:p>
    <w:p w:rsidR="00CD362E" w:rsidRDefault="00CD362E" w:rsidP="00CD362E">
      <w:r>
        <w:t xml:space="preserve">Az SMS, más néven rövid üzenetküldő szolgáltatás, gépelt üzenetek küldése egyik mobiltelefonról a másikra. Az üzenetek </w:t>
      </w:r>
      <w:proofErr w:type="spellStart"/>
      <w:r>
        <w:t>karakterkorlátai</w:t>
      </w:r>
      <w:proofErr w:type="spellEnd"/>
      <w:r>
        <w:t xml:space="preserve"> általában korlátozottak (az eredeti szövegek csak 160 karakterből álltak), bár ez az idő múlásával nőtt. Az első szöveges üzenetet az Egyesült Királyságban 1992. december 3-án küldte el Neil </w:t>
      </w:r>
      <w:proofErr w:type="spellStart"/>
      <w:r>
        <w:t>Papworth</w:t>
      </w:r>
      <w:proofErr w:type="spellEnd"/>
      <w:r>
        <w:t xml:space="preserve"> a SEMA csoportnál a Vodafone-</w:t>
      </w:r>
      <w:proofErr w:type="spellStart"/>
      <w:r>
        <w:t>nak</w:t>
      </w:r>
      <w:proofErr w:type="spellEnd"/>
      <w:r>
        <w:t xml:space="preserve"> a „Boldog karácsonyt” üzenettel.</w:t>
      </w:r>
    </w:p>
    <w:p w:rsidR="00CD362E" w:rsidRDefault="00CD362E" w:rsidP="00CD362E">
      <w:r>
        <w:t xml:space="preserve">A világháló népszerűségének növekedésével az azonnali üzenetküldés előtérbe került. Amint az várható volt, több évre nyúlik vissza, amikor a műszaki intézmények kidolgozták az azonnali üzenetküldés saját változatait, de az 1990-es évek közepén felkeltette a közvélemény szélesebb körű figyelmét. Az AOL Instant Messenger volt az egyik legnépszerűbb korai verzió, de ezt is befolyásolta az okos telefonok és az alkalmazásalapú kommunikáció, például a </w:t>
      </w:r>
      <w:proofErr w:type="spellStart"/>
      <w:r>
        <w:t>WhatsApp</w:t>
      </w:r>
      <w:proofErr w:type="spellEnd"/>
      <w:r>
        <w:t xml:space="preserve"> és a </w:t>
      </w:r>
      <w:proofErr w:type="spellStart"/>
      <w:r>
        <w:t>SnapChat</w:t>
      </w:r>
      <w:proofErr w:type="spellEnd"/>
      <w:r>
        <w:t xml:space="preserve"> növekedése.</w:t>
      </w:r>
    </w:p>
    <w:p w:rsidR="00CD362E" w:rsidRDefault="00CD362E" w:rsidP="00CD362E">
      <w:r>
        <w:t xml:space="preserve">Míg a hordható technológia már 2015 előtt is jelen volt, idén először tudtunk hordható eszközökkel kommunikálni, erre az Apple </w:t>
      </w:r>
      <w:proofErr w:type="spellStart"/>
      <w:r>
        <w:t>Watch</w:t>
      </w:r>
      <w:proofErr w:type="spellEnd"/>
      <w:r>
        <w:t xml:space="preserve">, a másikra pedig a </w:t>
      </w:r>
      <w:proofErr w:type="spellStart"/>
      <w:r>
        <w:t>Moto</w:t>
      </w:r>
      <w:proofErr w:type="spellEnd"/>
      <w:r>
        <w:t xml:space="preserve"> óra. Jelenleg ezeknek az eszközöknek még szinkronizálniuk kell egy szülőeszközzel, hogy megfelelően működjenek, de ügyeljen arra, hogy a technológia fejlődésével ez változzon.</w:t>
      </w:r>
      <w:bookmarkStart w:id="0" w:name="_GoBack"/>
      <w:bookmarkEnd w:id="0"/>
    </w:p>
    <w:sectPr w:rsidR="00CD3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4F"/>
    <w:rsid w:val="00197B4F"/>
    <w:rsid w:val="002F329F"/>
    <w:rsid w:val="00533403"/>
    <w:rsid w:val="008E31B7"/>
    <w:rsid w:val="0098689B"/>
    <w:rsid w:val="00B72FF9"/>
    <w:rsid w:val="00CD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82EF"/>
  <w15:chartTrackingRefBased/>
  <w15:docId w15:val="{B85A7404-9A94-47AA-8CBC-DADA7115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65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5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2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0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0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69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584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</dc:creator>
  <cp:keywords/>
  <dc:description/>
  <cp:lastModifiedBy>Sharkz</cp:lastModifiedBy>
  <cp:revision>5</cp:revision>
  <dcterms:created xsi:type="dcterms:W3CDTF">2022-10-25T14:03:00Z</dcterms:created>
  <dcterms:modified xsi:type="dcterms:W3CDTF">2022-11-14T15:50:00Z</dcterms:modified>
</cp:coreProperties>
</file>