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№  Назва методології 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shd w:fill="38761d" w:val="clear"/>
          <w:rtl w:val="0"/>
        </w:rPr>
        <w:t xml:space="preserve"> Сильні сторони </w:t>
      </w: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color w:val="ffffff"/>
          <w:shd w:fill="cc0000" w:val="clear"/>
          <w:rtl w:val="0"/>
        </w:rPr>
        <w:t xml:space="preserve"> Слабкі сторони </w:t>
      </w:r>
      <w:r w:rsidDel="00000000" w:rsidR="00000000" w:rsidRPr="00000000">
        <w:rPr>
          <w:rtl w:val="0"/>
        </w:rPr>
        <w:t xml:space="preserve">              Доцільні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   Waterfall                - Зрозуміла і проста            - Відсутність гнучкості    - Військова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структура процесів                                                    - Медична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- Космічна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- Якісна і детальна               - Велика кількість часу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документація                           та ресурсів 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- Можливість відстежити     - Клієнт бачить лише 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ресурси, час і ризики               готовий продукт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- Стабільність                      - Відсутній зворотній 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зв’язок між етапами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розробки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 Agile                      - Можливість скорегувати   - Неможливо порахувати  - Стартапи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продукт майже одразу        точну суму часу на        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роботу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- Короткі та прозорі             - Філософія яка не всім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ітерації                                 підходить 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- Мінімізація ризиків           - Постійні корегування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та зміни, подовжує 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- Швидке отримання            розробку проєкту 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першої робочої версії 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- Залучення замовника  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Waterfall 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Сильні сторони :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1.Зрозуміла і проста структура процесів - ми маємо чітке розуміння про кожний процес ,  час й ресурс який буде витрачено на етап.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Якісна і детальна документація - ведеться зрозуміла документація , хто, що, де, коли зробив, ми можемо швидко знайти те,  що нам потрібно.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3.Можливість відстежити ресурси, час і ризики - на етапі затвердження вимог , ми все розуміємо скільки на все нам знадобиться часу, грошей, ресурсів.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4.Стабільність - всі вимоги які мі отримали на початку, залишаються до кінця.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Слабкі сторони: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1.Відсутність гнучкості - всі вимоги та процеси затверджуються на початку, це не дає можливості до будь-яких змін в процесі розробки.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2.Велика кількість часу та ресурсів - на проєкт витрачається велика кількість часу та ресурсів(просто і зрозуміло)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3.Клієнт бачить лише готовий продукт - клієнт бачить лише готовий продукт в кінці, що не дає можливості щось змінити в процесі.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4.Відсутній зворотній зв’язок між етапами - кожний етап проводиться окрему і поступово, це не дає можливості дізнатися  як буде, або  як було.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Сильні сторони: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1.Можливість скорегувати продукт майже одразу - прогрес не стоїть на місці , кожної хвилини все може змінитися, тому ми маємо можливість змінити якісь вимоги ( разом з замовником) або почати спочатку .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2.Короткі та прозорі ітерації - розробка ділиться на різні ітерації , які ми бачимо і можемо простежити і аналізувати.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3.Мінімізація  ризиків - завдяки тому що ми можемо змінити майже одразу процес розробки, це дає можливість не втратити купу часу та грошей.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4.Швидке отримання першої робочої версії - завдяки цьому , ми можемо отримати перші відгуки від клієнта, та зробити висновки ( провести зміни).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5.Залучення замовника - замовник бачить незакінчений продукт, ми маємо змогу оцінювати його думку, вислухати побажання, ми знаємо, що саме хоче клієнт зараз.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Слабкі сторони: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1.Неможливо порахувати точну суму часу на роботу - через постійні зміни вимог , проєкт може розроблятися дуже довго, ми не можемо заздалегідь, розрахувати весь час на його розробку.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2.Філософія яка не всім підходить - не кожна компанія може собі дозволити дотримуватися такої філософії.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3.Постійні коригування та зміни продовжують розробку проєкту - є ризик що проєкт не закінчиться ніколи.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Я вважаю, що поява Agile-маніфесту була неминуча. Це звичайна еволюція процесу, яка необхідна, адже прогрес не стоїть на місці, і як і в будь якій сфері треба пристосовуватися. Не кажу що щось краще за інше, тому що у всього свої плюси і мінуси, але з тими технологіями, запитами, можливостями які є в наш час, нам потрібні різні види праці щоб не відставати від прогресу.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Після початку нульових, інтернет, технології, можливості, дали більше різноманітних запитів для користувачів, багато дрібних та великих речей які стали необхідних людям,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і щоб встигати виробляти все вчасно, необхідна була така методологія як Agile. Зараз з'являється дуже багато компаній, стартапів , інді проєктів, які не можуть собі дозволити довго і затратно працювати, щоб розробити продукт які вони хочуть. Вони навіть можуть до кінця не розуміти, що вони хочуть, але саме в таких командах, дуже добре спрацює Agile, як на мою думку. В наш час все змінюється дуже швидко, ми не можемо бути впевнені що буде завтра, через неділю, місяць і так далі, тому маємо працювати швидко та дуже ризиковано , щоби досягнути мети якої ми прагнемо. Це не значить що такою методологією користуються лише починаючи команди, я лише хочу сказати, що завдяки їй , ми можемо по іншому працювати, коли ще тільки на початку, і не маємо великих ресурсів,грошей і часу.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Які проблеми мав вирішити Agile і чи зміг він? Ну плюс мінус я відповів вже, але добавлю що головною проблемою був час і напевно зворотній зв'язок, адже в наш час безліч запитів і різних продуктів які з'являються, та зникають щодня, і ми не можемо втрачати час щоб розробляти якісь невеликі проекти, які не мають гарантії що через рік два, вони матимуть інтерес. Тому нам и потрібен зворотній зв'язок , який став дуже простий з появою інтернету, мобільного зв'язку, ми можемо кожного дня дізнаватися що саме хочуть наші клієнти, користувачи, і спираючись на це бути впевненими що наша праця недарма. 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Так, на мою думку він зміг.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Якби я був засновником стартапу, скоріш за все це була невеличка команда ентузіастів, 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яка в 2022 році , хочуть когось здивувати мобільним додатком про котиків. Ну не дивлячись на це, скоріш за все обрав би Agile , тому що це швидко, вигідно, і можливість побачити одразу результат. Якщо комусь і справді будуть цікаві котики, коли ми випустили б першу версію і мали фидбек він користувачів, то розуміли що роби далі.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