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6D0CAC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6D0CAC" w:rsidRPr="006D0CAC" w:rsidRDefault="006D0CAC" w:rsidP="006D0CA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Когда необходимо использовать действие несколько раз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8C6A0F" w:rsidRPr="00462623" w:rsidRDefault="00462623" w:rsidP="008C6A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Проверка условия цикла и его реализация при выполнении условия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6D0CAC" w:rsidRPr="005A31C0" w:rsidRDefault="006D0CAC" w:rsidP="006D0CAC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 Повторение</w:t>
      </w:r>
    </w:p>
    <w:p w:rsidR="005A31C0" w:rsidRPr="008C6A0F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8C6A0F" w:rsidRPr="008C6A0F" w:rsidRDefault="00462623" w:rsidP="008C6A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Когда условие перестает работать или заданное количество раз</w:t>
      </w:r>
    </w:p>
    <w:p w:rsidR="005A31C0" w:rsidRPr="008C6A0F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8C6A0F" w:rsidRPr="008C6A0F" w:rsidRDefault="006D0CAC" w:rsidP="008C6A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Числовой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8C6A0F" w:rsidRPr="00462623" w:rsidRDefault="00462623" w:rsidP="008C6A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Прибавляется к значению суммы при каждом выполнении цикла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462623" w:rsidRPr="005A31C0" w:rsidRDefault="00462623" w:rsidP="004626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Увеличения значения количества чисел на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n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при каждом выполнении цикла</w:t>
      </w:r>
    </w:p>
    <w:p w:rsidR="005A31C0" w:rsidRPr="00462623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462623" w:rsidRPr="00462623" w:rsidRDefault="00462623" w:rsidP="004626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Один раз</w:t>
      </w:r>
      <w:r w:rsidRPr="00462623">
        <w:rPr>
          <w:rFonts w:ascii="Courier New" w:eastAsia="Times New Roman" w:hAnsi="Courier New" w:cs="Courier New"/>
          <w:color w:val="000000"/>
          <w:szCs w:val="28"/>
        </w:rPr>
        <w:t>,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после нахождение суммы количества всех чисел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462623" w:rsidRPr="005A31C0" w:rsidRDefault="00462623" w:rsidP="004626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Внешний цикл будет работать некорректно</w:t>
      </w:r>
    </w:p>
    <w:p w:rsidR="00D242FE" w:rsidRDefault="005A31C0" w:rsidP="00D242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D242FE" w:rsidRPr="00D242FE" w:rsidRDefault="00D242FE" w:rsidP="00D242F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Перед циклом</w:t>
      </w:r>
    </w:p>
    <w:p w:rsidR="005A31C0" w:rsidRPr="008C6A0F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lastRenderedPageBreak/>
        <w:t>Как можно ограничить количество шагов цикла, не используя счетчик?</w:t>
      </w:r>
    </w:p>
    <w:p w:rsidR="008C6A0F" w:rsidRPr="00D242FE" w:rsidRDefault="006D0CAC" w:rsidP="008C6A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continue</w:t>
      </w:r>
    </w:p>
    <w:p w:rsidR="00D242FE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Pr="00170761" w:rsidRDefault="008C6A0F" w:rsidP="00D242F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return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(i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3E4258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j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while (j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 = i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r w:rsidR="003E4258">
              <w:rPr>
                <w:rFonts w:ascii="Courier New" w:hAnsi="Courier New" w:cs="Courier New"/>
                <w:szCs w:val="28"/>
              </w:rPr>
              <w:t>3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j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n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n){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8C6A0F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C6A0F">
              <w:rPr>
                <w:rFonts w:ascii="Courier New" w:hAnsi="Courier New" w:cs="Courier New"/>
                <w:szCs w:val="28"/>
                <w:lang w:val="en-US"/>
              </w:rPr>
              <w:t>int a = 7;</w:t>
            </w:r>
          </w:p>
          <w:p w:rsidR="005A31C0" w:rsidRPr="008C6A0F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C6A0F">
              <w:rPr>
                <w:rFonts w:ascii="Courier New" w:hAnsi="Courier New" w:cs="Courier New"/>
                <w:szCs w:val="28"/>
                <w:lang w:val="en-US"/>
              </w:rPr>
              <w:t>int b = 23;</w:t>
            </w:r>
          </w:p>
          <w:p w:rsidR="005A31C0" w:rsidRPr="008C6A0F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C6A0F">
              <w:rPr>
                <w:rFonts w:ascii="Courier New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C6A0F">
              <w:rPr>
                <w:rFonts w:ascii="Courier New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8C6A0F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5A31C0">
              <w:rPr>
                <w:rFonts w:ascii="Courier New" w:hAnsi="Courier New" w:cs="Courier New"/>
                <w:szCs w:val="28"/>
              </w:rPr>
              <w:t>a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 a = 0;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 b = 31;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a++;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>b--;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C6A0F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r w:rsidR="003E4258">
              <w:rPr>
                <w:rFonts w:ascii="Courier New" w:hAnsi="Courier New" w:cs="Courier New"/>
                <w:szCs w:val="28"/>
              </w:rPr>
              <w:t>7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C51FDE">
        <w:rPr>
          <w:rFonts w:ascii="Courier New" w:hAnsi="Courier New" w:cs="Courier New"/>
          <w:sz w:val="40"/>
          <w:szCs w:val="40"/>
          <w:lang w:val="en-US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8C6A0F" w:rsidRDefault="008C6A0F" w:rsidP="000166D9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5 6 7 8 9 10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8C6A0F" w:rsidRDefault="008C6A0F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3E4258" w:rsidRDefault="003E4258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3E4258" w:rsidRDefault="003E4258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1200 1250 1300 1350 1400 1450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3E4258" w:rsidRDefault="006D0CAC" w:rsidP="004C694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3E4258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21 34 55 89 144 233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6D0CAC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24 44 81 149 274 504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6D0CAC" w:rsidRPr="004C6947" w:rsidRDefault="006D0CAC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16 21 27 34 42 51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6D0CAC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31 43 57 73 91 111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6D0CAC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4 6 5 7 6 8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6D0CAC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7 12 9 14 11 16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6D" w:rsidRDefault="0042666D" w:rsidP="00C51FDE">
      <w:pPr>
        <w:spacing w:after="0" w:line="240" w:lineRule="auto"/>
      </w:pPr>
      <w:r>
        <w:separator/>
      </w:r>
    </w:p>
  </w:endnote>
  <w:endnote w:type="continuationSeparator" w:id="1">
    <w:p w:rsidR="0042666D" w:rsidRDefault="0042666D" w:rsidP="00C5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6D" w:rsidRDefault="0042666D" w:rsidP="00C51FDE">
      <w:pPr>
        <w:spacing w:after="0" w:line="240" w:lineRule="auto"/>
      </w:pPr>
      <w:r>
        <w:separator/>
      </w:r>
    </w:p>
  </w:footnote>
  <w:footnote w:type="continuationSeparator" w:id="1">
    <w:p w:rsidR="0042666D" w:rsidRDefault="0042666D" w:rsidP="00C5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1838BB"/>
    <w:rsid w:val="000166D9"/>
    <w:rsid w:val="00027623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3E4258"/>
    <w:rsid w:val="0042666D"/>
    <w:rsid w:val="00432B21"/>
    <w:rsid w:val="004470CC"/>
    <w:rsid w:val="00462623"/>
    <w:rsid w:val="004C6947"/>
    <w:rsid w:val="005353A4"/>
    <w:rsid w:val="00595847"/>
    <w:rsid w:val="005A31C0"/>
    <w:rsid w:val="00660075"/>
    <w:rsid w:val="006D0CAC"/>
    <w:rsid w:val="00797DBE"/>
    <w:rsid w:val="00842947"/>
    <w:rsid w:val="008A5FFC"/>
    <w:rsid w:val="008B0DDA"/>
    <w:rsid w:val="008C6A0F"/>
    <w:rsid w:val="00A3678A"/>
    <w:rsid w:val="00AA7FF1"/>
    <w:rsid w:val="00AC15B0"/>
    <w:rsid w:val="00AD58C7"/>
    <w:rsid w:val="00B507BD"/>
    <w:rsid w:val="00C51FDE"/>
    <w:rsid w:val="00D242FE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styleId="a8">
    <w:name w:val="header"/>
    <w:basedOn w:val="a"/>
    <w:link w:val="a9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51FDE"/>
  </w:style>
  <w:style w:type="paragraph" w:styleId="aa">
    <w:name w:val="footer"/>
    <w:basedOn w:val="a"/>
    <w:link w:val="ab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51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dcterms:created xsi:type="dcterms:W3CDTF">2017-12-08T10:21:00Z</dcterms:created>
  <dcterms:modified xsi:type="dcterms:W3CDTF">2017-12-08T10:21:00Z</dcterms:modified>
</cp:coreProperties>
</file>