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0CC" w:rsidRPr="001838BB" w:rsidRDefault="004470CC" w:rsidP="004470C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(1517)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proofErr w:type="spellStart"/>
      <w:r w:rsidRPr="004470CC">
        <w:rPr>
          <w:rFonts w:ascii="Courier New" w:hAnsi="Courier New" w:cs="Courier New"/>
        </w:rPr>
        <w:t>str</w:t>
      </w:r>
      <w:proofErr w:type="spellEnd"/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</w:tc>
        <w:tc>
          <w:tcPr>
            <w:tcW w:w="2726" w:type="dxa"/>
            <w:vAlign w:val="center"/>
          </w:tcPr>
          <w:p w:rsidR="004470CC" w:rsidRPr="001838BB" w:rsidRDefault="00FA63A8" w:rsidP="00C1660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ежзи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"";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"\""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"\"";</w:t>
            </w:r>
          </w:p>
        </w:tc>
        <w:tc>
          <w:tcPr>
            <w:tcW w:w="2726" w:type="dxa"/>
            <w:vAlign w:val="center"/>
          </w:tcPr>
          <w:p w:rsidR="004470CC" w:rsidRPr="00FA63A8" w:rsidRDefault="00FA63A8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</w:t>
            </w:r>
            <w:proofErr w:type="spellStart"/>
            <w:r>
              <w:rPr>
                <w:rFonts w:ascii="Courier New" w:hAnsi="Courier New" w:cs="Courier New"/>
              </w:rPr>
              <w:t>клм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”</w:t>
            </w:r>
          </w:p>
        </w:tc>
        <w:tc>
          <w:tcPr>
            <w:tcW w:w="2296" w:type="dxa"/>
            <w:vAlign w:val="center"/>
          </w:tcPr>
          <w:p w:rsidR="004470CC" w:rsidRPr="00B7743D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7571B1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нопр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String temp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стфх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temp;</w:t>
            </w:r>
          </w:p>
        </w:tc>
        <w:tc>
          <w:tcPr>
            <w:tcW w:w="2726" w:type="dxa"/>
            <w:vAlign w:val="center"/>
          </w:tcPr>
          <w:p w:rsidR="004470CC" w:rsidRPr="001838BB" w:rsidRDefault="00432B3E" w:rsidP="00432B3E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нопр</w:t>
            </w:r>
            <w:r w:rsidR="00FA63A8">
              <w:rPr>
                <w:rFonts w:ascii="Courier New" w:hAnsi="Courier New" w:cs="Courier New"/>
              </w:rPr>
              <w:t>стфх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4470CC" w:rsidRPr="004470CC" w:rsidRDefault="004470CC" w:rsidP="004470C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цчш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4470CC" w:rsidRDefault="004470CC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2726" w:type="dxa"/>
            <w:vAlign w:val="center"/>
          </w:tcPr>
          <w:p w:rsidR="004470CC" w:rsidRPr="00FA63A8" w:rsidRDefault="00FA63A8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</w:rPr>
              <w:t>цчш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’</w:t>
            </w:r>
          </w:p>
        </w:tc>
        <w:tc>
          <w:tcPr>
            <w:tcW w:w="2296" w:type="dxa"/>
            <w:vAlign w:val="center"/>
          </w:tcPr>
          <w:p w:rsidR="004470CC" w:rsidRPr="00B7743D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7571B1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571B1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571B1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1838BB" w:rsidRPr="001838BB" w:rsidRDefault="001838BB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="004470CC">
        <w:rPr>
          <w:rFonts w:ascii="Courier New" w:hAnsi="Courier New" w:cs="Courier New"/>
          <w:sz w:val="40"/>
          <w:szCs w:val="40"/>
        </w:rPr>
        <w:t>2 (1413)</w:t>
      </w:r>
    </w:p>
    <w:p w:rsidR="00995539" w:rsidRPr="001838BB" w:rsidRDefault="001838BB">
      <w:pPr>
        <w:rPr>
          <w:rFonts w:ascii="Courier New" w:hAnsi="Courier New" w:cs="Courier New"/>
        </w:rPr>
      </w:pPr>
      <w:r w:rsidRPr="001838BB">
        <w:rPr>
          <w:rFonts w:ascii="Courier New" w:hAnsi="Courier New" w:cs="Courier New"/>
        </w:rPr>
        <w:t xml:space="preserve">Указать значение переменных </w:t>
      </w:r>
      <w:proofErr w:type="spellStart"/>
      <w:r w:rsidRPr="001838BB">
        <w:rPr>
          <w:rFonts w:ascii="Courier New" w:hAnsi="Courier New" w:cs="Courier New"/>
          <w:lang w:val="en-US"/>
        </w:rPr>
        <w:t>str</w:t>
      </w:r>
      <w:proofErr w:type="spellEnd"/>
      <w:r w:rsidRPr="001838BB">
        <w:rPr>
          <w:rFonts w:ascii="Courier New" w:hAnsi="Courier New" w:cs="Courier New"/>
        </w:rPr>
        <w:t xml:space="preserve"> и </w:t>
      </w:r>
      <w:r w:rsidRPr="001838BB">
        <w:rPr>
          <w:rFonts w:ascii="Courier New" w:hAnsi="Courier New" w:cs="Courier New"/>
          <w:lang w:val="en-US"/>
        </w:rPr>
        <w:t>input</w:t>
      </w:r>
      <w:r w:rsidRPr="001838BB">
        <w:rPr>
          <w:rFonts w:ascii="Courier New" w:hAnsi="Courier New" w:cs="Courier New"/>
        </w:rPr>
        <w:t xml:space="preserve"> после выполнения следующих операторов присваивания</w:t>
      </w:r>
      <w:r w:rsidR="004470CC">
        <w:rPr>
          <w:rFonts w:ascii="Courier New" w:hAnsi="Courier New" w:cs="Courier New"/>
        </w:rPr>
        <w:t>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"где";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з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 = "и" +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432B3E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</w:t>
            </w:r>
            <w:r w:rsidR="00FA63A8">
              <w:rPr>
                <w:rFonts w:ascii="Courier New" w:hAnsi="Courier New" w:cs="Courier New"/>
              </w:rPr>
              <w:t>з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FA63A8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и</w:t>
            </w:r>
            <w:r w:rsidR="00432B3E">
              <w:rPr>
                <w:rFonts w:ascii="Courier New" w:hAnsi="Courier New" w:cs="Courier New"/>
              </w:rPr>
              <w:t>где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ноп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рст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уфх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</w:tc>
        <w:tc>
          <w:tcPr>
            <w:tcW w:w="2726" w:type="dxa"/>
            <w:vAlign w:val="center"/>
          </w:tcPr>
          <w:p w:rsidR="001838BB" w:rsidRDefault="007A3C05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Рст</w:t>
            </w:r>
            <w:r w:rsidR="005C6001">
              <w:rPr>
                <w:rFonts w:ascii="Courier New" w:hAnsi="Courier New" w:cs="Courier New"/>
              </w:rPr>
              <w:t>рст</w:t>
            </w:r>
            <w:r>
              <w:rPr>
                <w:rFonts w:ascii="Courier New" w:hAnsi="Courier New" w:cs="Courier New"/>
              </w:rPr>
              <w:t>ноп</w:t>
            </w:r>
            <w:proofErr w:type="spellEnd"/>
          </w:p>
          <w:p w:rsidR="007A3C05" w:rsidRPr="001838BB" w:rsidRDefault="007A3C05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уфх</w:t>
            </w:r>
            <w:proofErr w:type="spellEnd"/>
          </w:p>
        </w:tc>
        <w:tc>
          <w:tcPr>
            <w:tcW w:w="2296" w:type="dxa"/>
            <w:vAlign w:val="center"/>
          </w:tcPr>
          <w:p w:rsidR="007A3C05" w:rsidRDefault="007A3C05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Рст</w:t>
            </w:r>
            <w:r w:rsidR="005C6001">
              <w:rPr>
                <w:rFonts w:ascii="Courier New" w:hAnsi="Courier New" w:cs="Courier New"/>
              </w:rPr>
              <w:t>рст</w:t>
            </w:r>
            <w:r>
              <w:rPr>
                <w:rFonts w:ascii="Courier New" w:hAnsi="Courier New" w:cs="Courier New"/>
              </w:rPr>
              <w:t>ноп</w:t>
            </w:r>
            <w:proofErr w:type="spellEnd"/>
          </w:p>
          <w:p w:rsidR="007A3C05" w:rsidRDefault="007A3C05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клм</w:t>
            </w:r>
            <w:proofErr w:type="spellEnd"/>
          </w:p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"где";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FA63A8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FA63A8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жзи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FA63A8" w:rsidP="00FA63A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</w:rPr>
              <w:t>Жзи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FA63A8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жзи</w:t>
            </w:r>
            <w:proofErr w:type="spellEnd"/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470CC" w:rsidRPr="001838BB" w:rsidRDefault="004470CC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3 (9405)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>Отметить галочкой правильно оформленные варианты объявления переменных. Для неверных вариантов названий указать причину и предложить способ исправления.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1057"/>
        <w:gridCol w:w="3479"/>
        <w:gridCol w:w="2494"/>
      </w:tblGrid>
      <w:tr w:rsidR="00A3678A" w:rsidRPr="001838BB" w:rsidTr="00A3678A">
        <w:trPr>
          <w:trHeight w:val="735"/>
        </w:trPr>
        <w:tc>
          <w:tcPr>
            <w:tcW w:w="72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Выражение</w:t>
            </w:r>
          </w:p>
        </w:tc>
        <w:tc>
          <w:tcPr>
            <w:tcW w:w="1057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  <w:tc>
          <w:tcPr>
            <w:tcW w:w="3479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Причина</w:t>
            </w:r>
          </w:p>
        </w:tc>
        <w:tc>
          <w:tcPr>
            <w:tcW w:w="2494" w:type="dxa"/>
          </w:tcPr>
          <w:p w:rsidR="00A3678A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Исправленный вариант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a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246FF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c</w:t>
            </w:r>
            <w:proofErr w:type="spellEnd"/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В конце нужно поставить</w:t>
            </w:r>
            <w:proofErr w:type="gramStart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;</w:t>
            </w:r>
            <w:proofErr w:type="gramEnd"/>
          </w:p>
        </w:tc>
        <w:tc>
          <w:tcPr>
            <w:tcW w:w="2494" w:type="dxa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c;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7F073C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B06915" w:rsidP="00B0691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AC15B0" w:rsidRPr="00F107ED" w:rsidRDefault="00F107E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Double r;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AC15B0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message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intb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246FFA" w:rsidRDefault="00B314B4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Нужен</w:t>
            </w:r>
            <w:r w:rsidR="00246FFA">
              <w:rPr>
                <w:rFonts w:ascii="Courier New" w:hAnsi="Courier New" w:cs="Courier New"/>
              </w:rPr>
              <w:t xml:space="preserve"> пробел</w:t>
            </w:r>
          </w:p>
        </w:tc>
        <w:tc>
          <w:tcPr>
            <w:tcW w:w="2494" w:type="dxa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Integer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f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B06915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3479" w:type="dxa"/>
            <w:vAlign w:val="center"/>
          </w:tcPr>
          <w:p w:rsidR="00AC15B0" w:rsidRPr="001838BB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494" w:type="dxa"/>
          </w:tcPr>
          <w:p w:rsidR="00AC15B0" w:rsidRPr="001838BB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</w:t>
            </w:r>
            <w:proofErr w:type="spellEnd"/>
            <w:r>
              <w:rPr>
                <w:rFonts w:ascii="Courier New" w:hAnsi="Courier New" w:cs="Courier New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B0026F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B314B4" w:rsidRDefault="007F073C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После </w:t>
            </w:r>
            <w:r>
              <w:rPr>
                <w:rFonts w:ascii="Courier New" w:hAnsi="Courier New" w:cs="Courier New"/>
                <w:lang w:val="en-US"/>
              </w:rPr>
              <w:t xml:space="preserve">l </w:t>
            </w:r>
            <w:r>
              <w:rPr>
                <w:rFonts w:ascii="Courier New" w:hAnsi="Courier New" w:cs="Courier New"/>
              </w:rPr>
              <w:t>нужна запятая</w:t>
            </w:r>
            <w:r w:rsidR="00B314B4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2494" w:type="dxa"/>
          </w:tcPr>
          <w:p w:rsidR="00AC15B0" w:rsidRPr="007F073C" w:rsidRDefault="007F073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</w:t>
            </w:r>
            <w:r w:rsidR="00B0026F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B0026F">
              <w:rPr>
                <w:rFonts w:ascii="Courier New" w:hAnsi="Courier New" w:cs="Courier New"/>
              </w:rPr>
              <w:t>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3C6D2C" w:rsidP="003C6D2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 w:rsidR="007571B1" w:rsidRPr="007571B1">
              <w:rPr>
                <w:rFonts w:ascii="Courier New" w:hAnsi="Courier New" w:cs="Courier New"/>
              </w:rPr>
              <w:t>v1, v2, v3;</w:t>
            </w:r>
          </w:p>
        </w:tc>
        <w:tc>
          <w:tcPr>
            <w:tcW w:w="1057" w:type="dxa"/>
            <w:vAlign w:val="center"/>
          </w:tcPr>
          <w:p w:rsidR="00AC15B0" w:rsidRPr="007F073C" w:rsidRDefault="007D2A00" w:rsidP="00C16603">
            <w:pPr>
              <w:jc w:val="center"/>
              <w:rPr>
                <w:rFonts w:ascii="Courier New" w:hAnsi="Courier New" w:cs="Courier New"/>
              </w:rPr>
            </w:pPr>
            <w:r w:rsidRPr="007F073C"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F073C" w:rsidRDefault="007571B1" w:rsidP="007571B1">
            <w:pPr>
              <w:rPr>
                <w:rFonts w:ascii="Courier New" w:hAnsi="Courier New" w:cs="Courier New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</w:t>
            </w:r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  <w:p w:rsidR="00AC15B0" w:rsidRPr="007F073C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Нужно поменять в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D2A00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букву</w:t>
            </w:r>
            <w:r w:rsidRPr="007D2A00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она уже содержит информацию</w:t>
            </w:r>
          </w:p>
        </w:tc>
        <w:tc>
          <w:tcPr>
            <w:tcW w:w="2494" w:type="dxa"/>
          </w:tcPr>
          <w:p w:rsidR="007D2A00" w:rsidRPr="007F073C" w:rsidRDefault="007D2A00" w:rsidP="007D2A00">
            <w:pPr>
              <w:rPr>
                <w:rFonts w:ascii="Courier New" w:hAnsi="Courier New" w:cs="Courier New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</w:t>
            </w:r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  <w:p w:rsidR="00AC15B0" w:rsidRPr="007F073C" w:rsidRDefault="007D2A00" w:rsidP="007D2A0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7F073C" w:rsidRDefault="007571B1" w:rsidP="00AC15B0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3</w:t>
            </w:r>
            <w:r w:rsidRPr="007571B1">
              <w:rPr>
                <w:rFonts w:ascii="Courier New" w:hAnsi="Courier New" w:cs="Courier New"/>
                <w:lang w:val="en-US"/>
              </w:rPr>
              <w:t>p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может начинаться с цифры</w:t>
            </w:r>
          </w:p>
        </w:tc>
        <w:tc>
          <w:tcPr>
            <w:tcW w:w="2494" w:type="dxa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 _q;</w:t>
            </w:r>
          </w:p>
        </w:tc>
        <w:tc>
          <w:tcPr>
            <w:tcW w:w="1057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</w:t>
            </w:r>
            <w:r w:rsidRPr="007571B1">
              <w:rPr>
                <w:rFonts w:ascii="Courier New" w:hAnsi="Courier New" w:cs="Courier New"/>
                <w:lang w:val="en-US"/>
              </w:rPr>
              <w:t>_name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1057" w:type="dxa"/>
            <w:vAlign w:val="center"/>
          </w:tcPr>
          <w:p w:rsidR="007571B1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a - b;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3B6DF2" w:rsidRDefault="003B6DF2" w:rsidP="003B6D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7571B1" w:rsidRDefault="007D2A00" w:rsidP="007D2A0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a;</w:t>
            </w:r>
          </w:p>
          <w:p w:rsidR="007D2A00" w:rsidRPr="007D2A00" w:rsidRDefault="007D2A00" w:rsidP="007D2A0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0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h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15;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3B6DF2" w:rsidRPr="003B6DF2" w:rsidRDefault="003B6DF2" w:rsidP="003B6DF2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h;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имеет назначения</w:t>
            </w:r>
          </w:p>
        </w:tc>
        <w:tc>
          <w:tcPr>
            <w:tcW w:w="2494" w:type="dxa"/>
          </w:tcPr>
          <w:p w:rsidR="007571B1" w:rsidRPr="003B6DF2" w:rsidRDefault="003B6DF2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d;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0;</w:t>
            </w:r>
          </w:p>
        </w:tc>
        <w:tc>
          <w:tcPr>
            <w:tcW w:w="1057" w:type="dxa"/>
            <w:vAlign w:val="center"/>
          </w:tcPr>
          <w:p w:rsidR="007571B1" w:rsidRPr="003B6DF2" w:rsidRDefault="003B6DF2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a, b = 13;</w:t>
            </w:r>
          </w:p>
        </w:tc>
        <w:tc>
          <w:tcPr>
            <w:tcW w:w="1057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F107ED" w:rsidRPr="00F107ED" w:rsidRDefault="00F107ED">
      <w:pPr>
        <w:rPr>
          <w:rFonts w:ascii="Courier New" w:hAnsi="Courier New" w:cs="Courier New"/>
        </w:rPr>
      </w:pPr>
    </w:p>
    <w:sectPr w:rsidR="00F107ED" w:rsidRPr="00F107ED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22419"/>
    <w:rsid w:val="00103120"/>
    <w:rsid w:val="001838BB"/>
    <w:rsid w:val="00246FFA"/>
    <w:rsid w:val="003B6DF2"/>
    <w:rsid w:val="003C6D2C"/>
    <w:rsid w:val="00432A58"/>
    <w:rsid w:val="00432B3E"/>
    <w:rsid w:val="004470CC"/>
    <w:rsid w:val="004C77E8"/>
    <w:rsid w:val="005C6001"/>
    <w:rsid w:val="00637033"/>
    <w:rsid w:val="00691536"/>
    <w:rsid w:val="00730F32"/>
    <w:rsid w:val="007571B1"/>
    <w:rsid w:val="007A3C05"/>
    <w:rsid w:val="007D2A00"/>
    <w:rsid w:val="007F073C"/>
    <w:rsid w:val="00995539"/>
    <w:rsid w:val="00A3678A"/>
    <w:rsid w:val="00AC15B0"/>
    <w:rsid w:val="00B0026F"/>
    <w:rsid w:val="00B06915"/>
    <w:rsid w:val="00B314B4"/>
    <w:rsid w:val="00B55B2C"/>
    <w:rsid w:val="00B7743D"/>
    <w:rsid w:val="00F107ED"/>
    <w:rsid w:val="00FA6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5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user</cp:lastModifiedBy>
  <cp:revision>13</cp:revision>
  <dcterms:created xsi:type="dcterms:W3CDTF">2017-05-26T18:29:00Z</dcterms:created>
  <dcterms:modified xsi:type="dcterms:W3CDTF">2017-10-23T17:15:00Z</dcterms:modified>
</cp:coreProperties>
</file>