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DABE" w14:textId="2F2E433A" w:rsidR="00640898" w:rsidRPr="00640898" w:rsidRDefault="00640898" w:rsidP="0064089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374151"/>
          <w:sz w:val="28"/>
          <w:szCs w:val="28"/>
        </w:rPr>
      </w:pPr>
      <w:r w:rsidRPr="00640898">
        <w:rPr>
          <w:rStyle w:val="Forte"/>
          <w:rFonts w:ascii="Segoe UI" w:hAnsi="Segoe UI" w:cs="Segoe UI"/>
          <w:color w:val="374151"/>
          <w:sz w:val="28"/>
          <w:szCs w:val="28"/>
        </w:rPr>
        <w:t>CORREÇÕES NECESSARIAS PARA FAZER SOBRE O TRABALHO DO GRUPO 04</w:t>
      </w:r>
    </w:p>
    <w:p w14:paraId="38AB93FF" w14:textId="5A5A6378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Coerência nas Nomenclaturas</w:t>
      </w:r>
      <w:r>
        <w:rPr>
          <w:rFonts w:ascii="Segoe UI" w:hAnsi="Segoe UI" w:cs="Segoe UI"/>
          <w:color w:val="374151"/>
        </w:rPr>
        <w:t>: Certifique-se de manter uma nomenclatura consistente para requisitos funcionais (RF) e requisitos não funcionais (NF). Na seção de Requisitos não funcionais, você usou "NF03" duas vezes. Isso deve ser corrigido para evitar confusões.</w:t>
      </w:r>
    </w:p>
    <w:p w14:paraId="29597A06" w14:textId="77777777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Prioridades dos Requisitos Não Funcionais</w:t>
      </w:r>
      <w:r>
        <w:rPr>
          <w:rFonts w:ascii="Segoe UI" w:hAnsi="Segoe UI" w:cs="Segoe UI"/>
          <w:color w:val="374151"/>
        </w:rPr>
        <w:t>: Você deve atribuir prioridades (Essencial, Importante, Desejável) a todos os requisitos não funcionais, assim como fez para os requisitos funcionais.</w:t>
      </w:r>
    </w:p>
    <w:p w14:paraId="68AB1098" w14:textId="77777777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Especificar Requisitos Não Funcionais de Usabilidade</w:t>
      </w:r>
      <w:r>
        <w:rPr>
          <w:rFonts w:ascii="Segoe UI" w:hAnsi="Segoe UI" w:cs="Segoe UI"/>
          <w:color w:val="374151"/>
        </w:rPr>
        <w:t>: Na seção de Requisitos não funcionais, é importante especificar requisitos relacionados à usabilidade, confiabilidade, desempenho, segurança, distribuição, adequação a padrões e requisitos de hardware e software.</w:t>
      </w:r>
    </w:p>
    <w:p w14:paraId="05A87DF3" w14:textId="77777777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Aprofundar a Descrição da Interface do Usuário</w:t>
      </w:r>
      <w:r>
        <w:rPr>
          <w:rFonts w:ascii="Segoe UI" w:hAnsi="Segoe UI" w:cs="Segoe UI"/>
          <w:color w:val="374151"/>
        </w:rPr>
        <w:t xml:space="preserve">: Na seção 5, "Descrição da Interface com o Usuário", você pode adicionar mais detalhes sobre como a interface do usuário deve se parecer. Inclua exemplos de telas, fluxos de interação, elementos de </w:t>
      </w:r>
      <w:proofErr w:type="gramStart"/>
      <w:r>
        <w:rPr>
          <w:rFonts w:ascii="Segoe UI" w:hAnsi="Segoe UI" w:cs="Segoe UI"/>
          <w:color w:val="374151"/>
        </w:rPr>
        <w:t>design, etc.</w:t>
      </w:r>
      <w:proofErr w:type="gramEnd"/>
    </w:p>
    <w:p w14:paraId="2BF487E1" w14:textId="77777777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Detalhar a Recuperação de Senha</w:t>
      </w:r>
      <w:r>
        <w:rPr>
          <w:rFonts w:ascii="Segoe UI" w:hAnsi="Segoe UI" w:cs="Segoe UI"/>
          <w:color w:val="374151"/>
        </w:rPr>
        <w:t>: No requisito não funcional relacionado à recuperação de senha, forneça mais detalhes sobre como o processo deve funcionar. Isso pode incluir instruções claras sobre como os usuários podem redefinir suas senhas, além de garantir a segurança do processo.</w:t>
      </w:r>
    </w:p>
    <w:p w14:paraId="5F0D89D8" w14:textId="77777777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Melhorar a Descrição Geral do Sistema</w:t>
      </w:r>
      <w:r>
        <w:rPr>
          <w:rFonts w:ascii="Segoe UI" w:hAnsi="Segoe UI" w:cs="Segoe UI"/>
          <w:color w:val="374151"/>
        </w:rPr>
        <w:t xml:space="preserve">: Na descrição geral do sistema, você pode detalhar mais como o </w:t>
      </w:r>
      <w:proofErr w:type="spellStart"/>
      <w:r>
        <w:rPr>
          <w:rFonts w:ascii="Segoe UI" w:hAnsi="Segoe UI" w:cs="Segoe UI"/>
          <w:color w:val="374151"/>
        </w:rPr>
        <w:t>LangNow</w:t>
      </w:r>
      <w:proofErr w:type="spellEnd"/>
      <w:r>
        <w:rPr>
          <w:rFonts w:ascii="Segoe UI" w:hAnsi="Segoe UI" w:cs="Segoe UI"/>
          <w:color w:val="374151"/>
        </w:rPr>
        <w:t xml:space="preserve"> se diferencia de outras plataformas semelhantes e como ele planeja atrair usuários, como a estratégia de marketing, por exemplo.</w:t>
      </w:r>
    </w:p>
    <w:p w14:paraId="256E0BC5" w14:textId="77777777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Revisar Gramática e Coerência</w:t>
      </w:r>
      <w:r>
        <w:rPr>
          <w:rFonts w:ascii="Segoe UI" w:hAnsi="Segoe UI" w:cs="Segoe UI"/>
          <w:color w:val="374151"/>
        </w:rPr>
        <w:t>: Revise a gramática e a coerência do documento para garantir que as informações sejam apresentadas de maneira clara e concisa.</w:t>
      </w:r>
    </w:p>
    <w:p w14:paraId="09C6586A" w14:textId="77777777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Adicionar Referências</w:t>
      </w:r>
      <w:r>
        <w:rPr>
          <w:rFonts w:ascii="Segoe UI" w:hAnsi="Segoe UI" w:cs="Segoe UI"/>
          <w:color w:val="374151"/>
        </w:rPr>
        <w:t>: Nas referências, adicione os títulos dos documentos relacionados e seus links (se aplicável). Essas referências são importantes para rastrear informações adicionais sobre o sistema.</w:t>
      </w:r>
    </w:p>
    <w:p w14:paraId="193A97CD" w14:textId="77777777" w:rsidR="00640898" w:rsidRDefault="00640898" w:rsidP="0064089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Explicar o Uso de "</w:t>
      </w: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Reddit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" e "</w:t>
      </w: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Brainly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: Você mencionou que o sistema busca ser uma mistura de "</w:t>
      </w:r>
      <w:proofErr w:type="spellStart"/>
      <w:r>
        <w:rPr>
          <w:rFonts w:ascii="Segoe UI" w:hAnsi="Segoe UI" w:cs="Segoe UI"/>
          <w:color w:val="374151"/>
        </w:rPr>
        <w:t>Reddit</w:t>
      </w:r>
      <w:proofErr w:type="spellEnd"/>
      <w:r>
        <w:rPr>
          <w:rFonts w:ascii="Segoe UI" w:hAnsi="Segoe UI" w:cs="Segoe UI"/>
          <w:color w:val="374151"/>
        </w:rPr>
        <w:t>" e "</w:t>
      </w:r>
      <w:proofErr w:type="spellStart"/>
      <w:r>
        <w:rPr>
          <w:rFonts w:ascii="Segoe UI" w:hAnsi="Segoe UI" w:cs="Segoe UI"/>
          <w:color w:val="374151"/>
        </w:rPr>
        <w:t>Brainly</w:t>
      </w:r>
      <w:proofErr w:type="spellEnd"/>
      <w:r>
        <w:rPr>
          <w:rFonts w:ascii="Segoe UI" w:hAnsi="Segoe UI" w:cs="Segoe UI"/>
          <w:color w:val="374151"/>
        </w:rPr>
        <w:t xml:space="preserve">". Explique brevemente o que essas plataformas são para que os leitores possam entender melhor a proposta do </w:t>
      </w:r>
      <w:proofErr w:type="spellStart"/>
      <w:r>
        <w:rPr>
          <w:rFonts w:ascii="Segoe UI" w:hAnsi="Segoe UI" w:cs="Segoe UI"/>
          <w:color w:val="374151"/>
        </w:rPr>
        <w:t>LangNow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7DE5D46" w14:textId="77777777" w:rsidR="002D2956" w:rsidRDefault="002D2956"/>
    <w:sectPr w:rsidR="002D2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8295" w14:textId="77777777" w:rsidR="00640898" w:rsidRDefault="00640898" w:rsidP="00640898">
      <w:pPr>
        <w:spacing w:after="0" w:line="240" w:lineRule="auto"/>
      </w:pPr>
      <w:r>
        <w:separator/>
      </w:r>
    </w:p>
  </w:endnote>
  <w:endnote w:type="continuationSeparator" w:id="0">
    <w:p w14:paraId="3DB77964" w14:textId="77777777" w:rsidR="00640898" w:rsidRDefault="00640898" w:rsidP="0064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F7D3" w14:textId="77777777" w:rsidR="00640898" w:rsidRDefault="0064089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C16F69" wp14:editId="28DBE3F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Caixa de Texto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C8AC1A" w14:textId="77777777" w:rsidR="00640898" w:rsidRPr="00640898" w:rsidRDefault="00640898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89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16F6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tial C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" filled="f" stroked="f">
              <v:fill o:detectmouseclick="t"/>
              <v:textbox style="mso-fit-shape-to-text:t" inset="0,0,15pt,0">
                <w:txbxContent>
                  <w:p w14:paraId="45C8AC1A" w14:textId="77777777" w:rsidR="00640898" w:rsidRPr="00640898" w:rsidRDefault="00640898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898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544F" w14:textId="77777777" w:rsidR="00640898" w:rsidRDefault="0064089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C545E3" wp14:editId="2916D00F">
              <wp:simplePos x="914400" y="100711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3" name="Caixa de Texto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443D1" w14:textId="77777777" w:rsidR="00640898" w:rsidRPr="00640898" w:rsidRDefault="00640898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89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545E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tial C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" filled="f" stroked="f">
              <v:fill o:detectmouseclick="t"/>
              <v:textbox style="mso-fit-shape-to-text:t" inset="0,0,15pt,0">
                <w:txbxContent>
                  <w:p w14:paraId="307443D1" w14:textId="77777777" w:rsidR="00640898" w:rsidRPr="00640898" w:rsidRDefault="00640898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898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83C5" w14:textId="77777777" w:rsidR="00640898" w:rsidRDefault="0064089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38AAEF" wp14:editId="78028AB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Caixa de Texto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03393" w14:textId="77777777" w:rsidR="00640898" w:rsidRPr="00640898" w:rsidRDefault="00640898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89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8AAE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tial C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" filled="f" stroked="f">
              <v:fill o:detectmouseclick="t"/>
              <v:textbox style="mso-fit-shape-to-text:t" inset="0,0,15pt,0">
                <w:txbxContent>
                  <w:p w14:paraId="14903393" w14:textId="77777777" w:rsidR="00640898" w:rsidRPr="00640898" w:rsidRDefault="00640898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898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1605" w14:textId="77777777" w:rsidR="00640898" w:rsidRDefault="00640898" w:rsidP="00640898">
      <w:pPr>
        <w:spacing w:after="0" w:line="240" w:lineRule="auto"/>
      </w:pPr>
      <w:r>
        <w:separator/>
      </w:r>
    </w:p>
  </w:footnote>
  <w:footnote w:type="continuationSeparator" w:id="0">
    <w:p w14:paraId="1619F7B6" w14:textId="77777777" w:rsidR="00640898" w:rsidRDefault="00640898" w:rsidP="00640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E63F" w14:textId="77777777" w:rsidR="00640898" w:rsidRDefault="006408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B312" w14:textId="77777777" w:rsidR="00640898" w:rsidRDefault="0064089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C440" w14:textId="77777777" w:rsidR="00640898" w:rsidRDefault="006408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48DB"/>
    <w:multiLevelType w:val="multilevel"/>
    <w:tmpl w:val="864A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63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98"/>
    <w:rsid w:val="002D2956"/>
    <w:rsid w:val="0064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D10F"/>
  <w15:chartTrackingRefBased/>
  <w15:docId w15:val="{A518B935-7A06-4EB4-83F6-60532716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0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898"/>
  </w:style>
  <w:style w:type="paragraph" w:styleId="Rodap">
    <w:name w:val="footer"/>
    <w:basedOn w:val="Normal"/>
    <w:link w:val="RodapChar"/>
    <w:uiPriority w:val="99"/>
    <w:unhideWhenUsed/>
    <w:rsid w:val="00640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898"/>
  </w:style>
  <w:style w:type="paragraph" w:styleId="NormalWeb">
    <w:name w:val="Normal (Web)"/>
    <w:basedOn w:val="Normal"/>
    <w:uiPriority w:val="99"/>
    <w:semiHidden/>
    <w:unhideWhenUsed/>
    <w:rsid w:val="0064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0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BARRETO Phelipe (HORSE)</dc:creator>
  <cp:keywords/>
  <dc:description/>
  <cp:lastModifiedBy>BARRETO Phelipe (HORSE)</cp:lastModifiedBy>
  <cp:revision>1</cp:revision>
  <dcterms:created xsi:type="dcterms:W3CDTF">2023-10-20T23:43:00Z</dcterms:created>
  <dcterms:modified xsi:type="dcterms:W3CDTF">2023-10-20T23:44:00Z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