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5503" w14:textId="0F6754F1" w:rsidR="0077116F" w:rsidRDefault="002231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PERGUNTAS/ENIGMAS (D):</w:t>
      </w:r>
    </w:p>
    <w:p w14:paraId="661C3E75" w14:textId="64950CC2" w:rsidR="00223133" w:rsidRDefault="00223133">
      <w:pPr>
        <w:rPr>
          <w:rFonts w:ascii="Arial" w:hAnsi="Arial" w:cs="Arial"/>
          <w:sz w:val="28"/>
          <w:szCs w:val="28"/>
        </w:rPr>
      </w:pPr>
    </w:p>
    <w:p w14:paraId="482AB2ED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 xml:space="preserve">Gerencia de projetos </w:t>
      </w:r>
    </w:p>
    <w:p w14:paraId="291F168D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"Sou essencial para um projeto bem-sucedido, garantindo que tudo esteja no caminho certo. Monitoro o tempo e o dinheiro, e o cliente é minha bússola. Quem sou eu, nesse processo que ajuda a cumprir o prazo e o orçamento?"</w:t>
      </w:r>
    </w:p>
    <w:p w14:paraId="28B0DAA4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23C0A0FE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2FECFAD4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315F6697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Engenharia de Requisitos no desenvolvimento de software:</w:t>
      </w:r>
    </w:p>
    <w:p w14:paraId="33EF84F3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"Sou a fase inicial, onde informações são coletadas com precisão. Sou o que o software será, mas muitas vezes um mistério. Analistas trabalham para me definir, para o projeto ser um sucesso enfim. Quem sou eu, nessa disciplina vital, que exige clareza e cuidado no detalhe?"</w:t>
      </w:r>
    </w:p>
    <w:p w14:paraId="06CC2CCE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61DF9C19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5A744CF0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3AB87592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projeto e construção de software no ciclo de desenvolvimento:</w:t>
      </w:r>
    </w:p>
    <w:p w14:paraId="51832879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"Sou onde as ideias ganham vida, onde o código é forjado com destreza. Planejo, desenho e codifico, com minhas habilidades à mesa. Qual é essa fase vital, onde o software toma forma, tornando-se realidade, de fato, com uma transformação norma?"</w:t>
      </w:r>
    </w:p>
    <w:p w14:paraId="2FB479E8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39B58BDA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04C30A7B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integração de software:</w:t>
      </w:r>
    </w:p>
    <w:p w14:paraId="4975D3D2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"Eu sou a união, o enlace do código, onde peças se juntam em um só abraço. Testadas e unidas, de maneira precisa, para garantir que o software esteja sempre sem falha. O que sou eu nesse processo de união, onde o todo é maior que a soma da divisão?"</w:t>
      </w:r>
    </w:p>
    <w:p w14:paraId="484BEF89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24314937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</w:p>
    <w:p w14:paraId="11D292C8" w14:textId="77777777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verificação e validação no desenvolvimento de software:</w:t>
      </w:r>
    </w:p>
    <w:p w14:paraId="451761CB" w14:textId="5655C74A" w:rsidR="00223133" w:rsidRPr="00223133" w:rsidRDefault="00223133" w:rsidP="00223133">
      <w:pPr>
        <w:rPr>
          <w:rFonts w:ascii="Arial" w:hAnsi="Arial" w:cs="Arial"/>
          <w:sz w:val="28"/>
          <w:szCs w:val="28"/>
        </w:rPr>
      </w:pPr>
      <w:r w:rsidRPr="00223133">
        <w:rPr>
          <w:rFonts w:ascii="Arial" w:hAnsi="Arial" w:cs="Arial"/>
          <w:sz w:val="28"/>
          <w:szCs w:val="28"/>
        </w:rPr>
        <w:t>"Sou a primeira linha de defesa, garantindo a conformidade com as regras. Checo, confirmo e inspeciono, para que tudo corra como deveria. Quem sou eu, nesse processo de garantir a qualidade, antes de dar o selo de aprovação e tranquilidade?"</w:t>
      </w:r>
    </w:p>
    <w:sectPr w:rsidR="00223133" w:rsidRPr="0022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33"/>
    <w:rsid w:val="00223133"/>
    <w:rsid w:val="0077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E5BF"/>
  <w15:chartTrackingRefBased/>
  <w15:docId w15:val="{AD56340F-E2EB-41E3-AD78-B4A4E7DB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miello</dc:creator>
  <cp:keywords/>
  <dc:description/>
  <cp:lastModifiedBy>raffael miello</cp:lastModifiedBy>
  <cp:revision>1</cp:revision>
  <dcterms:created xsi:type="dcterms:W3CDTF">2023-11-08T01:38:00Z</dcterms:created>
  <dcterms:modified xsi:type="dcterms:W3CDTF">2023-11-08T01:40:00Z</dcterms:modified>
</cp:coreProperties>
</file>