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A95" w:rsidRDefault="00B00A95">
      <w:r>
        <w:t xml:space="preserve">Karol Tkaczyk </w:t>
      </w:r>
    </w:p>
    <w:p w:rsidR="008A21C9" w:rsidRDefault="00B00A95" w:rsidP="00B00A95">
      <w:pPr>
        <w:jc w:val="center"/>
        <w:rPr>
          <w:b/>
        </w:rPr>
      </w:pPr>
      <w:r w:rsidRPr="00B00A95">
        <w:rPr>
          <w:b/>
        </w:rPr>
        <w:t>Zadanie 3</w:t>
      </w:r>
    </w:p>
    <w:p w:rsidR="00B00A95" w:rsidRDefault="00B00A95" w:rsidP="00B00A95">
      <w:r w:rsidRPr="00B00A95">
        <w:drawing>
          <wp:inline distT="0" distB="0" distL="0" distR="0" wp14:anchorId="3523FDF4" wp14:editId="5F386E99">
            <wp:extent cx="5382376" cy="57158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95" w:rsidRPr="00B00A95" w:rsidRDefault="00B00A95" w:rsidP="00B00A95">
      <w:r>
        <w:t>Uważam, że podany kod zostanie skompilowany, ponieważ zostaje mu przypisana nowa wartość ‘’4’’, a działanie będzie wyglądało ‘’4*4’’ z wynikiem 16.</w:t>
      </w:r>
      <w:bookmarkStart w:id="0" w:name="_GoBack"/>
      <w:bookmarkEnd w:id="0"/>
    </w:p>
    <w:sectPr w:rsidR="00B00A95" w:rsidRPr="00B00A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95"/>
    <w:rsid w:val="008A21C9"/>
    <w:rsid w:val="00B0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BF93A"/>
  <w15:chartTrackingRefBased/>
  <w15:docId w15:val="{8C04CFF5-109C-4DE7-A483-0568D9BE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Tkaczyk</dc:creator>
  <cp:keywords/>
  <dc:description/>
  <cp:lastModifiedBy>Karol Tkaczyk</cp:lastModifiedBy>
  <cp:revision>1</cp:revision>
  <dcterms:created xsi:type="dcterms:W3CDTF">2022-10-28T13:45:00Z</dcterms:created>
  <dcterms:modified xsi:type="dcterms:W3CDTF">2022-10-28T13:47:00Z</dcterms:modified>
</cp:coreProperties>
</file>