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jc w:val="center"/>
      </w:pPr>
      <w:r>
        <w:rPr>
          <w:b/>
          <w:bCs/>
          <w:sz w:val="36"/>
          <w:szCs w:val="36"/>
        </w:rPr>
        <w:t xml:space="preserve">Assignment Report</w:t>
      </w:r>
    </w:p>
    <w:p>
      <w:r>
        <w:t xml:space="preserve"/>
      </w:r>
    </w:p>
    <w:p>
      <w:pPr>
        <w:jc w:val="center"/>
      </w:pPr>
      <w:r>
        <w:rPr>
          <w:b/>
          <w:bCs/>
          <w:sz w:val="28"/>
          <w:szCs w:val="28"/>
        </w:rPr>
        <w:t xml:space="preserve">Title: CDAC CLOUD COMPUTING COURSE</w:t>
      </w:r>
    </w:p>
    <w:p>
      <w:r>
        <w:t xml:space="preserve"/>
      </w:r>
    </w:p>
    <w:p>
      <w:r>
        <w:t xml:space="preserve">Name: Karam Sayed</w:t>
      </w:r>
    </w:p>
    <w:p>
      <w:r>
        <w:t xml:space="preserve">Roll No: 23108A0039</w:t>
      </w:r>
    </w:p>
    <w:p>
      <w:r>
        <w:t xml:space="preserve">Academic Year: SE EXCS A</w:t>
      </w:r>
    </w:p>
    <w:p>
      <w:r>
        <w:t xml:space="preserve"/>
      </w:r>
    </w:p>
    <w:p>
      <w:r>
        <w:rPr>
          <w:b/>
          <w:bCs/>
        </w:rPr>
        <w:t xml:space="preserve">Question:</w:t>
      </w:r>
    </w:p>
    <w:p>
      <w:r>
        <w:t xml:space="preserve">Why is cloud computing important?</w:t>
      </w:r>
    </w:p>
    <w:p>
      <w:r>
        <w:t xml:space="preserve"/>
      </w:r>
    </w:p>
    <w:p>
      <w:r>
        <w:rPr>
          <w:b/>
          <w:bCs/>
        </w:rPr>
        <w:t xml:space="preserve">Answer:</w:t>
      </w:r>
    </w:p>
    <w:p>
      <w:r>
        <w:t xml:space="preserve">Cloud computing is important for several reasons:</w:t>
      </w:r>
    </w:p>
    <w:p>
      <w:r>
        <w:t xml:space="preserve">• Scalability: Cloud computing resources can be quickly scaled up or down to match changing business needs, without the need for expensive hardware upgrades or new equipment purchases.</w:t>
      </w:r>
    </w:p>
    <w:p>
      <w:r>
        <w:t xml:space="preserve">• Cost savings: Cloud computing eliminates the need for upfront capital expenditures on hardware and software, reducing IT costs and allowing businesses to allocate resources more efficiently.</w:t>
      </w:r>
    </w:p>
    <w:p>
      <w:r>
        <w:t xml:space="preserve">• Increased flexibility: Cloud computing enables employees to access company data and applications from anywhere, on any device, at any time, making it easier to work remotely and collaborate with others.</w:t>
      </w:r>
    </w:p>
    <w:p>
      <w:r>
        <w:t xml:space="preserve">• Reliability and uptime: Cloud computing providers typically offer high uptime and redundancy, ensuring that business-critical applications and data are always available, even in the event of an outage or disaster.</w:t>
      </w:r>
    </w:p>
    <w:p>
      <w:r>
        <w:t xml:space="preserve">• Security: Cloud computing providers invest heavily in security measures, such as encryption, firewalls, and access controls, to protect customer data and applications.</w:t>
      </w:r>
    </w:p>
    <w:p>
      <w:r>
        <w:t xml:space="preserve">• Faster deployment: Cloud computing enables faster deployment of new applications and services, reducing the time and effort required to get new projects up and running.</w:t>
      </w:r>
    </w:p>
    <w:p>
      <w:r>
        <w:t xml:space="preserve">• Access to advanced technologies: Cloud computing provides access to advanced technologies, such as artificial intelligence, machine learning, and the Internet of Things (IoT), which can be difficult to implement and maintain in-house.</w:t>
      </w:r>
    </w:p>
    <w:p>
      <w:r>
        <w:t xml:space="preserve">• Reduced maintenance: Cloud computing providers handle maintenance, upgrades, and patches, freeing up IT staff to focus on more strategic activities.</w:t>
      </w:r>
    </w:p>
    <w:p>
      <w:r>
        <w:t xml:space="preserve">• Improved collaboration: Cloud computing enables real-time collaboration and communication across teams, departments, and locations, improving productivity and innovation.</w:t>
      </w:r>
    </w:p>
    <w:p>
      <w:r>
        <w:t xml:space="preserve">• Competitive advantage: Cloud computing can provide a competitive advantage by enabling businesses to respond quickly to changing market conditions, innovate faster, and improve customer experiences.</w:t>
      </w:r>
    </w:p>
    <w:p>
      <w:r>
        <w:t xml:space="preserve">• Data analytics: Cloud computing enables businesses to collect, store, and analyze large amounts of data, providing insights that can inform business decisions and drive growth.</w:t>
      </w:r>
    </w:p>
    <w:p>
      <w:r>
        <w:t xml:space="preserve">• Disaster recovery: Cloud computing provides a robust disaster recovery solution, ensuring business continuity in the event of an outage or disaster.</w:t>
      </w:r>
    </w:p>
    <w:p>
      <w:r>
        <w:t xml:space="preserve">• Environmentally friendly: Cloud computing can help reduce carbon emissions and promote sustainability by reducing the need for on-premises infrastructure and energy consumption.</w:t>
      </w:r>
    </w:p>
    <w:p>
      <w:r>
        <w:t xml:space="preserve">• Access to a global talent pool: Cloud computing enables businesses to access a global talent pool, as employees can work from anywhere and collaborate with others around the world.</w:t>
      </w:r>
    </w:p>
    <w:p>
      <w:r>
        <w:t xml:space="preserve">• Improved customer experience: Cloud computing enables businesses to provide a better customer experience by delivering fast, flexible, and personalized services and applications.</w:t>
      </w:r>
    </w:p>
    <w:p>
      <w:r>
        <w:t xml:space="preserve">Overall, cloud computing is important because it provides a flexible, scalable, and cost-effective way to deliver IT services, enabling businesses to innovate, grow, and compete in today's fast-paced digital economy.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2025-06-30T21:22:05.139Z</dcterms:created>
  <dcterms:modified xsi:type="dcterms:W3CDTF">2025-06-30T21:22:05.139Z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