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58DC" w14:textId="34E9E806" w:rsidR="00922FF4" w:rsidRPr="00A65ECA" w:rsidRDefault="00EB59F9" w:rsidP="009D0FE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</w:t>
      </w:r>
      <w:r w:rsidR="009D0FE0" w:rsidRPr="00A65ECA">
        <w:rPr>
          <w:b/>
          <w:bCs/>
          <w:sz w:val="32"/>
          <w:szCs w:val="32"/>
        </w:rPr>
        <w:t>et</w:t>
      </w:r>
      <w:r w:rsidR="004F5BB6">
        <w:rPr>
          <w:b/>
          <w:bCs/>
          <w:sz w:val="32"/>
          <w:szCs w:val="32"/>
        </w:rPr>
        <w:t>ting</w:t>
      </w:r>
      <w:r w:rsidR="009D0FE0" w:rsidRPr="00A65ECA">
        <w:rPr>
          <w:b/>
          <w:bCs/>
          <w:sz w:val="32"/>
          <w:szCs w:val="32"/>
        </w:rPr>
        <w:t xml:space="preserve"> started with LMStudio </w:t>
      </w:r>
    </w:p>
    <w:p w14:paraId="13BF9F66" w14:textId="77777777" w:rsidR="001375BE" w:rsidRDefault="001375BE" w:rsidP="00C400C7">
      <w:pPr>
        <w:rPr>
          <w:b/>
          <w:bCs/>
        </w:rPr>
      </w:pPr>
    </w:p>
    <w:p w14:paraId="1A9AC99D" w14:textId="3562D0E6" w:rsidR="009A617F" w:rsidRPr="009A617F" w:rsidRDefault="009A617F" w:rsidP="009A617F">
      <w:pPr>
        <w:rPr>
          <w:b/>
          <w:bCs/>
          <w:sz w:val="28"/>
          <w:szCs w:val="28"/>
        </w:rPr>
      </w:pPr>
      <w:r w:rsidRPr="009A617F">
        <w:rPr>
          <w:b/>
          <w:bCs/>
          <w:sz w:val="28"/>
          <w:szCs w:val="28"/>
        </w:rPr>
        <w:t xml:space="preserve">If you are not a blind follower, read this </w:t>
      </w:r>
      <w:r w:rsidR="00DB749C">
        <w:rPr>
          <w:b/>
          <w:bCs/>
          <w:sz w:val="28"/>
          <w:szCs w:val="28"/>
        </w:rPr>
        <w:t xml:space="preserve">section </w:t>
      </w:r>
      <w:r w:rsidRPr="009A617F">
        <w:rPr>
          <w:b/>
          <w:bCs/>
          <w:sz w:val="28"/>
          <w:szCs w:val="28"/>
        </w:rPr>
        <w:t xml:space="preserve">before proceeding with the installations: </w:t>
      </w:r>
    </w:p>
    <w:p w14:paraId="1544127D" w14:textId="14123C2A" w:rsidR="00C400C7" w:rsidRDefault="00C400C7" w:rsidP="00C400C7">
      <w:pPr>
        <w:rPr>
          <w:b/>
          <w:bCs/>
        </w:rPr>
      </w:pPr>
      <w:r>
        <w:rPr>
          <w:b/>
          <w:bCs/>
        </w:rPr>
        <w:t>Why are we doing these things?</w:t>
      </w:r>
    </w:p>
    <w:p w14:paraId="299C794F" w14:textId="137F4C8D" w:rsidR="00C400C7" w:rsidRDefault="00C400C7" w:rsidP="00C400C7">
      <w:r>
        <w:t xml:space="preserve">We will learn to use Local Large Language Models (LLMs) in this course. There are several </w:t>
      </w:r>
      <w:r w:rsidR="00E2501F">
        <w:t>platforms</w:t>
      </w:r>
      <w:r>
        <w:t xml:space="preserve"> for </w:t>
      </w:r>
      <w:r w:rsidR="002D7A4C">
        <w:t xml:space="preserve">installing, managing, and </w:t>
      </w:r>
      <w:r>
        <w:t xml:space="preserve">running </w:t>
      </w:r>
      <w:r w:rsidR="00E2501F">
        <w:t xml:space="preserve">LLMs </w:t>
      </w:r>
      <w:r w:rsidR="002D7A4C">
        <w:t>including</w:t>
      </w:r>
      <w:r w:rsidR="00E2501F">
        <w:t xml:space="preserve"> LM Studio, </w:t>
      </w:r>
      <w:r w:rsidR="002D7A4C">
        <w:t xml:space="preserve">Ollama, </w:t>
      </w:r>
      <w:r w:rsidR="00E2501F">
        <w:t xml:space="preserve">AnythingLLM, GPT4All, </w:t>
      </w:r>
      <w:r w:rsidR="0004438A">
        <w:t>Jan, Llama.cpp, vLLM</w:t>
      </w:r>
      <w:r w:rsidR="002D7A4C">
        <w:t>. We will use LM Studio in this course as it has an intuitive</w:t>
      </w:r>
      <w:r w:rsidR="00862C27">
        <w:t xml:space="preserve"> and transparent</w:t>
      </w:r>
      <w:r w:rsidR="002D7A4C">
        <w:t xml:space="preserve"> interface </w:t>
      </w:r>
      <w:r w:rsidR="00862C27">
        <w:t xml:space="preserve">for learning about LLMs and its operations. </w:t>
      </w:r>
    </w:p>
    <w:p w14:paraId="2A0D7D00" w14:textId="2C021C1F" w:rsidR="00195906" w:rsidRDefault="00195906" w:rsidP="0019590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375BE">
        <w:rPr>
          <w:b/>
          <w:bCs/>
          <w:sz w:val="28"/>
          <w:szCs w:val="28"/>
        </w:rPr>
        <w:t xml:space="preserve">Install </w:t>
      </w:r>
      <w:r>
        <w:rPr>
          <w:b/>
          <w:bCs/>
          <w:sz w:val="28"/>
          <w:szCs w:val="28"/>
        </w:rPr>
        <w:t>LM Studio</w:t>
      </w:r>
    </w:p>
    <w:p w14:paraId="49735FF3" w14:textId="77777777" w:rsidR="00DD5526" w:rsidRDefault="00320FF5" w:rsidP="00195906">
      <w:r w:rsidRPr="00320FF5">
        <w:t xml:space="preserve">Go to </w:t>
      </w:r>
      <w:hyperlink r:id="rId5" w:history="1">
        <w:r w:rsidRPr="00FF0CC8">
          <w:rPr>
            <w:rStyle w:val="Hyperlink"/>
          </w:rPr>
          <w:t>https://lmstudio.ai/</w:t>
        </w:r>
      </w:hyperlink>
      <w:r>
        <w:t xml:space="preserve"> and install the latest version of this app for Windows or MacOS as necessary. No Login needed</w:t>
      </w:r>
      <w:r w:rsidR="00DD5526">
        <w:t xml:space="preserve"> but login gives you access to community resources (Q&amp;A blogs, posting questions, patches, etc.)</w:t>
      </w:r>
      <w:r>
        <w:t>.</w:t>
      </w:r>
    </w:p>
    <w:p w14:paraId="6F2138A3" w14:textId="77777777" w:rsidR="0024414C" w:rsidRDefault="0024414C" w:rsidP="00195906">
      <w:r>
        <w:t>Run the Lmstudio app. Your LMStudio front end app should look like this:</w:t>
      </w:r>
    </w:p>
    <w:p w14:paraId="09CDA16E" w14:textId="0F9D63DF" w:rsidR="00195906" w:rsidRDefault="0024414C" w:rsidP="009A617F">
      <w:pPr>
        <w:jc w:val="center"/>
      </w:pPr>
      <w:r w:rsidRPr="0024414C">
        <w:rPr>
          <w:noProof/>
        </w:rPr>
        <w:drawing>
          <wp:inline distT="0" distB="0" distL="0" distR="0" wp14:anchorId="5DEE69E6" wp14:editId="57035618">
            <wp:extent cx="5943600" cy="3496310"/>
            <wp:effectExtent l="0" t="0" r="0" b="8890"/>
            <wp:docPr id="151524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4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D044" w14:textId="5FAA9D63" w:rsidR="0024414C" w:rsidRDefault="007B1A61" w:rsidP="00195906">
      <w:r>
        <w:t xml:space="preserve">Choose the ‘Developer’ option in the bottom left corner to be able to use all the features we need for this course. </w:t>
      </w:r>
    </w:p>
    <w:p w14:paraId="4831D011" w14:textId="77777777" w:rsidR="007B1A61" w:rsidRPr="00320FF5" w:rsidRDefault="007B1A61" w:rsidP="00195906"/>
    <w:p w14:paraId="67F93CB2" w14:textId="3FC87D65" w:rsidR="008E43DE" w:rsidRDefault="008E43DE" w:rsidP="008E43DE">
      <w:pPr>
        <w:pStyle w:val="ListParagraph"/>
        <w:ind w:left="0"/>
        <w:jc w:val="center"/>
      </w:pPr>
      <w:r w:rsidRPr="008E43DE">
        <w:rPr>
          <w:noProof/>
        </w:rPr>
        <w:lastRenderedPageBreak/>
        <w:drawing>
          <wp:inline distT="0" distB="0" distL="0" distR="0" wp14:anchorId="097F5FC4" wp14:editId="552B4086">
            <wp:extent cx="4897069" cy="3035300"/>
            <wp:effectExtent l="0" t="0" r="0" b="0"/>
            <wp:docPr id="13909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3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8920" cy="30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9924" w14:textId="77777777" w:rsidR="008E43DE" w:rsidRDefault="008E43DE" w:rsidP="008E43DE">
      <w:pPr>
        <w:pStyle w:val="ListParagraph"/>
        <w:ind w:left="0"/>
      </w:pPr>
    </w:p>
    <w:p w14:paraId="2B90085E" w14:textId="269A0815" w:rsidR="008C38A2" w:rsidRDefault="00AE2945" w:rsidP="008E43DE">
      <w:pPr>
        <w:pStyle w:val="ListParagraph"/>
        <w:ind w:left="0"/>
      </w:pPr>
      <w:r>
        <w:t xml:space="preserve">You should now be able to download and access models from the shared folder (lmstudio\models) as local LLMs. </w:t>
      </w:r>
      <w:r w:rsidR="008C38A2">
        <w:t xml:space="preserve">I currently have around 15 models, but I believe with ~30 students downloading/trying different models, we may reach above 50 models by the end of semester. </w:t>
      </w:r>
    </w:p>
    <w:p w14:paraId="6BEF219A" w14:textId="77777777" w:rsidR="00F6003A" w:rsidRDefault="00F6003A" w:rsidP="008E43DE">
      <w:pPr>
        <w:pStyle w:val="ListParagraph"/>
        <w:ind w:left="0"/>
      </w:pPr>
    </w:p>
    <w:p w14:paraId="0550220C" w14:textId="1BCE2679" w:rsidR="005A78F3" w:rsidRDefault="005A78F3" w:rsidP="005A78F3">
      <w:pPr>
        <w:jc w:val="center"/>
      </w:pPr>
      <w:r w:rsidRPr="005A78F3">
        <w:rPr>
          <w:noProof/>
        </w:rPr>
        <w:drawing>
          <wp:inline distT="0" distB="0" distL="0" distR="0" wp14:anchorId="4EA6A0CF" wp14:editId="4B335877">
            <wp:extent cx="3892550" cy="3142609"/>
            <wp:effectExtent l="0" t="0" r="0" b="1270"/>
            <wp:docPr id="78105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579" cy="314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BDDB" w14:textId="0D04E891" w:rsidR="00AC605E" w:rsidRPr="00D07A34" w:rsidRDefault="00AC605E" w:rsidP="00AC605E">
      <w:r>
        <w:t xml:space="preserve">Even if you do not download any models, you will still have access to the other models already downloaded in the RESFS folder. </w:t>
      </w:r>
    </w:p>
    <w:sectPr w:rsidR="00AC605E" w:rsidRPr="00D07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0CB4"/>
    <w:multiLevelType w:val="hybridMultilevel"/>
    <w:tmpl w:val="BE6E22AE"/>
    <w:lvl w:ilvl="0" w:tplc="222EAE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424DC"/>
    <w:multiLevelType w:val="hybridMultilevel"/>
    <w:tmpl w:val="54141D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80C4C"/>
    <w:multiLevelType w:val="hybridMultilevel"/>
    <w:tmpl w:val="BFC0B2CC"/>
    <w:lvl w:ilvl="0" w:tplc="1EDC1D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9769C"/>
    <w:multiLevelType w:val="hybridMultilevel"/>
    <w:tmpl w:val="DC0899E6"/>
    <w:lvl w:ilvl="0" w:tplc="63AC1BB0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D53CB"/>
    <w:multiLevelType w:val="hybridMultilevel"/>
    <w:tmpl w:val="0F04489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2020E"/>
    <w:multiLevelType w:val="hybridMultilevel"/>
    <w:tmpl w:val="0F044892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62DE2"/>
    <w:multiLevelType w:val="hybridMultilevel"/>
    <w:tmpl w:val="3628F290"/>
    <w:lvl w:ilvl="0" w:tplc="FFFFFFFF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945178">
    <w:abstractNumId w:val="4"/>
  </w:num>
  <w:num w:numId="2" w16cid:durableId="1927379159">
    <w:abstractNumId w:val="2"/>
  </w:num>
  <w:num w:numId="3" w16cid:durableId="1883976695">
    <w:abstractNumId w:val="5"/>
  </w:num>
  <w:num w:numId="4" w16cid:durableId="1489201156">
    <w:abstractNumId w:val="3"/>
  </w:num>
  <w:num w:numId="5" w16cid:durableId="2084983040">
    <w:abstractNumId w:val="6"/>
  </w:num>
  <w:num w:numId="6" w16cid:durableId="694229547">
    <w:abstractNumId w:val="0"/>
  </w:num>
  <w:num w:numId="7" w16cid:durableId="723480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93"/>
    <w:rsid w:val="0001386A"/>
    <w:rsid w:val="00024130"/>
    <w:rsid w:val="0004438A"/>
    <w:rsid w:val="0006548F"/>
    <w:rsid w:val="000753C0"/>
    <w:rsid w:val="00094978"/>
    <w:rsid w:val="000A71FD"/>
    <w:rsid w:val="00111403"/>
    <w:rsid w:val="00120A63"/>
    <w:rsid w:val="0013020F"/>
    <w:rsid w:val="001375BE"/>
    <w:rsid w:val="00140BA7"/>
    <w:rsid w:val="00182082"/>
    <w:rsid w:val="00195906"/>
    <w:rsid w:val="002309F9"/>
    <w:rsid w:val="0024414C"/>
    <w:rsid w:val="002516A2"/>
    <w:rsid w:val="002D7A4C"/>
    <w:rsid w:val="00320FF5"/>
    <w:rsid w:val="003262F1"/>
    <w:rsid w:val="003349EC"/>
    <w:rsid w:val="00343143"/>
    <w:rsid w:val="0034763E"/>
    <w:rsid w:val="00386E14"/>
    <w:rsid w:val="004F5BB6"/>
    <w:rsid w:val="00552B57"/>
    <w:rsid w:val="005A78F3"/>
    <w:rsid w:val="005C1141"/>
    <w:rsid w:val="005E57F6"/>
    <w:rsid w:val="00611C0D"/>
    <w:rsid w:val="006158BE"/>
    <w:rsid w:val="00637371"/>
    <w:rsid w:val="00657B5B"/>
    <w:rsid w:val="0075015F"/>
    <w:rsid w:val="00774128"/>
    <w:rsid w:val="00795848"/>
    <w:rsid w:val="007B1A61"/>
    <w:rsid w:val="007C446E"/>
    <w:rsid w:val="008102A9"/>
    <w:rsid w:val="00812428"/>
    <w:rsid w:val="00862C27"/>
    <w:rsid w:val="008A2F93"/>
    <w:rsid w:val="008C38A2"/>
    <w:rsid w:val="008E43DE"/>
    <w:rsid w:val="00922FF4"/>
    <w:rsid w:val="0096134F"/>
    <w:rsid w:val="009A617F"/>
    <w:rsid w:val="009D0FE0"/>
    <w:rsid w:val="00A572E2"/>
    <w:rsid w:val="00A65ECA"/>
    <w:rsid w:val="00A67A8B"/>
    <w:rsid w:val="00AB6427"/>
    <w:rsid w:val="00AC605E"/>
    <w:rsid w:val="00AC6BC2"/>
    <w:rsid w:val="00AE2945"/>
    <w:rsid w:val="00B066ED"/>
    <w:rsid w:val="00B13CB2"/>
    <w:rsid w:val="00B312E4"/>
    <w:rsid w:val="00B70EBE"/>
    <w:rsid w:val="00BA0AB7"/>
    <w:rsid w:val="00BB3A68"/>
    <w:rsid w:val="00BD1703"/>
    <w:rsid w:val="00BD2FE7"/>
    <w:rsid w:val="00BE178B"/>
    <w:rsid w:val="00BE499C"/>
    <w:rsid w:val="00C326E1"/>
    <w:rsid w:val="00C400C7"/>
    <w:rsid w:val="00CB6ACA"/>
    <w:rsid w:val="00CC11A6"/>
    <w:rsid w:val="00CF4C8A"/>
    <w:rsid w:val="00D07A34"/>
    <w:rsid w:val="00D17A14"/>
    <w:rsid w:val="00D83802"/>
    <w:rsid w:val="00D90931"/>
    <w:rsid w:val="00DB0AE5"/>
    <w:rsid w:val="00DB749C"/>
    <w:rsid w:val="00DD5526"/>
    <w:rsid w:val="00DE6F2A"/>
    <w:rsid w:val="00DF09E0"/>
    <w:rsid w:val="00E06D9C"/>
    <w:rsid w:val="00E2501F"/>
    <w:rsid w:val="00E37905"/>
    <w:rsid w:val="00E40DAF"/>
    <w:rsid w:val="00E75608"/>
    <w:rsid w:val="00EA21CF"/>
    <w:rsid w:val="00EB59F9"/>
    <w:rsid w:val="00EC4A92"/>
    <w:rsid w:val="00F6003A"/>
    <w:rsid w:val="00F60072"/>
    <w:rsid w:val="00F81320"/>
    <w:rsid w:val="00F815BB"/>
    <w:rsid w:val="00F94C19"/>
    <w:rsid w:val="00FA187A"/>
    <w:rsid w:val="00FC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6339"/>
  <w15:chartTrackingRefBased/>
  <w15:docId w15:val="{A58C0C94-9765-4B41-B911-2479F875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F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2F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F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F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F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F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F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F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2F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F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F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F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F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F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F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F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F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A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mstudio.a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231</Words>
  <Characters>1139</Characters>
  <Application>Microsoft Office Word</Application>
  <DocSecurity>0</DocSecurity>
  <Lines>25</Lines>
  <Paragraphs>11</Paragraphs>
  <ScaleCrop>false</ScaleCrop>
  <Company>University of Kansas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Karthik</dc:creator>
  <cp:keywords/>
  <dc:description/>
  <cp:lastModifiedBy>Srinivasan, Karthik</cp:lastModifiedBy>
  <cp:revision>85</cp:revision>
  <cp:lastPrinted>2026-01-21T19:11:00Z</cp:lastPrinted>
  <dcterms:created xsi:type="dcterms:W3CDTF">2026-01-20T22:34:00Z</dcterms:created>
  <dcterms:modified xsi:type="dcterms:W3CDTF">2026-04-17T21:38:00Z</dcterms:modified>
</cp:coreProperties>
</file>