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55FBC" w14:textId="5299D8B7" w:rsidR="004B7724" w:rsidRDefault="004B7724">
      <w:r>
        <w:t xml:space="preserve"># of Rows: </w:t>
      </w:r>
      <w:r w:rsidR="00AC7E02" w:rsidRPr="0083190D">
        <w:rPr>
          <w:b/>
          <w:bCs/>
        </w:rPr>
        <w:t>2,710,672</w:t>
      </w:r>
    </w:p>
    <w:p w14:paraId="3D9CF64B" w14:textId="2CB87C79" w:rsidR="00AC7E02" w:rsidRDefault="008359C2">
      <w:r>
        <w:t xml:space="preserve"># of </w:t>
      </w:r>
      <w:proofErr w:type="spellStart"/>
      <w:r>
        <w:t>diagnosisstrings</w:t>
      </w:r>
      <w:proofErr w:type="spellEnd"/>
      <w:r>
        <w:t xml:space="preserve"> instance: </w:t>
      </w:r>
      <w:r w:rsidRPr="0083190D">
        <w:rPr>
          <w:b/>
          <w:bCs/>
        </w:rPr>
        <w:t>3,933</w:t>
      </w:r>
    </w:p>
    <w:p w14:paraId="3C8BED6C" w14:textId="1EC94E53" w:rsidR="008B2A3A" w:rsidRDefault="00354821">
      <w:r>
        <w:t># of unique icd</w:t>
      </w:r>
      <w:r w:rsidR="0083190D">
        <w:t xml:space="preserve">9: </w:t>
      </w:r>
      <w:r w:rsidR="000372E3">
        <w:rPr>
          <w:b/>
          <w:bCs/>
        </w:rPr>
        <w:t>846</w:t>
      </w:r>
    </w:p>
    <w:p w14:paraId="66112124" w14:textId="311A4BF0" w:rsidR="0083190D" w:rsidRDefault="0083190D">
      <w:pPr>
        <w:rPr>
          <w:b/>
          <w:bCs/>
        </w:rPr>
      </w:pPr>
      <w:r>
        <w:t xml:space="preserve"># of records have icd9: </w:t>
      </w:r>
      <w:r w:rsidR="00D63CA3" w:rsidRPr="00D63CA3">
        <w:rPr>
          <w:b/>
          <w:bCs/>
        </w:rPr>
        <w:t>2,2</w:t>
      </w:r>
      <w:r w:rsidR="0067353D">
        <w:rPr>
          <w:b/>
          <w:bCs/>
        </w:rPr>
        <w:t>42,009</w:t>
      </w:r>
    </w:p>
    <w:p w14:paraId="64B6476B" w14:textId="2EE20A95" w:rsidR="0063694C" w:rsidRDefault="0063694C">
      <w:r>
        <w:t xml:space="preserve"># of </w:t>
      </w:r>
      <w:r w:rsidR="00525850">
        <w:t xml:space="preserve">unique icd10: </w:t>
      </w:r>
      <w:r w:rsidR="0060295C">
        <w:rPr>
          <w:b/>
          <w:bCs/>
        </w:rPr>
        <w:t>9</w:t>
      </w:r>
      <w:r w:rsidR="002130C1">
        <w:rPr>
          <w:b/>
          <w:bCs/>
        </w:rPr>
        <w:t>09</w:t>
      </w:r>
    </w:p>
    <w:p w14:paraId="2746E35F" w14:textId="19B6A2F5" w:rsidR="00454CD1" w:rsidRDefault="00791DA0">
      <w:pPr>
        <w:rPr>
          <w:b/>
          <w:bCs/>
        </w:rPr>
      </w:pPr>
      <w:r>
        <w:t># of records have icd10:</w:t>
      </w:r>
      <w:r w:rsidRPr="00791DA0">
        <w:rPr>
          <w:b/>
          <w:bCs/>
        </w:rPr>
        <w:t xml:space="preserve"> </w:t>
      </w:r>
      <w:r w:rsidR="00D9693E" w:rsidRPr="00D9693E">
        <w:rPr>
          <w:b/>
          <w:bCs/>
        </w:rPr>
        <w:t>2</w:t>
      </w:r>
      <w:r w:rsidR="00D9693E">
        <w:rPr>
          <w:b/>
          <w:bCs/>
        </w:rPr>
        <w:t>,</w:t>
      </w:r>
      <w:r w:rsidR="00D9693E" w:rsidRPr="00D9693E">
        <w:rPr>
          <w:b/>
          <w:bCs/>
        </w:rPr>
        <w:t>193</w:t>
      </w:r>
      <w:r w:rsidR="00D9693E">
        <w:rPr>
          <w:b/>
          <w:bCs/>
        </w:rPr>
        <w:t>,</w:t>
      </w:r>
      <w:r w:rsidR="00D9693E" w:rsidRPr="00D9693E">
        <w:rPr>
          <w:b/>
          <w:bCs/>
        </w:rPr>
        <w:t>860</w:t>
      </w:r>
    </w:p>
    <w:p w14:paraId="0E966274" w14:textId="2154156E" w:rsidR="00C30FF3" w:rsidRPr="00C30FF3" w:rsidRDefault="00C30FF3">
      <w:r>
        <w:t># of unique values in the column of icd9code:</w:t>
      </w:r>
      <w:r w:rsidR="00906C2F">
        <w:t xml:space="preserve"> </w:t>
      </w:r>
      <w:bookmarkStart w:id="0" w:name="_GoBack"/>
      <w:r w:rsidR="00906C2F" w:rsidRPr="00906C2F">
        <w:rPr>
          <w:b/>
          <w:bCs/>
        </w:rPr>
        <w:t>1208</w:t>
      </w:r>
      <w:bookmarkEnd w:id="0"/>
    </w:p>
    <w:sectPr w:rsidR="00C30FF3" w:rsidRPr="00C3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758BE"/>
    <w:multiLevelType w:val="multilevel"/>
    <w:tmpl w:val="97C0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40"/>
    <w:rsid w:val="000354BE"/>
    <w:rsid w:val="000372E3"/>
    <w:rsid w:val="00042240"/>
    <w:rsid w:val="00042DA7"/>
    <w:rsid w:val="002130C1"/>
    <w:rsid w:val="00320699"/>
    <w:rsid w:val="00354821"/>
    <w:rsid w:val="00454CD1"/>
    <w:rsid w:val="004B7724"/>
    <w:rsid w:val="0052406F"/>
    <w:rsid w:val="00525850"/>
    <w:rsid w:val="0060295C"/>
    <w:rsid w:val="0063694C"/>
    <w:rsid w:val="0067353D"/>
    <w:rsid w:val="00791DA0"/>
    <w:rsid w:val="0083190D"/>
    <w:rsid w:val="008359C2"/>
    <w:rsid w:val="008B2A3A"/>
    <w:rsid w:val="00906C2F"/>
    <w:rsid w:val="00AC7E02"/>
    <w:rsid w:val="00C30FF3"/>
    <w:rsid w:val="00D63CA3"/>
    <w:rsid w:val="00D9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C42C"/>
  <w15:chartTrackingRefBased/>
  <w15:docId w15:val="{199FC63E-CD5C-4F26-ABD0-41B396B0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3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Jinhang Jiang</dc:creator>
  <cp:keywords/>
  <dc:description/>
  <cp:lastModifiedBy>Jinhang Jiang</cp:lastModifiedBy>
  <cp:revision>21</cp:revision>
  <dcterms:created xsi:type="dcterms:W3CDTF">2020-03-28T15:25:00Z</dcterms:created>
  <dcterms:modified xsi:type="dcterms:W3CDTF">2020-03-28T22:34:00Z</dcterms:modified>
</cp:coreProperties>
</file>