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05" w:rsidRDefault="00EC1047">
      <w:r>
        <w:t xml:space="preserve">Unit Testing </w:t>
      </w:r>
      <w:r w:rsidR="00F545B7">
        <w:t xml:space="preserve">: </w:t>
      </w:r>
    </w:p>
    <w:p w:rsidR="00F545B7" w:rsidRDefault="00EC1047">
      <w:r>
        <w:rPr>
          <w:noProof/>
        </w:rPr>
        <w:drawing>
          <wp:inline distT="0" distB="0" distL="0" distR="0">
            <wp:extent cx="5943600" cy="509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it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ADD" w:rsidRDefault="00110ADD"/>
    <w:p w:rsidR="00110ADD" w:rsidRDefault="00110ADD"/>
    <w:p w:rsidR="00110ADD" w:rsidRDefault="00110ADD"/>
    <w:p w:rsidR="00110ADD" w:rsidRDefault="00110ADD"/>
    <w:p w:rsidR="00110ADD" w:rsidRDefault="00110ADD"/>
    <w:p w:rsidR="00110ADD" w:rsidRDefault="00110ADD"/>
    <w:p w:rsidR="00110ADD" w:rsidRDefault="00110ADD"/>
    <w:p w:rsidR="00110ADD" w:rsidRDefault="00110ADD"/>
    <w:p w:rsidR="00110ADD" w:rsidRDefault="00110ADD"/>
    <w:p w:rsidR="00110ADD" w:rsidRDefault="00110ADD"/>
    <w:p w:rsidR="00110ADD" w:rsidRDefault="00110ADD"/>
    <w:p w:rsidR="00110ADD" w:rsidRDefault="00110ADD"/>
    <w:p w:rsidR="00E83543" w:rsidRDefault="00F545B7">
      <w:r>
        <w:t xml:space="preserve">Performance Testing </w:t>
      </w:r>
      <w:r w:rsidR="00EC1047">
        <w:t>from Azure</w:t>
      </w:r>
      <w:r>
        <w:t xml:space="preserve">: </w:t>
      </w:r>
    </w:p>
    <w:p w:rsidR="00E82C24" w:rsidRDefault="00EC1047">
      <w:r>
        <w:rPr>
          <w:noProof/>
        </w:rPr>
        <w:drawing>
          <wp:inline distT="0" distB="0" distL="0" distR="0">
            <wp:extent cx="5943600" cy="524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formanceTest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32" w:rsidRDefault="00BD1232" w:rsidP="00BD1232"/>
    <w:p w:rsidR="00EC1047" w:rsidRDefault="00EC1047" w:rsidP="00BD1232"/>
    <w:p w:rsidR="00EC1047" w:rsidRDefault="00EC1047" w:rsidP="00BD1232"/>
    <w:p w:rsidR="00EC1047" w:rsidRDefault="00EC1047" w:rsidP="00BD1232"/>
    <w:p w:rsidR="00EC1047" w:rsidRDefault="00EC1047" w:rsidP="00BD1232"/>
    <w:p w:rsidR="00EC1047" w:rsidRDefault="00EC1047" w:rsidP="00BD1232"/>
    <w:p w:rsidR="00EC1047" w:rsidRDefault="00EC1047" w:rsidP="00BD1232"/>
    <w:p w:rsidR="00625848" w:rsidRPr="00EC1047" w:rsidRDefault="00B66C06" w:rsidP="00BD1232">
      <w:pPr>
        <w:rPr>
          <w:b/>
          <w:noProof/>
          <w:sz w:val="24"/>
          <w:szCs w:val="24"/>
        </w:rPr>
      </w:pPr>
      <w:r w:rsidRPr="00EC1047">
        <w:rPr>
          <w:b/>
          <w:sz w:val="24"/>
          <w:szCs w:val="24"/>
        </w:rPr>
        <w:t>Code Quality/Metrics Report</w:t>
      </w:r>
      <w:r w:rsidR="0043388B" w:rsidRPr="00EC1047">
        <w:rPr>
          <w:b/>
          <w:sz w:val="24"/>
          <w:szCs w:val="24"/>
        </w:rPr>
        <w:t xml:space="preserve"> </w:t>
      </w:r>
      <w:r w:rsidRPr="00EC1047">
        <w:rPr>
          <w:b/>
          <w:sz w:val="24"/>
          <w:szCs w:val="24"/>
        </w:rPr>
        <w:t>(VS2019):</w:t>
      </w:r>
      <w:r w:rsidR="00625848" w:rsidRPr="00EC1047">
        <w:rPr>
          <w:b/>
          <w:noProof/>
          <w:sz w:val="24"/>
          <w:szCs w:val="24"/>
        </w:rPr>
        <w:t xml:space="preserve"> </w:t>
      </w:r>
    </w:p>
    <w:p w:rsidR="00625848" w:rsidRDefault="00625848" w:rsidP="00BD1232">
      <w:pPr>
        <w:rPr>
          <w:noProof/>
        </w:rPr>
      </w:pPr>
    </w:p>
    <w:p w:rsidR="00BD1232" w:rsidRDefault="00EC1047" w:rsidP="00BD1232">
      <w:r>
        <w:rPr>
          <w:noProof/>
        </w:rPr>
        <w:drawing>
          <wp:inline distT="0" distB="0" distL="0" distR="0">
            <wp:extent cx="5943600" cy="455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xC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32" w:rsidRDefault="00BD1232" w:rsidP="00BD1232"/>
    <w:p w:rsidR="00B66C06" w:rsidRDefault="00B66C06" w:rsidP="00BD1232"/>
    <w:p w:rsidR="00B66C06" w:rsidRDefault="00B66C06" w:rsidP="00BD1232"/>
    <w:p w:rsidR="00EC1047" w:rsidRDefault="00EC1047" w:rsidP="00BD1232"/>
    <w:p w:rsidR="00EC1047" w:rsidRDefault="00EC1047" w:rsidP="00BD1232"/>
    <w:p w:rsidR="00EC1047" w:rsidRDefault="00EC1047" w:rsidP="00BD1232"/>
    <w:p w:rsidR="00EC1047" w:rsidRDefault="00EC1047" w:rsidP="00BD1232"/>
    <w:p w:rsidR="00EC1047" w:rsidRDefault="00EC1047" w:rsidP="00BD1232"/>
    <w:p w:rsidR="00EC1047" w:rsidRDefault="00EC1047" w:rsidP="00BD1232"/>
    <w:p w:rsidR="0043388B" w:rsidRDefault="0043388B" w:rsidP="00BD1232"/>
    <w:p w:rsidR="0043388B" w:rsidRPr="00EC1047" w:rsidRDefault="0043388B" w:rsidP="00BD1232">
      <w:pPr>
        <w:rPr>
          <w:b/>
          <w:sz w:val="24"/>
          <w:szCs w:val="24"/>
        </w:rPr>
      </w:pPr>
      <w:r w:rsidRPr="00EC1047">
        <w:rPr>
          <w:b/>
          <w:sz w:val="24"/>
          <w:szCs w:val="24"/>
        </w:rPr>
        <w:t>Vulnerability Report (</w:t>
      </w:r>
      <w:r w:rsidR="00EC1047" w:rsidRPr="00EC1047">
        <w:rPr>
          <w:b/>
          <w:sz w:val="24"/>
          <w:szCs w:val="24"/>
        </w:rPr>
        <w:t>Vega Tool</w:t>
      </w:r>
      <w:r w:rsidRPr="00EC1047">
        <w:rPr>
          <w:b/>
          <w:sz w:val="24"/>
          <w:szCs w:val="24"/>
        </w:rPr>
        <w:t>):</w:t>
      </w:r>
    </w:p>
    <w:p w:rsidR="0043388B" w:rsidRDefault="0043388B" w:rsidP="00BD1232">
      <w:pPr>
        <w:rPr>
          <w:noProof/>
        </w:rPr>
      </w:pPr>
    </w:p>
    <w:p w:rsidR="004E0E1F" w:rsidRDefault="004E0E1F" w:rsidP="00BD1232"/>
    <w:p w:rsidR="002D31CC" w:rsidRDefault="00EC1047" w:rsidP="00BD1232">
      <w:r>
        <w:rPr>
          <w:noProof/>
        </w:rPr>
        <w:drawing>
          <wp:inline distT="0" distB="0" distL="0" distR="0">
            <wp:extent cx="5943600" cy="2574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egaToo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517" w:rsidRDefault="00DA6517" w:rsidP="00E83543">
      <w:pPr>
        <w:spacing w:after="0" w:line="240" w:lineRule="auto"/>
      </w:pPr>
      <w:r>
        <w:separator/>
      </w:r>
    </w:p>
  </w:endnote>
  <w:endnote w:type="continuationSeparator" w:id="0">
    <w:p w:rsidR="00DA6517" w:rsidRDefault="00DA6517" w:rsidP="00E8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517" w:rsidRDefault="00DA6517" w:rsidP="00E83543">
      <w:pPr>
        <w:spacing w:after="0" w:line="240" w:lineRule="auto"/>
      </w:pPr>
      <w:r>
        <w:separator/>
      </w:r>
    </w:p>
  </w:footnote>
  <w:footnote w:type="continuationSeparator" w:id="0">
    <w:p w:rsidR="00DA6517" w:rsidRDefault="00DA6517" w:rsidP="00E83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7"/>
    <w:rsid w:val="00110ADD"/>
    <w:rsid w:val="002519BC"/>
    <w:rsid w:val="002D31CC"/>
    <w:rsid w:val="003C56C7"/>
    <w:rsid w:val="0043388B"/>
    <w:rsid w:val="00456F05"/>
    <w:rsid w:val="004E0E1F"/>
    <w:rsid w:val="00625848"/>
    <w:rsid w:val="00955374"/>
    <w:rsid w:val="009D3B37"/>
    <w:rsid w:val="00B66C06"/>
    <w:rsid w:val="00BD1232"/>
    <w:rsid w:val="00C23C10"/>
    <w:rsid w:val="00DA6517"/>
    <w:rsid w:val="00E808A0"/>
    <w:rsid w:val="00E82C24"/>
    <w:rsid w:val="00E83543"/>
    <w:rsid w:val="00EC1047"/>
    <w:rsid w:val="00F5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CA56C-CF84-4901-A6FF-429CB385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Shalini (Cognizant)</dc:creator>
  <cp:keywords/>
  <dc:description/>
  <cp:lastModifiedBy>Karthic Mohandhoss</cp:lastModifiedBy>
  <cp:revision>8</cp:revision>
  <dcterms:created xsi:type="dcterms:W3CDTF">2019-12-24T07:52:00Z</dcterms:created>
  <dcterms:modified xsi:type="dcterms:W3CDTF">2020-03-23T23:29:00Z</dcterms:modified>
</cp:coreProperties>
</file>