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838F1" w14:textId="4951AA9A" w:rsidR="00F223DA" w:rsidRPr="00A302D9" w:rsidRDefault="00A302D9" w:rsidP="00A302D9">
      <w:pPr>
        <w:jc w:val="center"/>
        <w:rPr>
          <w:color w:val="ED0000"/>
          <w:sz w:val="36"/>
          <w:szCs w:val="36"/>
          <w:lang w:val="en-US"/>
        </w:rPr>
      </w:pPr>
      <w:r w:rsidRPr="00A302D9">
        <w:rPr>
          <w:color w:val="ED0000"/>
          <w:sz w:val="36"/>
          <w:szCs w:val="36"/>
          <w:lang w:val="en-US"/>
        </w:rPr>
        <w:t>JMETER</w:t>
      </w:r>
    </w:p>
    <w:p w14:paraId="2F90773C" w14:textId="47C8320D" w:rsidR="00214870" w:rsidRPr="00214870" w:rsidRDefault="00214870" w:rsidP="00214870">
      <w:pPr>
        <w:pStyle w:val="ListParagraph"/>
        <w:numPr>
          <w:ilvl w:val="0"/>
          <w:numId w:val="3"/>
        </w:numPr>
      </w:pPr>
      <w:r w:rsidRPr="00214870">
        <w:t>JMeter is the best open-source load testing tool to measure the performance of an application.</w:t>
      </w:r>
    </w:p>
    <w:p w14:paraId="2AEF8906" w14:textId="77777777" w:rsidR="00A302D9" w:rsidRDefault="00A302D9">
      <w:pPr>
        <w:rPr>
          <w:lang w:val="en-US"/>
        </w:rPr>
      </w:pPr>
    </w:p>
    <w:p w14:paraId="39CD5BA7" w14:textId="1084E072" w:rsidR="00A302D9" w:rsidRPr="00A302D9" w:rsidRDefault="00A302D9">
      <w:pPr>
        <w:rPr>
          <w:b/>
          <w:bCs/>
          <w:color w:val="4472C4" w:themeColor="accent1"/>
          <w:sz w:val="28"/>
          <w:szCs w:val="28"/>
          <w:lang w:val="en-US"/>
        </w:rPr>
      </w:pPr>
      <w:r w:rsidRPr="00A302D9">
        <w:rPr>
          <w:b/>
          <w:bCs/>
          <w:color w:val="4472C4" w:themeColor="accent1"/>
          <w:sz w:val="28"/>
          <w:szCs w:val="28"/>
        </w:rPr>
        <w:t>D</w:t>
      </w:r>
      <w:r w:rsidRPr="00A302D9">
        <w:rPr>
          <w:b/>
          <w:bCs/>
          <w:color w:val="4472C4" w:themeColor="accent1"/>
          <w:sz w:val="28"/>
          <w:szCs w:val="28"/>
        </w:rPr>
        <w:t>ifference between load test vs stress test vs endurance test vs scalability test</w:t>
      </w:r>
    </w:p>
    <w:p w14:paraId="112DBDEC" w14:textId="77777777" w:rsidR="00A302D9" w:rsidRDefault="00A302D9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302D9" w:rsidRPr="00A302D9" w14:paraId="6103C809" w14:textId="77777777" w:rsidTr="00A302D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1596"/>
              <w:gridCol w:w="2376"/>
              <w:gridCol w:w="3806"/>
            </w:tblGrid>
            <w:tr w:rsidR="00A302D9" w:rsidRPr="00A302D9" w14:paraId="7BA27A15" w14:textId="77777777" w:rsidTr="00A302D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A51A1" w14:textId="77777777" w:rsidR="00A302D9" w:rsidRPr="00A302D9" w:rsidRDefault="00A302D9" w:rsidP="00A302D9">
                  <w:pPr>
                    <w:rPr>
                      <w:b/>
                      <w:bCs/>
                    </w:rPr>
                  </w:pPr>
                  <w:r w:rsidRPr="00A302D9">
                    <w:rPr>
                      <w:b/>
                      <w:bCs/>
                    </w:rPr>
                    <w:t>Test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A4D67" w14:textId="77777777" w:rsidR="00A302D9" w:rsidRPr="00A302D9" w:rsidRDefault="00A302D9" w:rsidP="00A302D9">
                  <w:pPr>
                    <w:rPr>
                      <w:b/>
                      <w:bCs/>
                    </w:rPr>
                  </w:pPr>
                  <w:r w:rsidRPr="00A302D9">
                    <w:rPr>
                      <w:b/>
                      <w:bCs/>
                    </w:rPr>
                    <w:t>Purpose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83FF0" w14:textId="77777777" w:rsidR="00A302D9" w:rsidRPr="00A302D9" w:rsidRDefault="00A302D9" w:rsidP="00A302D9">
                  <w:pPr>
                    <w:rPr>
                      <w:b/>
                      <w:bCs/>
                    </w:rPr>
                  </w:pPr>
                  <w:r w:rsidRPr="00A302D9">
                    <w:rPr>
                      <w:b/>
                      <w:bCs/>
                    </w:rPr>
                    <w:t>Key Focus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993A8" w14:textId="77777777" w:rsidR="00A302D9" w:rsidRPr="00A302D9" w:rsidRDefault="00A302D9" w:rsidP="00A302D9">
                  <w:pPr>
                    <w:rPr>
                      <w:b/>
                      <w:bCs/>
                    </w:rPr>
                  </w:pPr>
                  <w:r w:rsidRPr="00A302D9">
                    <w:rPr>
                      <w:b/>
                      <w:bCs/>
                    </w:rPr>
                    <w:t>Real-World Example</w:t>
                  </w:r>
                </w:p>
              </w:tc>
            </w:tr>
            <w:tr w:rsidR="00A302D9" w:rsidRPr="00A302D9" w14:paraId="73FC507C" w14:textId="77777777" w:rsidTr="00A30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2779C" w14:textId="77777777" w:rsidR="00A302D9" w:rsidRPr="00A302D9" w:rsidRDefault="00A302D9" w:rsidP="00A302D9">
                  <w:r w:rsidRPr="00A302D9">
                    <w:rPr>
                      <w:b/>
                      <w:bCs/>
                    </w:rPr>
                    <w:t>Load Testing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235870" w14:textId="77777777" w:rsidR="00A302D9" w:rsidRPr="00A302D9" w:rsidRDefault="00A302D9" w:rsidP="00A302D9">
                  <w:r w:rsidRPr="00A302D9">
                    <w:t>Ensures system stability under expected user 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04A672" w14:textId="77777777" w:rsidR="00A302D9" w:rsidRPr="00A302D9" w:rsidRDefault="00A302D9" w:rsidP="00A302D9">
                  <w:r w:rsidRPr="00A302D9">
                    <w:t>Measures response time, resource usage, and performance under normal conditions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720A27" w14:textId="77777777" w:rsidR="00A302D9" w:rsidRPr="00A302D9" w:rsidRDefault="00A302D9" w:rsidP="00A302D9">
                  <w:r w:rsidRPr="00A302D9">
                    <w:t xml:space="preserve">Example: An </w:t>
                  </w:r>
                  <w:r w:rsidRPr="00A302D9">
                    <w:rPr>
                      <w:b/>
                      <w:bCs/>
                    </w:rPr>
                    <w:t>e-commerce website</w:t>
                  </w:r>
                  <w:r w:rsidRPr="00A302D9">
                    <w:t xml:space="preserve"> like Amazon runs load tests before a sale event to ensure smooth performance when thousands of users browse and purchase items.</w:t>
                  </w:r>
                </w:p>
              </w:tc>
            </w:tr>
            <w:tr w:rsidR="00A302D9" w:rsidRPr="00A302D9" w14:paraId="1AA085B3" w14:textId="77777777" w:rsidTr="00A30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893FB" w14:textId="77777777" w:rsidR="00A302D9" w:rsidRPr="00A302D9" w:rsidRDefault="00A302D9" w:rsidP="00A302D9">
                  <w:r w:rsidRPr="00A302D9">
                    <w:rPr>
                      <w:b/>
                      <w:bCs/>
                    </w:rPr>
                    <w:t>Stress Testing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1C7D8" w14:textId="77777777" w:rsidR="00A302D9" w:rsidRPr="00A302D9" w:rsidRDefault="00A302D9" w:rsidP="00A302D9">
                  <w:r w:rsidRPr="00A302D9">
                    <w:t>Identifies system limits under extreme conditions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9C8423" w14:textId="77777777" w:rsidR="00A302D9" w:rsidRPr="00A302D9" w:rsidRDefault="00A302D9" w:rsidP="00A302D9">
                  <w:r w:rsidRPr="00A302D9">
                    <w:t>Determines breaking points, error handling, and recovery mechanisms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85DDF3" w14:textId="77777777" w:rsidR="00A302D9" w:rsidRPr="00A302D9" w:rsidRDefault="00A302D9" w:rsidP="00A302D9">
                  <w:r w:rsidRPr="00A302D9">
                    <w:t xml:space="preserve">Example: A </w:t>
                  </w:r>
                  <w:r w:rsidRPr="00A302D9">
                    <w:rPr>
                      <w:b/>
                      <w:bCs/>
                    </w:rPr>
                    <w:t>banking app</w:t>
                  </w:r>
                  <w:r w:rsidRPr="00A302D9">
                    <w:t xml:space="preserve"> undergoes stress testing to simulate peak loads (e.g., tax filing day) and ensure the system doesn't crash.</w:t>
                  </w:r>
                </w:p>
              </w:tc>
            </w:tr>
            <w:tr w:rsidR="00A302D9" w:rsidRPr="00A302D9" w14:paraId="7478D06C" w14:textId="77777777" w:rsidTr="00A30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5F660" w14:textId="77777777" w:rsidR="00A302D9" w:rsidRPr="00A302D9" w:rsidRDefault="00A302D9" w:rsidP="00A302D9">
                  <w:r w:rsidRPr="00A302D9">
                    <w:rPr>
                      <w:b/>
                      <w:bCs/>
                    </w:rPr>
                    <w:t>Endurance Testing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98C42" w14:textId="77777777" w:rsidR="00A302D9" w:rsidRPr="00A302D9" w:rsidRDefault="00A302D9" w:rsidP="00A302D9">
                  <w:r w:rsidRPr="00A302D9">
                    <w:t>Verifies long-term stability under sustained 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C6691D" w14:textId="77777777" w:rsidR="00A302D9" w:rsidRPr="00A302D9" w:rsidRDefault="00A302D9" w:rsidP="00A302D9">
                  <w:r w:rsidRPr="00A302D9">
                    <w:t>Detects performance degradation, memory leaks, or slowdowns over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BB4CA9" w14:textId="77777777" w:rsidR="00A302D9" w:rsidRPr="00A302D9" w:rsidRDefault="00A302D9" w:rsidP="00A302D9">
                  <w:r w:rsidRPr="00A302D9">
                    <w:t xml:space="preserve">Example: A </w:t>
                  </w:r>
                  <w:r w:rsidRPr="00A302D9">
                    <w:rPr>
                      <w:b/>
                      <w:bCs/>
                    </w:rPr>
                    <w:t>social media platform</w:t>
                  </w:r>
                  <w:r w:rsidRPr="00A302D9">
                    <w:t xml:space="preserve"> like Instagram runs endurance tests to check if performance remains stable after days of continuous activity.</w:t>
                  </w:r>
                </w:p>
              </w:tc>
            </w:tr>
            <w:tr w:rsidR="00A302D9" w:rsidRPr="00A302D9" w14:paraId="14B008FA" w14:textId="77777777" w:rsidTr="00A30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0C80D" w14:textId="77777777" w:rsidR="00A302D9" w:rsidRPr="00A302D9" w:rsidRDefault="00A302D9" w:rsidP="00A302D9">
                  <w:r w:rsidRPr="00A302D9">
                    <w:rPr>
                      <w:b/>
                      <w:bCs/>
                    </w:rPr>
                    <w:t>Scalability Testing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78EA4" w14:textId="77777777" w:rsidR="00A302D9" w:rsidRPr="00A302D9" w:rsidRDefault="00A302D9" w:rsidP="00A302D9">
                  <w:r w:rsidRPr="00A302D9">
                    <w:t>Evaluates system ability to handle growth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D7DCFA" w14:textId="77777777" w:rsidR="00A302D9" w:rsidRPr="00A302D9" w:rsidRDefault="00A302D9" w:rsidP="00A302D9">
                  <w:r w:rsidRPr="00A302D9">
                    <w:t xml:space="preserve">Tests system </w:t>
                  </w:r>
                  <w:proofErr w:type="spellStart"/>
                  <w:r w:rsidRPr="00A302D9">
                    <w:t>behavior</w:t>
                  </w:r>
                  <w:proofErr w:type="spellEnd"/>
                  <w:r w:rsidRPr="00A302D9">
                    <w:t xml:space="preserve"> under increasing users, data, and infrastructure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4553E4" w14:textId="77777777" w:rsidR="00A302D9" w:rsidRPr="00A302D9" w:rsidRDefault="00A302D9" w:rsidP="00A302D9">
                  <w:r w:rsidRPr="00A302D9">
                    <w:t xml:space="preserve">Example: A </w:t>
                  </w:r>
                  <w:r w:rsidRPr="00A302D9">
                    <w:rPr>
                      <w:b/>
                      <w:bCs/>
                    </w:rPr>
                    <w:t>streaming service</w:t>
                  </w:r>
                  <w:r w:rsidRPr="00A302D9">
                    <w:t xml:space="preserve"> like Netflix performs scalability testing to ensure it can handle millions of new users signing up and watching videos simultaneously.</w:t>
                  </w:r>
                </w:p>
              </w:tc>
            </w:tr>
          </w:tbl>
          <w:p w14:paraId="40552CAC" w14:textId="77777777" w:rsidR="00A302D9" w:rsidRPr="00A302D9" w:rsidRDefault="00A302D9" w:rsidP="00A302D9">
            <w:pPr>
              <w:rPr>
                <w:b/>
                <w:bCs/>
              </w:rPr>
            </w:pPr>
            <w:r w:rsidRPr="00A302D9">
              <w:rPr>
                <w:b/>
                <w:bCs/>
              </w:rPr>
              <w:t>How These Tests Help Businesses</w:t>
            </w:r>
          </w:p>
          <w:p w14:paraId="1E9F91C3" w14:textId="77777777" w:rsidR="00A302D9" w:rsidRPr="00A302D9" w:rsidRDefault="00A302D9" w:rsidP="00A302D9">
            <w:pPr>
              <w:numPr>
                <w:ilvl w:val="0"/>
                <w:numId w:val="1"/>
              </w:numPr>
            </w:pPr>
            <w:r w:rsidRPr="00A302D9">
              <w:rPr>
                <w:b/>
                <w:bCs/>
              </w:rPr>
              <w:t>Load Testing</w:t>
            </w:r>
            <w:r w:rsidRPr="00A302D9">
              <w:t xml:space="preserve"> ensures users get a smooth experience under normal traffic conditions.</w:t>
            </w:r>
          </w:p>
          <w:p w14:paraId="6AA7A00F" w14:textId="77777777" w:rsidR="00A302D9" w:rsidRPr="00A302D9" w:rsidRDefault="00A302D9" w:rsidP="00A302D9">
            <w:pPr>
              <w:numPr>
                <w:ilvl w:val="0"/>
                <w:numId w:val="1"/>
              </w:numPr>
            </w:pPr>
            <w:r w:rsidRPr="00A302D9">
              <w:rPr>
                <w:b/>
                <w:bCs/>
              </w:rPr>
              <w:t>Stress Testing</w:t>
            </w:r>
            <w:r w:rsidRPr="00A302D9">
              <w:t xml:space="preserve"> helps businesses avoid crashes and downtime under extreme usage.</w:t>
            </w:r>
          </w:p>
          <w:p w14:paraId="3BB43E75" w14:textId="77777777" w:rsidR="00A302D9" w:rsidRPr="00A302D9" w:rsidRDefault="00A302D9" w:rsidP="00A302D9">
            <w:pPr>
              <w:numPr>
                <w:ilvl w:val="0"/>
                <w:numId w:val="1"/>
              </w:numPr>
            </w:pPr>
            <w:r w:rsidRPr="00A302D9">
              <w:rPr>
                <w:b/>
                <w:bCs/>
              </w:rPr>
              <w:t>Endurance Testing</w:t>
            </w:r>
            <w:r w:rsidRPr="00A302D9">
              <w:t xml:space="preserve"> ensures applications remain reliable even after long usage.</w:t>
            </w:r>
          </w:p>
          <w:p w14:paraId="0CCCF4A2" w14:textId="77777777" w:rsidR="00A302D9" w:rsidRPr="00A302D9" w:rsidRDefault="00A302D9" w:rsidP="00A302D9">
            <w:pPr>
              <w:numPr>
                <w:ilvl w:val="0"/>
                <w:numId w:val="1"/>
              </w:numPr>
            </w:pPr>
            <w:r w:rsidRPr="00A302D9">
              <w:rPr>
                <w:b/>
                <w:bCs/>
              </w:rPr>
              <w:t>Scalability Testing</w:t>
            </w:r>
            <w:r w:rsidRPr="00A302D9">
              <w:t xml:space="preserve"> confirms platforms can expand efficiently as demand grows.</w:t>
            </w:r>
          </w:p>
          <w:p w14:paraId="2DD1B46F" w14:textId="77777777" w:rsidR="00A302D9" w:rsidRPr="00A302D9" w:rsidRDefault="00A302D9" w:rsidP="00A302D9"/>
        </w:tc>
      </w:tr>
    </w:tbl>
    <w:p w14:paraId="642B7836" w14:textId="77777777" w:rsidR="00A302D9" w:rsidRDefault="00A302D9">
      <w:pPr>
        <w:rPr>
          <w:lang w:val="en-US"/>
        </w:rPr>
      </w:pPr>
    </w:p>
    <w:p w14:paraId="02910AA6" w14:textId="77777777" w:rsidR="00A302D9" w:rsidRDefault="00A302D9">
      <w:pPr>
        <w:rPr>
          <w:lang w:val="en-US"/>
        </w:rPr>
      </w:pPr>
    </w:p>
    <w:p w14:paraId="19AC8DEB" w14:textId="266530CB" w:rsidR="00A302D9" w:rsidRPr="00A302D9" w:rsidRDefault="00A302D9">
      <w:pPr>
        <w:rPr>
          <w:b/>
          <w:bCs/>
          <w:color w:val="4472C4" w:themeColor="accent1"/>
          <w:sz w:val="28"/>
          <w:szCs w:val="28"/>
        </w:rPr>
      </w:pPr>
      <w:r w:rsidRPr="00A302D9">
        <w:rPr>
          <w:b/>
          <w:bCs/>
          <w:color w:val="4472C4" w:themeColor="accent1"/>
          <w:sz w:val="28"/>
          <w:szCs w:val="28"/>
        </w:rPr>
        <w:t>Diff</w:t>
      </w:r>
      <w:r w:rsidRPr="00A302D9">
        <w:rPr>
          <w:b/>
          <w:bCs/>
          <w:color w:val="4472C4" w:themeColor="accent1"/>
          <w:sz w:val="28"/>
          <w:szCs w:val="28"/>
        </w:rPr>
        <w:t xml:space="preserve"> </w:t>
      </w:r>
      <w:r w:rsidRPr="00A302D9">
        <w:rPr>
          <w:b/>
          <w:bCs/>
          <w:color w:val="4472C4" w:themeColor="accent1"/>
          <w:sz w:val="28"/>
          <w:szCs w:val="28"/>
        </w:rPr>
        <w:t>btw Web server, App server, Database server</w:t>
      </w:r>
    </w:p>
    <w:p w14:paraId="0CFF6F91" w14:textId="77777777" w:rsidR="00A302D9" w:rsidRDefault="00A302D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302D9" w:rsidRPr="00A302D9" w14:paraId="583A77DD" w14:textId="77777777" w:rsidTr="00A302D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1628"/>
              <w:gridCol w:w="2693"/>
              <w:gridCol w:w="3394"/>
            </w:tblGrid>
            <w:tr w:rsidR="00A302D9" w:rsidRPr="00A302D9" w14:paraId="43F667AC" w14:textId="77777777" w:rsidTr="00A302D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44AB2" w14:textId="77777777" w:rsidR="00A302D9" w:rsidRPr="00A302D9" w:rsidRDefault="00A302D9" w:rsidP="00A302D9">
                  <w:pPr>
                    <w:rPr>
                      <w:b/>
                      <w:bCs/>
                    </w:rPr>
                  </w:pPr>
                  <w:r w:rsidRPr="00A302D9">
                    <w:rPr>
                      <w:b/>
                      <w:bCs/>
                    </w:rPr>
                    <w:lastRenderedPageBreak/>
                    <w:t>Server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A28832" w14:textId="77777777" w:rsidR="00A302D9" w:rsidRPr="00A302D9" w:rsidRDefault="00A302D9" w:rsidP="00A302D9">
                  <w:pPr>
                    <w:rPr>
                      <w:b/>
                      <w:bCs/>
                    </w:rPr>
                  </w:pPr>
                  <w:r w:rsidRPr="00A302D9">
                    <w:rPr>
                      <w:b/>
                      <w:bCs/>
                    </w:rPr>
                    <w:t>Purpose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FD7FB" w14:textId="77777777" w:rsidR="00A302D9" w:rsidRPr="00A302D9" w:rsidRDefault="00A302D9" w:rsidP="00A302D9">
                  <w:pPr>
                    <w:rPr>
                      <w:b/>
                      <w:bCs/>
                    </w:rPr>
                  </w:pPr>
                  <w:r w:rsidRPr="00A302D9">
                    <w:rPr>
                      <w:b/>
                      <w:bCs/>
                    </w:rPr>
                    <w:t>Key Function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D8EA6" w14:textId="77777777" w:rsidR="00A302D9" w:rsidRPr="00A302D9" w:rsidRDefault="00A302D9" w:rsidP="00A302D9">
                  <w:pPr>
                    <w:rPr>
                      <w:b/>
                      <w:bCs/>
                    </w:rPr>
                  </w:pPr>
                  <w:r w:rsidRPr="00A302D9">
                    <w:rPr>
                      <w:b/>
                      <w:bCs/>
                    </w:rPr>
                    <w:t>Real-World Example</w:t>
                  </w:r>
                </w:p>
              </w:tc>
            </w:tr>
            <w:tr w:rsidR="00A302D9" w:rsidRPr="00A302D9" w14:paraId="5D743B40" w14:textId="77777777" w:rsidTr="00A30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40494" w14:textId="77777777" w:rsidR="00A302D9" w:rsidRPr="00A302D9" w:rsidRDefault="00A302D9" w:rsidP="00A302D9">
                  <w:r w:rsidRPr="00A302D9">
                    <w:rPr>
                      <w:b/>
                      <w:bCs/>
                    </w:rPr>
                    <w:t>Web 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08C76" w14:textId="77777777" w:rsidR="00A302D9" w:rsidRPr="00A302D9" w:rsidRDefault="00A302D9" w:rsidP="00A302D9">
                  <w:r w:rsidRPr="00A302D9">
                    <w:t>Handles HTTP requests from clients (browsers)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97DE1" w14:textId="77777777" w:rsidR="00A302D9" w:rsidRPr="00A302D9" w:rsidRDefault="00A302D9" w:rsidP="00A302D9">
                  <w:r w:rsidRPr="00A302D9">
                    <w:t>Serves static content (HTML, CSS, images) and forwards dynamic requests to an application 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F19F8" w14:textId="77777777" w:rsidR="00A302D9" w:rsidRPr="00A302D9" w:rsidRDefault="00A302D9" w:rsidP="00A302D9">
                  <w:r w:rsidRPr="00A302D9">
                    <w:t xml:space="preserve">Example: A user visits </w:t>
                  </w:r>
                  <w:r w:rsidRPr="00A302D9">
                    <w:rPr>
                      <w:b/>
                      <w:bCs/>
                    </w:rPr>
                    <w:t>Amazon</w:t>
                  </w:r>
                  <w:r w:rsidRPr="00A302D9">
                    <w:t xml:space="preserve"> to browse products. The web server delivers the homepage with images and CSS styling.</w:t>
                  </w:r>
                </w:p>
              </w:tc>
            </w:tr>
            <w:tr w:rsidR="00A302D9" w:rsidRPr="00A302D9" w14:paraId="4C920128" w14:textId="77777777" w:rsidTr="00A30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11DF44" w14:textId="77777777" w:rsidR="00A302D9" w:rsidRPr="00A302D9" w:rsidRDefault="00A302D9" w:rsidP="00A302D9">
                  <w:r w:rsidRPr="00A302D9">
                    <w:rPr>
                      <w:b/>
                      <w:bCs/>
                    </w:rPr>
                    <w:t>Application 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F0572" w14:textId="77777777" w:rsidR="00A302D9" w:rsidRPr="00A302D9" w:rsidRDefault="00A302D9" w:rsidP="00A302D9">
                  <w:r w:rsidRPr="00A302D9">
                    <w:t>Runs business logic and processes dynamic requests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70ED24" w14:textId="77777777" w:rsidR="00A302D9" w:rsidRPr="00A302D9" w:rsidRDefault="00A302D9" w:rsidP="00A302D9">
                  <w:r w:rsidRPr="00A302D9">
                    <w:t>Handles application execution, logic processing, and interacts with the database 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621F7" w14:textId="77777777" w:rsidR="00A302D9" w:rsidRPr="00A302D9" w:rsidRDefault="00A302D9" w:rsidP="00A302D9">
                  <w:r w:rsidRPr="00A302D9">
                    <w:t xml:space="preserve">Example: The user adds items to their cart and proceeds to </w:t>
                  </w:r>
                  <w:proofErr w:type="spellStart"/>
                  <w:r w:rsidRPr="00A302D9">
                    <w:t>checkout</w:t>
                  </w:r>
                  <w:proofErr w:type="spellEnd"/>
                  <w:r w:rsidRPr="00A302D9">
                    <w:t xml:space="preserve"> on </w:t>
                  </w:r>
                  <w:r w:rsidRPr="00A302D9">
                    <w:rPr>
                      <w:b/>
                      <w:bCs/>
                    </w:rPr>
                    <w:t>Amazon</w:t>
                  </w:r>
                  <w:r w:rsidRPr="00A302D9">
                    <w:t>. The application server processes the order details and calculates the total price.</w:t>
                  </w:r>
                </w:p>
              </w:tc>
            </w:tr>
            <w:tr w:rsidR="00A302D9" w:rsidRPr="00A302D9" w14:paraId="311CCDBA" w14:textId="77777777" w:rsidTr="00A302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34243" w14:textId="77777777" w:rsidR="00A302D9" w:rsidRPr="00A302D9" w:rsidRDefault="00A302D9" w:rsidP="00A302D9">
                  <w:r w:rsidRPr="00A302D9">
                    <w:rPr>
                      <w:b/>
                      <w:bCs/>
                    </w:rPr>
                    <w:t>Database 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1B8F0" w14:textId="77777777" w:rsidR="00A302D9" w:rsidRPr="00A302D9" w:rsidRDefault="00A302D9" w:rsidP="00A302D9">
                  <w:r w:rsidRPr="00A302D9">
                    <w:t>Manages and stores structured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30BCA8" w14:textId="77777777" w:rsidR="00A302D9" w:rsidRPr="00A302D9" w:rsidRDefault="00A302D9" w:rsidP="00A302D9">
                  <w:r w:rsidRPr="00A302D9">
                    <w:t>Processes queries, stores/retrieves data, ensures data integrity and security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C26154" w14:textId="77777777" w:rsidR="00A302D9" w:rsidRPr="00A302D9" w:rsidRDefault="00A302D9" w:rsidP="00A302D9">
                  <w:r w:rsidRPr="00A302D9">
                    <w:t xml:space="preserve">Example: When the user confirms the purchase, the </w:t>
                  </w:r>
                  <w:r w:rsidRPr="00A302D9">
                    <w:rPr>
                      <w:b/>
                      <w:bCs/>
                    </w:rPr>
                    <w:t>Amazon database server</w:t>
                  </w:r>
                  <w:r w:rsidRPr="00A302D9">
                    <w:t xml:space="preserve"> stores customer details, product inventory, and payment transactions securely.</w:t>
                  </w:r>
                </w:p>
              </w:tc>
            </w:tr>
          </w:tbl>
          <w:p w14:paraId="460F68F6" w14:textId="77777777" w:rsidR="00A302D9" w:rsidRPr="00A302D9" w:rsidRDefault="00A302D9" w:rsidP="00A302D9"/>
        </w:tc>
      </w:tr>
    </w:tbl>
    <w:p w14:paraId="34ACC7BC" w14:textId="77777777" w:rsidR="00A302D9" w:rsidRPr="00A302D9" w:rsidRDefault="00A302D9" w:rsidP="00A302D9">
      <w:pPr>
        <w:rPr>
          <w:b/>
          <w:bCs/>
        </w:rPr>
      </w:pPr>
      <w:r w:rsidRPr="00A302D9">
        <w:rPr>
          <w:b/>
          <w:bCs/>
        </w:rPr>
        <w:t>How They Work Together in Real-Time:</w:t>
      </w:r>
    </w:p>
    <w:p w14:paraId="637748AB" w14:textId="77777777" w:rsidR="00A302D9" w:rsidRPr="00A302D9" w:rsidRDefault="00A302D9" w:rsidP="00A302D9">
      <w:pPr>
        <w:numPr>
          <w:ilvl w:val="0"/>
          <w:numId w:val="2"/>
        </w:numPr>
      </w:pPr>
      <w:r w:rsidRPr="00A302D9">
        <w:rPr>
          <w:b/>
          <w:bCs/>
        </w:rPr>
        <w:t>Step 1: Web Server</w:t>
      </w:r>
      <w:r w:rsidRPr="00A302D9">
        <w:t xml:space="preserve"> serves the website content when a user visits the online store.</w:t>
      </w:r>
    </w:p>
    <w:p w14:paraId="722BABFF" w14:textId="77777777" w:rsidR="00A302D9" w:rsidRPr="00A302D9" w:rsidRDefault="00A302D9" w:rsidP="00A302D9">
      <w:pPr>
        <w:numPr>
          <w:ilvl w:val="0"/>
          <w:numId w:val="2"/>
        </w:numPr>
      </w:pPr>
      <w:r w:rsidRPr="00A302D9">
        <w:rPr>
          <w:b/>
          <w:bCs/>
        </w:rPr>
        <w:t>Step 2: Application Server</w:t>
      </w:r>
      <w:r w:rsidRPr="00A302D9">
        <w:t xml:space="preserve"> processes dynamic interactions, like adding items to a cart or calculating discounts.</w:t>
      </w:r>
    </w:p>
    <w:p w14:paraId="10725AB6" w14:textId="77777777" w:rsidR="00A302D9" w:rsidRPr="00A302D9" w:rsidRDefault="00A302D9" w:rsidP="00A302D9">
      <w:pPr>
        <w:numPr>
          <w:ilvl w:val="0"/>
          <w:numId w:val="2"/>
        </w:numPr>
      </w:pPr>
      <w:r w:rsidRPr="00A302D9">
        <w:rPr>
          <w:b/>
          <w:bCs/>
        </w:rPr>
        <w:t>Step 3: Database Server</w:t>
      </w:r>
      <w:r w:rsidRPr="00A302D9">
        <w:t xml:space="preserve"> ensures all customer and order details are securely stored and retrieved.</w:t>
      </w:r>
    </w:p>
    <w:p w14:paraId="0E0EC260" w14:textId="77777777" w:rsidR="00A302D9" w:rsidRPr="00A302D9" w:rsidRDefault="00A302D9" w:rsidP="00A302D9">
      <w:r w:rsidRPr="00A302D9">
        <w:t>These servers collaborate seamlessly to provide a smooth experience for users on platforms like Amazon, Netflix, or any banking application.</w:t>
      </w:r>
    </w:p>
    <w:p w14:paraId="30A5A198" w14:textId="77777777" w:rsidR="00A302D9" w:rsidRDefault="00A302D9">
      <w:pPr>
        <w:rPr>
          <w:lang w:val="en-US"/>
        </w:rPr>
      </w:pPr>
    </w:p>
    <w:p w14:paraId="348FACDB" w14:textId="3C3110C8" w:rsidR="00FA023F" w:rsidRPr="00FA023F" w:rsidRDefault="00FA023F" w:rsidP="00FA023F">
      <w:pPr>
        <w:rPr>
          <w:b/>
          <w:bCs/>
          <w:color w:val="4472C4" w:themeColor="accent1"/>
          <w:sz w:val="28"/>
          <w:szCs w:val="28"/>
          <w:lang w:val="en-US"/>
        </w:rPr>
      </w:pPr>
      <w:r w:rsidRPr="00FA023F">
        <w:rPr>
          <w:b/>
          <w:bCs/>
          <w:color w:val="4472C4" w:themeColor="accent1"/>
          <w:sz w:val="28"/>
          <w:szCs w:val="28"/>
          <w:lang w:val="en-US"/>
        </w:rPr>
        <w:t>Components:</w:t>
      </w:r>
    </w:p>
    <w:p w14:paraId="2F11FA49" w14:textId="62E326D5" w:rsidR="00FA023F" w:rsidRPr="00FA023F" w:rsidRDefault="00FA023F" w:rsidP="00FA023F">
      <w:pPr>
        <w:rPr>
          <w:b/>
          <w:bCs/>
        </w:rPr>
      </w:pPr>
      <w:r>
        <w:rPr>
          <w:b/>
          <w:bCs/>
        </w:rPr>
        <w:t>1)</w:t>
      </w:r>
      <w:r w:rsidRPr="00FA023F">
        <w:rPr>
          <w:b/>
          <w:bCs/>
        </w:rPr>
        <w:t>Thread Group</w:t>
      </w:r>
    </w:p>
    <w:p w14:paraId="08F5FCE9" w14:textId="77777777" w:rsidR="00FA023F" w:rsidRDefault="00FA023F" w:rsidP="00FA023F">
      <w:pPr>
        <w:pStyle w:val="ListParagraph"/>
        <w:numPr>
          <w:ilvl w:val="0"/>
          <w:numId w:val="3"/>
        </w:numPr>
      </w:pPr>
      <w:r w:rsidRPr="00FA023F">
        <w:t xml:space="preserve">Thread Groups is a collection of Threads. </w:t>
      </w:r>
    </w:p>
    <w:p w14:paraId="5FBB9C5B" w14:textId="57FF0104" w:rsidR="00FA023F" w:rsidRDefault="00FA023F" w:rsidP="00FA023F">
      <w:pPr>
        <w:pStyle w:val="ListParagraph"/>
        <w:numPr>
          <w:ilvl w:val="0"/>
          <w:numId w:val="3"/>
        </w:numPr>
      </w:pPr>
      <w:r w:rsidRPr="00FA023F">
        <w:t>Basically, each Thread simulates one real user request to the server.</w:t>
      </w:r>
    </w:p>
    <w:p w14:paraId="08521B4D" w14:textId="3C43EE30" w:rsidR="00FA023F" w:rsidRDefault="00FA023F" w:rsidP="00FA023F">
      <w:r>
        <w:t>2)Sampler</w:t>
      </w:r>
    </w:p>
    <w:p w14:paraId="6F95EF1A" w14:textId="77777777" w:rsidR="00FA023F" w:rsidRDefault="00FA023F" w:rsidP="00FA023F">
      <w:pPr>
        <w:pStyle w:val="ListParagraph"/>
        <w:numPr>
          <w:ilvl w:val="0"/>
          <w:numId w:val="5"/>
        </w:numPr>
      </w:pPr>
      <w:r w:rsidRPr="00FA023F">
        <w:t>We already know that Thread Groups simulate user request to the server</w:t>
      </w:r>
    </w:p>
    <w:p w14:paraId="61DA726A" w14:textId="77777777" w:rsidR="00FA023F" w:rsidRDefault="00FA023F" w:rsidP="00192974">
      <w:pPr>
        <w:pStyle w:val="ListParagraph"/>
        <w:numPr>
          <w:ilvl w:val="0"/>
          <w:numId w:val="5"/>
        </w:numPr>
      </w:pPr>
      <w:r w:rsidRPr="00FA023F">
        <w:t>But how does a Thread Group know which type of requests (HTTP, FTP etc.) it needs to make?</w:t>
      </w:r>
    </w:p>
    <w:p w14:paraId="49D1387C" w14:textId="6406543C" w:rsidR="00FA023F" w:rsidRDefault="00FA023F" w:rsidP="00192974">
      <w:pPr>
        <w:pStyle w:val="ListParagraph"/>
        <w:numPr>
          <w:ilvl w:val="0"/>
          <w:numId w:val="5"/>
        </w:numPr>
      </w:pPr>
      <w:r w:rsidRPr="00FA023F">
        <w:t>The answer is Samplers</w:t>
      </w:r>
    </w:p>
    <w:p w14:paraId="177317D2" w14:textId="0EB49ADC" w:rsidR="00FA023F" w:rsidRDefault="00FA023F" w:rsidP="00FA023F">
      <w:pPr>
        <w:pStyle w:val="ListParagraph"/>
        <w:numPr>
          <w:ilvl w:val="0"/>
          <w:numId w:val="5"/>
        </w:numPr>
      </w:pPr>
      <w:r w:rsidRPr="00FA023F">
        <w:t>The user request could be FTP Request, HTTP Request, JDBC Request…Etc.</w:t>
      </w:r>
    </w:p>
    <w:p w14:paraId="47B24297" w14:textId="31E3BF7E" w:rsidR="00FA023F" w:rsidRDefault="00FA023F" w:rsidP="00FA023F">
      <w:pPr>
        <w:rPr>
          <w:b/>
          <w:bCs/>
        </w:rPr>
      </w:pPr>
      <w:r>
        <w:t>3)</w:t>
      </w:r>
      <w:r w:rsidRPr="00FA023F"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 w:bidi="ta-IN"/>
          <w14:ligatures w14:val="none"/>
        </w:rPr>
        <w:t xml:space="preserve"> </w:t>
      </w:r>
      <w:r w:rsidRPr="00FA023F">
        <w:rPr>
          <w:b/>
          <w:bCs/>
        </w:rPr>
        <w:t>Configuration Elements</w:t>
      </w:r>
    </w:p>
    <w:p w14:paraId="076EF22F" w14:textId="22596AA9" w:rsidR="00FA023F" w:rsidRPr="00FA023F" w:rsidRDefault="00FA023F" w:rsidP="00FA023F">
      <w:pPr>
        <w:pStyle w:val="ListParagraph"/>
        <w:numPr>
          <w:ilvl w:val="0"/>
          <w:numId w:val="6"/>
        </w:numPr>
      </w:pPr>
      <w:r w:rsidRPr="00FA023F">
        <w:t>set up defaults and variables for later use by samplers.</w:t>
      </w:r>
    </w:p>
    <w:p w14:paraId="31FF3412" w14:textId="1C2EE4D0" w:rsidR="00FA023F" w:rsidRPr="00FA023F" w:rsidRDefault="00FA023F" w:rsidP="00FA023F">
      <w:pPr>
        <w:rPr>
          <w:b/>
          <w:bCs/>
        </w:rPr>
      </w:pPr>
      <w:r>
        <w:t>4)</w:t>
      </w:r>
      <w:r w:rsidRPr="00FA023F"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 w:bidi="ta-IN"/>
          <w14:ligatures w14:val="none"/>
        </w:rPr>
        <w:t xml:space="preserve"> </w:t>
      </w:r>
      <w:r w:rsidRPr="00FA023F">
        <w:rPr>
          <w:b/>
          <w:bCs/>
        </w:rPr>
        <w:t>Listeners</w:t>
      </w:r>
    </w:p>
    <w:p w14:paraId="175887B5" w14:textId="77777777" w:rsidR="00FA023F" w:rsidRDefault="00FA023F" w:rsidP="00FA023F">
      <w:pPr>
        <w:pStyle w:val="ListParagraph"/>
        <w:numPr>
          <w:ilvl w:val="0"/>
          <w:numId w:val="6"/>
        </w:numPr>
      </w:pPr>
      <w:r w:rsidRPr="00FA023F">
        <w:lastRenderedPageBreak/>
        <w:t>Listeners: shows the results of the test execution.</w:t>
      </w:r>
    </w:p>
    <w:p w14:paraId="267D5A47" w14:textId="682966C5" w:rsidR="00FA023F" w:rsidRPr="00FA023F" w:rsidRDefault="00FA023F" w:rsidP="00FA023F">
      <w:pPr>
        <w:pStyle w:val="ListParagraph"/>
        <w:numPr>
          <w:ilvl w:val="0"/>
          <w:numId w:val="6"/>
        </w:numPr>
      </w:pPr>
      <w:r w:rsidRPr="00FA023F">
        <w:t xml:space="preserve"> They can show results in a different format such as a tree, table, graph or log file</w:t>
      </w:r>
    </w:p>
    <w:p w14:paraId="75B12B17" w14:textId="31FD1110" w:rsidR="00FA023F" w:rsidRPr="00FA023F" w:rsidRDefault="00FA023F" w:rsidP="00FA023F"/>
    <w:p w14:paraId="17FAB1A5" w14:textId="77777777" w:rsidR="00FA023F" w:rsidRPr="00FA023F" w:rsidRDefault="00FA023F" w:rsidP="00FA023F">
      <w:pPr>
        <w:rPr>
          <w:lang w:val="en-US"/>
        </w:rPr>
      </w:pPr>
    </w:p>
    <w:sectPr w:rsidR="00FA023F" w:rsidRPr="00FA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00A3"/>
    <w:multiLevelType w:val="hybridMultilevel"/>
    <w:tmpl w:val="36443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5D34"/>
    <w:multiLevelType w:val="hybridMultilevel"/>
    <w:tmpl w:val="EEE8D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28A8"/>
    <w:multiLevelType w:val="multilevel"/>
    <w:tmpl w:val="F5D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D0DE1"/>
    <w:multiLevelType w:val="hybridMultilevel"/>
    <w:tmpl w:val="553422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32895"/>
    <w:multiLevelType w:val="hybridMultilevel"/>
    <w:tmpl w:val="94AC0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D4FF4"/>
    <w:multiLevelType w:val="multilevel"/>
    <w:tmpl w:val="01EC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649858">
    <w:abstractNumId w:val="2"/>
  </w:num>
  <w:num w:numId="2" w16cid:durableId="87583935">
    <w:abstractNumId w:val="5"/>
  </w:num>
  <w:num w:numId="3" w16cid:durableId="153424582">
    <w:abstractNumId w:val="4"/>
  </w:num>
  <w:num w:numId="4" w16cid:durableId="120658212">
    <w:abstractNumId w:val="3"/>
  </w:num>
  <w:num w:numId="5" w16cid:durableId="597178144">
    <w:abstractNumId w:val="0"/>
  </w:num>
  <w:num w:numId="6" w16cid:durableId="190691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D9"/>
    <w:rsid w:val="00214870"/>
    <w:rsid w:val="00613C0E"/>
    <w:rsid w:val="00A302D9"/>
    <w:rsid w:val="00ED146D"/>
    <w:rsid w:val="00F223DA"/>
    <w:rsid w:val="00FA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B8C9"/>
  <w15:chartTrackingRefBased/>
  <w15:docId w15:val="{DF9C26AF-4640-4670-A1D5-F8932407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02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 Eswaran</dc:creator>
  <cp:keywords/>
  <dc:description/>
  <cp:lastModifiedBy>Paramesh Eswaran</cp:lastModifiedBy>
  <cp:revision>5</cp:revision>
  <dcterms:created xsi:type="dcterms:W3CDTF">2025-05-03T07:08:00Z</dcterms:created>
  <dcterms:modified xsi:type="dcterms:W3CDTF">2025-05-03T07:52:00Z</dcterms:modified>
</cp:coreProperties>
</file>