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4CA417AA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  <w:p w14:paraId="5799DD6A" w14:textId="77777777" w:rsid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1.研究二阶电路的零状态响应和零输入响应的规律和特点。</w:t>
            </w:r>
          </w:p>
          <w:p w14:paraId="59CD607D" w14:textId="77777777" w:rsidR="008F71C7" w:rsidRDefault="00255348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2.探究三种阻尼情况的电压图像，</w:t>
            </w:r>
          </w:p>
          <w:p w14:paraId="754CDA90" w14:textId="791337B1" w:rsidR="00255348" w:rsidRPr="008F71C7" w:rsidRDefault="00255348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3.实践临界阻尼的测量方法。</w:t>
            </w:r>
          </w:p>
        </w:tc>
      </w:tr>
      <w:tr w:rsidR="007F708F" w:rsidRPr="00707B91" w14:paraId="0093C29C" w14:textId="77777777" w:rsidTr="00411635">
        <w:trPr>
          <w:trHeight w:val="1116"/>
        </w:trPr>
        <w:tc>
          <w:tcPr>
            <w:tcW w:w="8670" w:type="dxa"/>
          </w:tcPr>
          <w:p w14:paraId="41768C86" w14:textId="77777777" w:rsidR="007F708F" w:rsidRDefault="007F708F" w:rsidP="00411635">
            <w:pPr>
              <w:rPr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694E461E" w14:textId="77777777" w:rsidR="008F71C7" w:rsidRDefault="008F71C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1.对于R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串联二阶电路，无论是哪种响应，在过渡过程中，R、L、C数值大小决定以下几种情况：</w:t>
            </w:r>
          </w:p>
          <w:p w14:paraId="67B85AB9" w14:textId="77777777" w:rsidR="008F71C7" w:rsidRDefault="008F71C7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（1）R</w:t>
            </w:r>
            <w:r>
              <w:rPr>
                <w:sz w:val="32"/>
                <w:szCs w:val="32"/>
              </w:rPr>
              <w:t>&gt;2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 w:rsidR="00707B91">
              <w:rPr>
                <w:rFonts w:hint="eastAsia"/>
                <w:sz w:val="32"/>
                <w:szCs w:val="32"/>
              </w:rPr>
              <w:t>，电路动态过程为过阻尼的非震荡过程。</w:t>
            </w:r>
          </w:p>
          <w:p w14:paraId="357F1EF4" w14:textId="77777777" w:rsid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（2）R</w:t>
            </w:r>
            <w:r>
              <w:rPr>
                <w:sz w:val="32"/>
                <w:szCs w:val="32"/>
              </w:rPr>
              <w:t>=2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，电路动态过程为临界阻尼过程。</w:t>
            </w:r>
          </w:p>
          <w:p w14:paraId="2521D848" w14:textId="6DBD1A4E" w:rsidR="00707B91" w:rsidRDefault="00707B91" w:rsidP="00707B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（3）R</w:t>
            </w:r>
            <w:r>
              <w:rPr>
                <w:sz w:val="32"/>
                <w:szCs w:val="32"/>
              </w:rPr>
              <w:t>&lt;2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，电路动态过程为欠阻尼衰减震荡过程，衰减系数δ=</w:t>
            </w:r>
            <w:r>
              <w:rPr>
                <w:sz w:val="32"/>
                <w:szCs w:val="32"/>
              </w:rPr>
              <w:t>R/2L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14:paraId="712EA6EA" w14:textId="212A34A8" w:rsid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（4）R=0，等幅振荡，</w:t>
            </w:r>
            <w:r w:rsidR="0057343C">
              <w:rPr>
                <w:rFonts w:hint="eastAsia"/>
                <w:sz w:val="32"/>
                <w:szCs w:val="32"/>
              </w:rPr>
              <w:t>振荡</w:t>
            </w:r>
            <w:r>
              <w:rPr>
                <w:rFonts w:hint="eastAsia"/>
                <w:sz w:val="32"/>
                <w:szCs w:val="32"/>
              </w:rPr>
              <w:t>角频率ω</w:t>
            </w:r>
            <w:r>
              <w:rPr>
                <w:rFonts w:hint="eastAsia"/>
                <w:sz w:val="32"/>
                <w:szCs w:val="32"/>
                <w:vertAlign w:val="subscript"/>
              </w:rPr>
              <w:t>0</w:t>
            </w:r>
            <w:r>
              <w:rPr>
                <w:rFonts w:hint="eastAsia"/>
                <w:sz w:val="32"/>
                <w:szCs w:val="32"/>
              </w:rPr>
              <w:t>=1/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，</w:t>
            </w:r>
            <w:r w:rsidR="0057343C">
              <w:rPr>
                <w:rFonts w:hint="eastAsia"/>
                <w:sz w:val="32"/>
                <w:szCs w:val="32"/>
              </w:rPr>
              <w:t>谐振</w:t>
            </w:r>
            <w:r>
              <w:rPr>
                <w:rFonts w:hint="eastAsia"/>
                <w:sz w:val="32"/>
                <w:szCs w:val="32"/>
              </w:rPr>
              <w:t>频率f</w:t>
            </w:r>
            <w:r>
              <w:rPr>
                <w:sz w:val="32"/>
                <w:szCs w:val="32"/>
                <w:vertAlign w:val="subscript"/>
              </w:rPr>
              <w:t>0</w:t>
            </w:r>
            <w:r>
              <w:rPr>
                <w:sz w:val="32"/>
                <w:szCs w:val="32"/>
              </w:rPr>
              <w:t>=1/2</w:t>
            </w:r>
            <w:r>
              <w:rPr>
                <w:rFonts w:eastAsiaTheme="minorHAnsi"/>
                <w:sz w:val="32"/>
                <w:szCs w:val="32"/>
              </w:rPr>
              <w:t>π</w:t>
            </w:r>
            <m:oMath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 w:rsidR="0057343C">
              <w:rPr>
                <w:rFonts w:hint="eastAsia"/>
                <w:sz w:val="32"/>
                <w:szCs w:val="32"/>
              </w:rPr>
              <w:t>，该震荡为正弦振荡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14:paraId="65BF8D11" w14:textId="3947D1FC" w:rsidR="00FB679D" w:rsidRPr="00707B91" w:rsidRDefault="00707B91" w:rsidP="008F71C7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6924A9">
              <w:rPr>
                <w:rFonts w:hint="eastAsia"/>
                <w:sz w:val="32"/>
                <w:szCs w:val="32"/>
              </w:rPr>
              <w:t>为了观察到动态过程，需要调方波电源频率使半周期和电路谐振周期保持在5：1</w:t>
            </w:r>
            <w:r w:rsidR="00255348">
              <w:rPr>
                <w:rFonts w:hint="eastAsia"/>
                <w:sz w:val="32"/>
                <w:szCs w:val="32"/>
              </w:rPr>
              <w:t>，以同时观察零状态响应和零输入响应。</w:t>
            </w:r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3318465C" w14:textId="62400670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注意事项</w:t>
            </w:r>
          </w:p>
          <w:p w14:paraId="4D43E3B5" w14:textId="0788FCAB" w:rsidR="00D663D2" w:rsidRDefault="00D663D2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1.如果电源频率过低，图像会抖动得非常严重，不利于图像的稳定性观察。</w:t>
            </w:r>
          </w:p>
          <w:p w14:paraId="2D51E78A" w14:textId="3C73FF86" w:rsidR="00D663D2" w:rsidRPr="00D663D2" w:rsidRDefault="00D663D2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2.示波器的取样时间要定好，否则图像不够清晰。我们于实验中取200μs。</w:t>
            </w:r>
          </w:p>
          <w:p w14:paraId="3F9D90B2" w14:textId="4365CA8C" w:rsidR="00DA5176" w:rsidRPr="00DA5176" w:rsidRDefault="00DA5176" w:rsidP="00411635">
            <w:pPr>
              <w:rPr>
                <w:sz w:val="32"/>
                <w:szCs w:val="32"/>
              </w:rPr>
            </w:pP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实验仪器、设备</w:t>
            </w:r>
          </w:p>
          <w:p w14:paraId="13EB5899" w14:textId="06F17223" w:rsidR="009A7D51" w:rsidRDefault="00DA5176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示波器1台，实验箱1台（含可调电阻，电感，电容），导线若干。</w:t>
            </w: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681913CE" w14:textId="77777777" w:rsidR="009A7D51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  <w:p w14:paraId="46B9CE93" w14:textId="46E13D1D" w:rsidR="00DC47E0" w:rsidRDefault="00DC47E0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1.按仿真图纸接好电路，</w:t>
            </w:r>
            <w:r w:rsidR="00DC3480">
              <w:rPr>
                <w:rFonts w:hint="eastAsia"/>
                <w:sz w:val="32"/>
                <w:szCs w:val="32"/>
              </w:rPr>
              <w:t>调整频率为1</w:t>
            </w:r>
            <w:r w:rsidR="00DC3480">
              <w:rPr>
                <w:sz w:val="32"/>
                <w:szCs w:val="32"/>
              </w:rPr>
              <w:t>K</w:t>
            </w:r>
            <w:r w:rsidR="00DC3480">
              <w:rPr>
                <w:rFonts w:hint="eastAsia"/>
                <w:sz w:val="32"/>
                <w:szCs w:val="32"/>
              </w:rPr>
              <w:t>Hz，将滑动变阻器阻值调至最大。占空比为50%。将电源两端接至C</w:t>
            </w:r>
            <w:r w:rsidR="00DC3480">
              <w:rPr>
                <w:sz w:val="32"/>
                <w:szCs w:val="32"/>
              </w:rPr>
              <w:t>H1</w:t>
            </w:r>
            <w:r w:rsidR="00DC3480">
              <w:rPr>
                <w:rFonts w:hint="eastAsia"/>
                <w:sz w:val="32"/>
                <w:szCs w:val="32"/>
              </w:rPr>
              <w:t>，电压探针接于C</w:t>
            </w:r>
            <w:r w:rsidR="00DC3480">
              <w:rPr>
                <w:sz w:val="32"/>
                <w:szCs w:val="32"/>
              </w:rPr>
              <w:t>H2</w:t>
            </w:r>
            <w:r w:rsidR="00DC3480">
              <w:rPr>
                <w:rFonts w:hint="eastAsia"/>
                <w:sz w:val="32"/>
                <w:szCs w:val="32"/>
              </w:rPr>
              <w:t>。</w:t>
            </w:r>
            <w:r>
              <w:rPr>
                <w:rFonts w:hint="eastAsia"/>
                <w:sz w:val="32"/>
                <w:szCs w:val="32"/>
              </w:rPr>
              <w:t>检查线路后打开开关。</w:t>
            </w:r>
          </w:p>
          <w:p w14:paraId="6548A88B" w14:textId="77777777" w:rsidR="00DC47E0" w:rsidRDefault="00DC47E0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DC3480">
              <w:rPr>
                <w:rFonts w:hint="eastAsia"/>
                <w:sz w:val="32"/>
                <w:szCs w:val="32"/>
              </w:rPr>
              <w:t>调节滑动变阻器的阻值，观察该点电压随滑动变阻器的阻值的变化，查看过阻尼、临界阻尼、欠阻尼的图像并拍照。同时调节滑动变阻器阻值至恰好为临界阻尼的图像。</w:t>
            </w:r>
          </w:p>
          <w:p w14:paraId="61BB3E7F" w14:textId="77777777" w:rsidR="00DC3480" w:rsidRDefault="00DC3480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3.关闭电源，断开电路，使用</w:t>
            </w:r>
            <w:r w:rsidR="00255348">
              <w:rPr>
                <w:rFonts w:hint="eastAsia"/>
                <w:sz w:val="32"/>
                <w:szCs w:val="32"/>
              </w:rPr>
              <w:t>万用表测量滑动变阻器当前阻值，得到实验临界阻尼数据。</w:t>
            </w:r>
          </w:p>
          <w:p w14:paraId="33394E8C" w14:textId="32D51C17" w:rsidR="00255348" w:rsidRPr="00DC47E0" w:rsidRDefault="00255348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比对理论数据R</w:t>
            </w:r>
            <w:r>
              <w:rPr>
                <w:sz w:val="32"/>
                <w:szCs w:val="32"/>
              </w:rPr>
              <w:t>=2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与实际测量数据是否在系统误差范围内，得出结论。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60B5F28E" w:rsidR="002F4F29" w:rsidRPr="003216BD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仿真图纸</w:t>
            </w:r>
          </w:p>
          <w:p w14:paraId="64F0A87E" w14:textId="4DF71385" w:rsidR="009A7D51" w:rsidRPr="002F4F29" w:rsidRDefault="00DC47E0" w:rsidP="009A7D5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1AB4C6C3" wp14:editId="01396798">
                  <wp:extent cx="5274310" cy="2012950"/>
                  <wp:effectExtent l="0" t="0" r="254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微信截图_2018061821074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6B82D51C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仿真数据表格（</w:t>
            </w:r>
            <w:r w:rsidR="00D663D2">
              <w:rPr>
                <w:rFonts w:hint="eastAsia"/>
                <w:b/>
                <w:sz w:val="32"/>
                <w:szCs w:val="32"/>
              </w:rPr>
              <w:t>方波/</w:t>
            </w:r>
            <w:r w:rsidR="00D663D2">
              <w:rPr>
                <w:b/>
                <w:sz w:val="32"/>
                <w:szCs w:val="32"/>
              </w:rPr>
              <w:t>1kHz</w:t>
            </w:r>
            <w:r w:rsidR="00D663D2">
              <w:rPr>
                <w:rFonts w:hint="eastAsia"/>
                <w:b/>
                <w:sz w:val="32"/>
                <w:szCs w:val="32"/>
              </w:rPr>
              <w:t>/占空比5</w:t>
            </w:r>
            <w:r w:rsidR="00D663D2">
              <w:rPr>
                <w:b/>
                <w:sz w:val="32"/>
                <w:szCs w:val="32"/>
              </w:rPr>
              <w:t>0%</w:t>
            </w:r>
            <w:r w:rsidR="00D663D2">
              <w:rPr>
                <w:rFonts w:hint="eastAsia"/>
                <w:b/>
                <w:sz w:val="32"/>
                <w:szCs w:val="32"/>
              </w:rPr>
              <w:t>交流电源</w:t>
            </w:r>
            <w:r w:rsidRPr="002F4F29">
              <w:rPr>
                <w:rFonts w:hint="eastAsia"/>
                <w:b/>
                <w:sz w:val="32"/>
                <w:szCs w:val="32"/>
              </w:rPr>
              <w:t>）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2814"/>
              <w:gridCol w:w="2438"/>
            </w:tblGrid>
            <w:tr w:rsidR="006C009F" w14:paraId="0771BC18" w14:textId="63662764" w:rsidTr="006C009F">
              <w:tc>
                <w:tcPr>
                  <w:tcW w:w="3192" w:type="dxa"/>
                </w:tcPr>
                <w:p w14:paraId="3BD2E5EC" w14:textId="20E5ACE6" w:rsidR="006C009F" w:rsidRDefault="006C009F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lastRenderedPageBreak/>
                    <w:t>实验条件</w:t>
                  </w:r>
                </w:p>
              </w:tc>
              <w:tc>
                <w:tcPr>
                  <w:tcW w:w="2814" w:type="dxa"/>
                </w:tcPr>
                <w:p w14:paraId="24CB6966" w14:textId="472AC2B1" w:rsidR="006C009F" w:rsidRDefault="006C009F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理论临界阻尼阻值（Ω）</w:t>
                  </w:r>
                </w:p>
              </w:tc>
              <w:tc>
                <w:tcPr>
                  <w:tcW w:w="2438" w:type="dxa"/>
                </w:tcPr>
                <w:p w14:paraId="61020B81" w14:textId="66B62CE1" w:rsidR="006C009F" w:rsidRDefault="0057343C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振荡角频率</w:t>
                  </w:r>
                  <w:r w:rsidR="006C009F">
                    <w:rPr>
                      <w:rFonts w:hint="eastAsia"/>
                      <w:sz w:val="32"/>
                      <w:szCs w:val="32"/>
                    </w:rPr>
                    <w:t>（H</w:t>
                  </w:r>
                  <w:r w:rsidR="006C009F">
                    <w:rPr>
                      <w:sz w:val="32"/>
                      <w:szCs w:val="32"/>
                    </w:rPr>
                    <w:t>z</w:t>
                  </w:r>
                  <w:r w:rsidR="006C009F"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</w:tr>
            <w:tr w:rsidR="006C009F" w14:paraId="4AEAF060" w14:textId="26804E73" w:rsidTr="006C009F">
              <w:tc>
                <w:tcPr>
                  <w:tcW w:w="3192" w:type="dxa"/>
                </w:tcPr>
                <w:p w14:paraId="314990B4" w14:textId="07D26B43" w:rsidR="006C009F" w:rsidRDefault="006C009F" w:rsidP="009A7D51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5mH</w:t>
                  </w:r>
                  <w:r>
                    <w:rPr>
                      <w:sz w:val="32"/>
                      <w:szCs w:val="32"/>
                    </w:rPr>
                    <w:t>/0.1</w:t>
                  </w:r>
                  <w:r>
                    <w:rPr>
                      <w:rFonts w:hint="eastAsia"/>
                      <w:sz w:val="32"/>
                      <w:szCs w:val="32"/>
                    </w:rPr>
                    <w:t>μ</w:t>
                  </w:r>
                  <w:r>
                    <w:rPr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2814" w:type="dxa"/>
                </w:tcPr>
                <w:p w14:paraId="6E4114C4" w14:textId="63FA2C8C" w:rsidR="006C009F" w:rsidRDefault="006C009F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47.2</w:t>
                  </w:r>
                </w:p>
              </w:tc>
              <w:tc>
                <w:tcPr>
                  <w:tcW w:w="2438" w:type="dxa"/>
                </w:tcPr>
                <w:p w14:paraId="234E4B8D" w14:textId="623E1955" w:rsidR="006C009F" w:rsidRDefault="0057343C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44721.36</w:t>
                  </w:r>
                </w:p>
              </w:tc>
            </w:tr>
            <w:tr w:rsidR="006C009F" w14:paraId="6A726290" w14:textId="0DB5156D" w:rsidTr="006C009F">
              <w:tc>
                <w:tcPr>
                  <w:tcW w:w="3192" w:type="dxa"/>
                </w:tcPr>
                <w:p w14:paraId="32146C7E" w14:textId="6017EA50" w:rsidR="006C009F" w:rsidRDefault="006C009F" w:rsidP="009A7D51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0mH/0.22</w:t>
                  </w:r>
                  <w:r>
                    <w:rPr>
                      <w:rFonts w:hint="eastAsia"/>
                      <w:sz w:val="32"/>
                      <w:szCs w:val="32"/>
                    </w:rPr>
                    <w:t>μ</w:t>
                  </w:r>
                  <w:r>
                    <w:rPr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2814" w:type="dxa"/>
                </w:tcPr>
                <w:p w14:paraId="5492DA8A" w14:textId="0ED6C5F6" w:rsidR="006C009F" w:rsidRDefault="006C009F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  <w:r>
                    <w:rPr>
                      <w:sz w:val="32"/>
                      <w:szCs w:val="32"/>
                    </w:rPr>
                    <w:t>26.4</w:t>
                  </w:r>
                </w:p>
              </w:tc>
              <w:tc>
                <w:tcPr>
                  <w:tcW w:w="2438" w:type="dxa"/>
                </w:tcPr>
                <w:p w14:paraId="7703A8B9" w14:textId="25E900CC" w:rsidR="006C009F" w:rsidRDefault="0057343C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21320.07</w:t>
                  </w:r>
                </w:p>
              </w:tc>
            </w:tr>
          </w:tbl>
          <w:p w14:paraId="77147E44" w14:textId="77777777" w:rsidR="009A7D51" w:rsidRDefault="009A7D51" w:rsidP="009A7D51">
            <w:pPr>
              <w:rPr>
                <w:sz w:val="32"/>
                <w:szCs w:val="32"/>
              </w:rPr>
            </w:pP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B008A" w14:paraId="6E0981A2" w14:textId="77777777" w:rsidTr="004A286F">
        <w:trPr>
          <w:trHeight w:val="2511"/>
        </w:trPr>
        <w:tc>
          <w:tcPr>
            <w:tcW w:w="8670" w:type="dxa"/>
          </w:tcPr>
          <w:p w14:paraId="2A067E6F" w14:textId="227E548D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实验数据表格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4140"/>
              <w:gridCol w:w="4252"/>
            </w:tblGrid>
            <w:tr w:rsidR="0057343C" w14:paraId="57F20027" w14:textId="4460823C" w:rsidTr="0057343C">
              <w:tc>
                <w:tcPr>
                  <w:tcW w:w="4140" w:type="dxa"/>
                </w:tcPr>
                <w:p w14:paraId="562D4336" w14:textId="77777777" w:rsidR="0057343C" w:rsidRDefault="0057343C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4252" w:type="dxa"/>
                </w:tcPr>
                <w:p w14:paraId="0F8AB943" w14:textId="2E4B8904" w:rsidR="0057343C" w:rsidRDefault="0057343C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临界阻尼阻值（Ω）</w:t>
                  </w:r>
                </w:p>
              </w:tc>
            </w:tr>
            <w:tr w:rsidR="0057343C" w14:paraId="571D0B9A" w14:textId="1E42A5F1" w:rsidTr="0057343C">
              <w:tc>
                <w:tcPr>
                  <w:tcW w:w="4140" w:type="dxa"/>
                </w:tcPr>
                <w:p w14:paraId="79FCB693" w14:textId="5A4AFB88" w:rsidR="0057343C" w:rsidRDefault="0057343C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5mH</w:t>
                  </w:r>
                  <w:r>
                    <w:rPr>
                      <w:sz w:val="32"/>
                      <w:szCs w:val="32"/>
                    </w:rPr>
                    <w:t>/0.1</w:t>
                  </w:r>
                  <w:r>
                    <w:rPr>
                      <w:rFonts w:hint="eastAsia"/>
                      <w:sz w:val="32"/>
                      <w:szCs w:val="32"/>
                    </w:rPr>
                    <w:t>μ</w:t>
                  </w:r>
                  <w:r>
                    <w:rPr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4252" w:type="dxa"/>
                </w:tcPr>
                <w:p w14:paraId="3C0641F4" w14:textId="77777777" w:rsidR="0057343C" w:rsidRDefault="0057343C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bookmarkStart w:id="0" w:name="_GoBack"/>
              <w:bookmarkEnd w:id="0"/>
            </w:tr>
            <w:tr w:rsidR="0057343C" w:rsidRPr="004A286F" w14:paraId="334C95BB" w14:textId="4C39551C" w:rsidTr="0057343C">
              <w:tc>
                <w:tcPr>
                  <w:tcW w:w="4140" w:type="dxa"/>
                </w:tcPr>
                <w:p w14:paraId="1052E43F" w14:textId="56A9EC25" w:rsidR="0057343C" w:rsidRDefault="0057343C" w:rsidP="000C445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0mH/0.22</w:t>
                  </w:r>
                  <w:r>
                    <w:rPr>
                      <w:rFonts w:hint="eastAsia"/>
                      <w:sz w:val="32"/>
                      <w:szCs w:val="32"/>
                    </w:rPr>
                    <w:t>μ</w:t>
                  </w:r>
                  <w:r>
                    <w:rPr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4252" w:type="dxa"/>
                </w:tcPr>
                <w:p w14:paraId="0E782C6A" w14:textId="77777777" w:rsidR="0057343C" w:rsidRDefault="0057343C" w:rsidP="000C445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77777777" w:rsidR="008B008A" w:rsidRPr="00147767" w:rsidRDefault="008B008A" w:rsidP="000C4458">
            <w:pPr>
              <w:rPr>
                <w:sz w:val="32"/>
                <w:szCs w:val="32"/>
              </w:rPr>
            </w:pPr>
          </w:p>
        </w:tc>
      </w:tr>
      <w:tr w:rsidR="00D663D2" w14:paraId="1588891D" w14:textId="77777777" w:rsidTr="000C4458">
        <w:trPr>
          <w:trHeight w:val="1320"/>
        </w:trPr>
        <w:tc>
          <w:tcPr>
            <w:tcW w:w="8670" w:type="dxa"/>
          </w:tcPr>
          <w:p w14:paraId="3A69931E" w14:textId="17CBDF0F" w:rsidR="00D663D2" w:rsidRDefault="00D663D2" w:rsidP="000C445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实验图像</w:t>
            </w:r>
          </w:p>
          <w:p w14:paraId="0339054A" w14:textId="5832C5BC" w:rsidR="004A286F" w:rsidRPr="004A286F" w:rsidRDefault="004A286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欠阻尼：</w:t>
            </w:r>
          </w:p>
          <w:p w14:paraId="47501E32" w14:textId="77777777" w:rsidR="004A286F" w:rsidRDefault="004A286F" w:rsidP="000C445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noProof/>
                <w:sz w:val="32"/>
                <w:szCs w:val="32"/>
              </w:rPr>
              <w:drawing>
                <wp:inline distT="0" distB="0" distL="0" distR="0" wp14:anchorId="6D4956EB" wp14:editId="5207FEEE">
                  <wp:extent cx="5274310" cy="3956050"/>
                  <wp:effectExtent l="0" t="0" r="254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微信图片_2018061821590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6E271" w14:textId="77777777" w:rsidR="004A286F" w:rsidRDefault="004A286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临界阻尼：</w:t>
            </w:r>
          </w:p>
          <w:p w14:paraId="1C824589" w14:textId="77777777" w:rsidR="004A286F" w:rsidRDefault="004A286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 wp14:anchorId="5D4CD069" wp14:editId="3AA4D0B2">
                  <wp:extent cx="5274310" cy="3956050"/>
                  <wp:effectExtent l="0" t="0" r="254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微信图片_2018061821591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D43A3" w14:textId="77777777" w:rsidR="006C009F" w:rsidRDefault="006C009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过阻尼：</w:t>
            </w:r>
          </w:p>
          <w:p w14:paraId="242AB5AE" w14:textId="42599E86" w:rsidR="006C009F" w:rsidRPr="004A286F" w:rsidRDefault="006C009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lastRenderedPageBreak/>
              <w:drawing>
                <wp:inline distT="0" distB="0" distL="0" distR="0" wp14:anchorId="03234E74" wp14:editId="1CDF0590">
                  <wp:extent cx="5274310" cy="3956050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微信图片_20180618215917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08A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实验结论</w:t>
            </w:r>
          </w:p>
          <w:p w14:paraId="7DBF1B22" w14:textId="665A398C" w:rsidR="002F4F29" w:rsidRPr="004A286F" w:rsidRDefault="004A286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在误差范围内，二阶电路中的临界阻尼值及振荡频率与实际测量吻合较好。满足R</w:t>
            </w:r>
            <w:r>
              <w:rPr>
                <w:sz w:val="32"/>
                <w:szCs w:val="32"/>
              </w:rPr>
              <w:t>=2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L/C</m:t>
                  </m:r>
                </m:e>
              </m:rad>
            </m:oMath>
            <w:r>
              <w:rPr>
                <w:rFonts w:hint="eastAsia"/>
                <w:sz w:val="32"/>
                <w:szCs w:val="32"/>
              </w:rPr>
              <w:t>及</w:t>
            </w:r>
            <w:r>
              <w:rPr>
                <w:sz w:val="32"/>
                <w:szCs w:val="32"/>
              </w:rPr>
              <w:t>f=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LC</m:t>
                      </m:r>
                    </m:e>
                  </m:rad>
                </m:den>
              </m:f>
            </m:oMath>
          </w:p>
        </w:tc>
      </w:tr>
      <w:tr w:rsidR="008B008A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698C0712" w:rsidR="002F4F29" w:rsidRPr="006C009F" w:rsidRDefault="006C009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示波器图像的精度为主要数据误差。</w:t>
            </w:r>
          </w:p>
          <w:p w14:paraId="183CF8F4" w14:textId="0DC15DB2" w:rsidR="002F4F29" w:rsidRPr="006C009F" w:rsidRDefault="006C009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还有欧姆表本身的测量误差。</w:t>
            </w:r>
          </w:p>
        </w:tc>
      </w:tr>
      <w:tr w:rsidR="008B008A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1111D461" w14:textId="11B540C6" w:rsidR="008B008A" w:rsidRDefault="004A286F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该实验的频率很难测……因为那个周期的c</w:t>
            </w:r>
            <w:r>
              <w:rPr>
                <w:sz w:val="32"/>
                <w:szCs w:val="32"/>
              </w:rPr>
              <w:t>ursor</w:t>
            </w:r>
            <w:r>
              <w:rPr>
                <w:rFonts w:hint="eastAsia"/>
                <w:sz w:val="32"/>
                <w:szCs w:val="32"/>
              </w:rPr>
              <w:t>总是不准……虽然看图像这件事很简单，但是要调到刚好是临界阻尼图像其实挺难的，而且有时候你看着像是临界阻尼图像，测出来却和理论值偏差较大，这都是图像精确度不够高所引起的。不过</w:t>
            </w:r>
            <w:r>
              <w:rPr>
                <w:rFonts w:hint="eastAsia"/>
                <w:sz w:val="32"/>
                <w:szCs w:val="32"/>
              </w:rPr>
              <w:lastRenderedPageBreak/>
              <w:t>个人觉得吧！欠阻尼的图像最好看！有那种理科图像的复杂美感，适合拿去做高考题（滑稽）。</w:t>
            </w:r>
          </w:p>
          <w:p w14:paraId="740D5278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3E21BF81" w14:textId="77777777" w:rsidR="008B008A" w:rsidRDefault="008B008A" w:rsidP="000C4458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607CE" w14:textId="77777777" w:rsidR="000C7B9E" w:rsidRDefault="000C7B9E" w:rsidP="002A51BD">
      <w:r>
        <w:separator/>
      </w:r>
    </w:p>
  </w:endnote>
  <w:endnote w:type="continuationSeparator" w:id="0">
    <w:p w14:paraId="6BF8E5B3" w14:textId="77777777" w:rsidR="000C7B9E" w:rsidRDefault="000C7B9E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AA7B0" w14:textId="77777777" w:rsidR="000C7B9E" w:rsidRDefault="000C7B9E" w:rsidP="002A51BD">
      <w:r>
        <w:separator/>
      </w:r>
    </w:p>
  </w:footnote>
  <w:footnote w:type="continuationSeparator" w:id="0">
    <w:p w14:paraId="3BBE8EBA" w14:textId="77777777" w:rsidR="000C7B9E" w:rsidRDefault="000C7B9E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37F41"/>
    <w:rsid w:val="000C7B9E"/>
    <w:rsid w:val="00127BCF"/>
    <w:rsid w:val="001342A2"/>
    <w:rsid w:val="00255348"/>
    <w:rsid w:val="00286D64"/>
    <w:rsid w:val="002A51BD"/>
    <w:rsid w:val="002F4F29"/>
    <w:rsid w:val="003216BD"/>
    <w:rsid w:val="0032525B"/>
    <w:rsid w:val="0038093C"/>
    <w:rsid w:val="003C3D8B"/>
    <w:rsid w:val="00411371"/>
    <w:rsid w:val="004717EF"/>
    <w:rsid w:val="00491885"/>
    <w:rsid w:val="004A286F"/>
    <w:rsid w:val="004A4399"/>
    <w:rsid w:val="004F7CA9"/>
    <w:rsid w:val="00567C62"/>
    <w:rsid w:val="0057343C"/>
    <w:rsid w:val="005D60E5"/>
    <w:rsid w:val="006924A9"/>
    <w:rsid w:val="006C009F"/>
    <w:rsid w:val="006E7711"/>
    <w:rsid w:val="00707B91"/>
    <w:rsid w:val="007F2A76"/>
    <w:rsid w:val="007F708F"/>
    <w:rsid w:val="00810EEC"/>
    <w:rsid w:val="0084753D"/>
    <w:rsid w:val="00893738"/>
    <w:rsid w:val="008B008A"/>
    <w:rsid w:val="008F71C7"/>
    <w:rsid w:val="0097798B"/>
    <w:rsid w:val="009A7D51"/>
    <w:rsid w:val="009C468C"/>
    <w:rsid w:val="00A7525C"/>
    <w:rsid w:val="00B90BA5"/>
    <w:rsid w:val="00CB316E"/>
    <w:rsid w:val="00CF1941"/>
    <w:rsid w:val="00D63EAB"/>
    <w:rsid w:val="00D663D2"/>
    <w:rsid w:val="00DA5176"/>
    <w:rsid w:val="00DC3480"/>
    <w:rsid w:val="00DC47E0"/>
    <w:rsid w:val="00EB49D5"/>
    <w:rsid w:val="00ED73FC"/>
    <w:rsid w:val="00F3370B"/>
    <w:rsid w:val="00FB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F71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Li Jiakang</cp:lastModifiedBy>
  <cp:revision>8</cp:revision>
  <dcterms:created xsi:type="dcterms:W3CDTF">2018-06-11T14:58:00Z</dcterms:created>
  <dcterms:modified xsi:type="dcterms:W3CDTF">2018-06-19T00:22:00Z</dcterms:modified>
</cp:coreProperties>
</file>