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6F229" w14:textId="4052764A" w:rsid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中山大学</w:t>
      </w:r>
    </w:p>
    <w:p w14:paraId="7694AAD7" w14:textId="76C14559" w:rsidR="002A51BD" w:rsidRP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电路与电子学实验课程实验报告</w:t>
      </w:r>
    </w:p>
    <w:p w14:paraId="724291C0" w14:textId="77777777" w:rsidR="002A51BD" w:rsidRDefault="002A51BD"/>
    <w:p w14:paraId="6F4269A2" w14:textId="2B4D6437" w:rsidR="002A51BD" w:rsidRDefault="002A51BD"/>
    <w:p w14:paraId="39ECC57C" w14:textId="092452E2" w:rsidR="002A51BD" w:rsidRDefault="002A51BD"/>
    <w:p w14:paraId="643F8DE2" w14:textId="16830629" w:rsidR="002A51BD" w:rsidRDefault="00D63EAB">
      <w:r>
        <w:rPr>
          <w:noProof/>
        </w:rPr>
        <w:drawing>
          <wp:anchor distT="0" distB="0" distL="114300" distR="114300" simplePos="0" relativeHeight="251658240" behindDoc="0" locked="0" layoutInCell="1" allowOverlap="1" wp14:anchorId="159E8B6F" wp14:editId="298DD454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2305050" cy="2323465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23" t="16826" r="17369" b="23368"/>
                    <a:stretch/>
                  </pic:blipFill>
                  <pic:spPr bwMode="auto">
                    <a:xfrm>
                      <a:off x="0" y="0"/>
                      <a:ext cx="230505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3D4AD" w14:textId="5002CD19" w:rsidR="002A51BD" w:rsidRDefault="002A51BD"/>
    <w:p w14:paraId="0C212AE4" w14:textId="77777777" w:rsidR="002A51BD" w:rsidRDefault="002A51BD"/>
    <w:p w14:paraId="49FC4C8A" w14:textId="77777777" w:rsidR="002A51BD" w:rsidRDefault="002A51BD"/>
    <w:p w14:paraId="0083CEC9" w14:textId="15064B6F" w:rsidR="002A51BD" w:rsidRDefault="002A51BD"/>
    <w:p w14:paraId="3FB7476D" w14:textId="77777777" w:rsidR="002A51BD" w:rsidRDefault="002A51BD"/>
    <w:p w14:paraId="5B868FAB" w14:textId="515FFE29" w:rsidR="00411371" w:rsidRDefault="00411371"/>
    <w:p w14:paraId="6AA65D28" w14:textId="7B41955F" w:rsidR="002A51BD" w:rsidRDefault="002A51BD"/>
    <w:p w14:paraId="1E0C527A" w14:textId="59C4DAA0" w:rsidR="002A51BD" w:rsidRDefault="002A51BD"/>
    <w:p w14:paraId="700410D3" w14:textId="670673A6" w:rsidR="002A51BD" w:rsidRDefault="002A51BD"/>
    <w:p w14:paraId="7D8F9106" w14:textId="07BB9EB3" w:rsidR="002A51BD" w:rsidRDefault="002A51BD"/>
    <w:p w14:paraId="43C3F4E5" w14:textId="4F96D40D" w:rsidR="002A51BD" w:rsidRDefault="002A51BD"/>
    <w:p w14:paraId="6851CEE9" w14:textId="257BB8D5" w:rsidR="002A51BD" w:rsidRDefault="002A51BD"/>
    <w:p w14:paraId="166E8458" w14:textId="57B7FABE" w:rsidR="002A51BD" w:rsidRDefault="002A51BD"/>
    <w:p w14:paraId="481B332C" w14:textId="56870B41" w:rsidR="00D63EAB" w:rsidRDefault="00D63EAB"/>
    <w:p w14:paraId="1E73019B" w14:textId="77777777" w:rsidR="00D63EAB" w:rsidRDefault="00D63EAB"/>
    <w:p w14:paraId="7E370224" w14:textId="1F5A0A61" w:rsidR="002A51BD" w:rsidRDefault="002A51BD"/>
    <w:p w14:paraId="5C4CE2E9" w14:textId="0CA9DCEA" w:rsidR="002A51BD" w:rsidRDefault="002A51BD"/>
    <w:p w14:paraId="61848DB2" w14:textId="35C95A28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实验主题</w:t>
      </w:r>
      <w:r w:rsidRPr="00CB316E">
        <w:rPr>
          <w:sz w:val="30"/>
          <w:szCs w:val="30"/>
        </w:rPr>
        <w:t>______________________________</w:t>
      </w:r>
    </w:p>
    <w:p w14:paraId="08948953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48185127" w14:textId="4564F1FE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实验时间</w:t>
      </w:r>
      <w:r w:rsidRPr="00CB316E">
        <w:rPr>
          <w:sz w:val="30"/>
          <w:szCs w:val="30"/>
        </w:rPr>
        <w:t>______________________________</w:t>
      </w:r>
    </w:p>
    <w:p w14:paraId="6B8CAF6F" w14:textId="0F331888" w:rsidR="002A51BD" w:rsidRPr="00CB316E" w:rsidRDefault="002A51BD">
      <w:pPr>
        <w:rPr>
          <w:sz w:val="30"/>
          <w:szCs w:val="30"/>
        </w:rPr>
      </w:pPr>
    </w:p>
    <w:p w14:paraId="3640DFC4" w14:textId="4CEAF871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姓名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Pr="00CB316E">
        <w:rPr>
          <w:sz w:val="30"/>
          <w:szCs w:val="30"/>
        </w:rPr>
        <w:t>__________________________</w:t>
      </w:r>
      <w:r w:rsidR="00D63EAB" w:rsidRPr="00CB316E">
        <w:rPr>
          <w:sz w:val="30"/>
          <w:szCs w:val="30"/>
        </w:rPr>
        <w:t>____</w:t>
      </w:r>
    </w:p>
    <w:p w14:paraId="719270E9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60224859" w14:textId="45C40252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学院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="00D63EAB" w:rsidRPr="00CB316E">
        <w:rPr>
          <w:sz w:val="30"/>
          <w:szCs w:val="30"/>
        </w:rPr>
        <w:t>______________________________</w:t>
      </w:r>
    </w:p>
    <w:p w14:paraId="6EFB9F99" w14:textId="07F971E8" w:rsidR="007F708F" w:rsidRDefault="007F708F" w:rsidP="00D63EAB">
      <w:pPr>
        <w:jc w:val="center"/>
      </w:pPr>
    </w:p>
    <w:p w14:paraId="592B3205" w14:textId="2E77D289" w:rsidR="0097798B" w:rsidRDefault="0097798B" w:rsidP="0097798B">
      <w:pPr>
        <w:widowControl/>
      </w:pPr>
    </w:p>
    <w:p w14:paraId="6CFB83BA" w14:textId="1B76F1F2" w:rsidR="00D63EAB" w:rsidRPr="0097798B" w:rsidRDefault="0097798B" w:rsidP="00D63EAB">
      <w:pPr>
        <w:jc w:val="center"/>
        <w:rPr>
          <w:sz w:val="32"/>
          <w:szCs w:val="32"/>
        </w:rPr>
      </w:pPr>
      <w:r w:rsidRPr="0097798B">
        <w:rPr>
          <w:rFonts w:hint="eastAsia"/>
          <w:sz w:val="32"/>
          <w:szCs w:val="32"/>
        </w:rPr>
        <w:t>实验日期</w:t>
      </w:r>
      <w:r>
        <w:rPr>
          <w:rFonts w:hint="eastAsia"/>
          <w:sz w:val="32"/>
          <w:szCs w:val="32"/>
        </w:rPr>
        <w:t xml:space="preserve"> _</w:t>
      </w:r>
      <w:r>
        <w:rPr>
          <w:sz w:val="32"/>
          <w:szCs w:val="32"/>
        </w:rPr>
        <w:t>_________________________</w:t>
      </w:r>
    </w:p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58"/>
      </w:tblGrid>
      <w:tr w:rsidR="00810EEC" w14:paraId="2069BEA6" w14:textId="77777777" w:rsidTr="00411635">
        <w:trPr>
          <w:trHeight w:val="1116"/>
        </w:trPr>
        <w:tc>
          <w:tcPr>
            <w:tcW w:w="8670" w:type="dxa"/>
          </w:tcPr>
          <w:p w14:paraId="05B096D2" w14:textId="77777777" w:rsidR="00810EEC" w:rsidRDefault="00810EEC" w:rsidP="0041163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>实验目的</w:t>
            </w:r>
          </w:p>
          <w:p w14:paraId="194EDDB8" w14:textId="3FEC359F" w:rsidR="001A6A0C" w:rsidRDefault="001A6A0C" w:rsidP="001A6A0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1.分析R、L、C取不同值时对电路的影响。</w:t>
            </w:r>
          </w:p>
          <w:p w14:paraId="019C8A14" w14:textId="08F4AD86" w:rsidR="001A6A0C" w:rsidRDefault="001A6A0C" w:rsidP="001A6A0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2.探究电源频率对L、C元件阻抗特性的影响。</w:t>
            </w:r>
          </w:p>
          <w:p w14:paraId="754CDA90" w14:textId="141B5AB6" w:rsidR="001A6A0C" w:rsidRPr="003216BD" w:rsidRDefault="001A6A0C" w:rsidP="001A6A0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3.探究元件的阻抗角受电源频率的影响。</w:t>
            </w:r>
          </w:p>
        </w:tc>
      </w:tr>
      <w:tr w:rsidR="007F708F" w14:paraId="0093C29C" w14:textId="77777777" w:rsidTr="00411635">
        <w:trPr>
          <w:trHeight w:val="1116"/>
        </w:trPr>
        <w:tc>
          <w:tcPr>
            <w:tcW w:w="8670" w:type="dxa"/>
          </w:tcPr>
          <w:p w14:paraId="11F3B0F0" w14:textId="77777777" w:rsidR="007F708F" w:rsidRDefault="007F708F" w:rsidP="00411635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实验原理</w:t>
            </w:r>
          </w:p>
          <w:p w14:paraId="72439B10" w14:textId="77777777" w:rsidR="001A6A0C" w:rsidRDefault="001A6A0C" w:rsidP="001A6A0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1.阻抗元件在电路中的抗流作用与信号的频率有关。</w:t>
            </w:r>
          </w:p>
          <w:p w14:paraId="65BF8D11" w14:textId="6434F084" w:rsidR="001A6A0C" w:rsidRPr="001A6A0C" w:rsidRDefault="001A6A0C" w:rsidP="001A6A0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2.在实验过程中，可以根据实际需要，在R、L、C、f中，定三调一。</w:t>
            </w:r>
          </w:p>
        </w:tc>
      </w:tr>
      <w:tr w:rsidR="007F708F" w14:paraId="1AC4D515" w14:textId="77777777" w:rsidTr="00411635">
        <w:trPr>
          <w:trHeight w:val="1116"/>
        </w:trPr>
        <w:tc>
          <w:tcPr>
            <w:tcW w:w="8670" w:type="dxa"/>
          </w:tcPr>
          <w:p w14:paraId="646FEE4E" w14:textId="77777777" w:rsidR="007F708F" w:rsidRDefault="007F708F" w:rsidP="00411635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注意事项</w:t>
            </w:r>
          </w:p>
          <w:p w14:paraId="3C69480A" w14:textId="77777777" w:rsidR="009156DD" w:rsidRDefault="009156DD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1.测量电流的时候测量r的电流，因为测阻抗元件的电流可能会受到电源频率的影响。</w:t>
            </w:r>
          </w:p>
          <w:p w14:paraId="3F9D90B2" w14:textId="6A3A7D76" w:rsidR="009156DD" w:rsidRPr="009156DD" w:rsidRDefault="009156DD" w:rsidP="00411635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</w:t>
            </w:r>
            <w:r w:rsidR="008371C8">
              <w:rPr>
                <w:rFonts w:hint="eastAsia"/>
                <w:sz w:val="32"/>
                <w:szCs w:val="32"/>
              </w:rPr>
              <w:t>接通电容时，电源频率最高不要超过2500</w:t>
            </w:r>
            <w:r w:rsidR="008371C8">
              <w:rPr>
                <w:sz w:val="32"/>
                <w:szCs w:val="32"/>
              </w:rPr>
              <w:t>H</w:t>
            </w:r>
            <w:r w:rsidR="008371C8">
              <w:rPr>
                <w:rFonts w:hint="eastAsia"/>
                <w:sz w:val="32"/>
                <w:szCs w:val="32"/>
              </w:rPr>
              <w:t>z。</w:t>
            </w:r>
          </w:p>
        </w:tc>
      </w:tr>
      <w:tr w:rsidR="009A7D51" w14:paraId="46B2AA71" w14:textId="77777777" w:rsidTr="00411635">
        <w:trPr>
          <w:trHeight w:val="1116"/>
        </w:trPr>
        <w:tc>
          <w:tcPr>
            <w:tcW w:w="8670" w:type="dxa"/>
          </w:tcPr>
          <w:p w14:paraId="46DB7A8D" w14:textId="7BAA2441" w:rsidR="009A7D51" w:rsidRPr="003216BD" w:rsidRDefault="009A7D51" w:rsidP="009A7D51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实验仪器、设备</w:t>
            </w:r>
          </w:p>
          <w:p w14:paraId="13EB5899" w14:textId="37909FB5" w:rsidR="009A7D51" w:rsidRDefault="00F60E0F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示波器1台，实验箱1台（含可调电阻，电感，电容），导线若干</w:t>
            </w:r>
            <w:r w:rsidR="008371C8">
              <w:rPr>
                <w:rFonts w:hint="eastAsia"/>
                <w:sz w:val="32"/>
                <w:szCs w:val="32"/>
              </w:rPr>
              <w:t>，数字万用表1台</w:t>
            </w:r>
            <w:r>
              <w:rPr>
                <w:rFonts w:hint="eastAsia"/>
                <w:sz w:val="32"/>
                <w:szCs w:val="32"/>
              </w:rPr>
              <w:t>。</w:t>
            </w:r>
          </w:p>
        </w:tc>
      </w:tr>
      <w:tr w:rsidR="009A7D51" w14:paraId="388712DF" w14:textId="77777777" w:rsidTr="00411635">
        <w:trPr>
          <w:trHeight w:val="1116"/>
        </w:trPr>
        <w:tc>
          <w:tcPr>
            <w:tcW w:w="8670" w:type="dxa"/>
          </w:tcPr>
          <w:p w14:paraId="5C7EF5F2" w14:textId="77777777" w:rsidR="009A7D51" w:rsidRDefault="002F4F29" w:rsidP="002F4F29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实验步骤</w:t>
            </w:r>
          </w:p>
          <w:p w14:paraId="6B8DE5F2" w14:textId="4148F20B" w:rsidR="008371C8" w:rsidRDefault="008371C8" w:rsidP="002F4F2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1.设定电源为正弦波信号，有效值U=3</w:t>
            </w: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，</w:t>
            </w:r>
            <w:r>
              <w:rPr>
                <w:rFonts w:hint="eastAsia"/>
                <w:sz w:val="32"/>
                <w:szCs w:val="32"/>
              </w:rPr>
              <w:t>保持不变。</w:t>
            </w:r>
            <w:r>
              <w:rPr>
                <w:rFonts w:hint="eastAsia"/>
                <w:sz w:val="32"/>
                <w:szCs w:val="32"/>
              </w:rPr>
              <w:t>输出频率f</w:t>
            </w:r>
            <w:r>
              <w:rPr>
                <w:sz w:val="32"/>
                <w:szCs w:val="32"/>
              </w:rPr>
              <w:t>=200Hz~5KHz</w:t>
            </w:r>
            <w:r>
              <w:rPr>
                <w:rFonts w:hint="eastAsia"/>
                <w:sz w:val="32"/>
                <w:szCs w:val="32"/>
              </w:rPr>
              <w:t>，逐渐变化。</w:t>
            </w:r>
            <w:r>
              <w:rPr>
                <w:sz w:val="32"/>
                <w:szCs w:val="32"/>
              </w:rPr>
              <w:t xml:space="preserve"> </w:t>
            </w:r>
          </w:p>
          <w:p w14:paraId="5D3CE3A4" w14:textId="213041C8" w:rsidR="008371C8" w:rsidRDefault="008371C8" w:rsidP="002F4F2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2.定好测量频率，并在每个频率之下分别接R、L、C三个元件，使用交流电表测量U</w:t>
            </w:r>
            <w:r>
              <w:rPr>
                <w:sz w:val="32"/>
                <w:szCs w:val="32"/>
                <w:vertAlign w:val="subscript"/>
              </w:rPr>
              <w:t>R/L/C</w:t>
            </w:r>
            <w:r>
              <w:rPr>
                <w:rFonts w:hint="eastAsia"/>
                <w:sz w:val="32"/>
                <w:szCs w:val="32"/>
              </w:rPr>
              <w:t>及U</w:t>
            </w:r>
            <w:r>
              <w:rPr>
                <w:sz w:val="32"/>
                <w:szCs w:val="32"/>
                <w:vertAlign w:val="subscript"/>
              </w:rPr>
              <w:t>r</w:t>
            </w:r>
            <w:r>
              <w:rPr>
                <w:rFonts w:hint="eastAsia"/>
                <w:sz w:val="32"/>
                <w:szCs w:val="32"/>
              </w:rPr>
              <w:t>。</w:t>
            </w:r>
          </w:p>
          <w:p w14:paraId="70177C33" w14:textId="77777777" w:rsidR="008371C8" w:rsidRDefault="008371C8" w:rsidP="002F4F2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3.计算各频率点的R、X</w:t>
            </w:r>
            <w:r>
              <w:rPr>
                <w:sz w:val="32"/>
                <w:szCs w:val="32"/>
                <w:vertAlign w:val="subscript"/>
              </w:rPr>
              <w:t>L</w:t>
            </w:r>
            <w:r>
              <w:rPr>
                <w:rFonts w:hint="eastAsia"/>
                <w:sz w:val="32"/>
                <w:szCs w:val="32"/>
              </w:rPr>
              <w:t>、X</w:t>
            </w:r>
            <w:r>
              <w:rPr>
                <w:sz w:val="32"/>
                <w:szCs w:val="32"/>
                <w:vertAlign w:val="subscript"/>
              </w:rPr>
              <w:t>C</w:t>
            </w:r>
            <w:r>
              <w:rPr>
                <w:rFonts w:hint="eastAsia"/>
                <w:sz w:val="32"/>
                <w:szCs w:val="32"/>
              </w:rPr>
              <w:t>的值。</w:t>
            </w:r>
          </w:p>
          <w:p w14:paraId="33394E8C" w14:textId="35A2ACF3" w:rsidR="008371C8" w:rsidRPr="008371C8" w:rsidRDefault="008371C8" w:rsidP="002F4F2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4.观察各频率点的阻抗图像。</w:t>
            </w:r>
          </w:p>
        </w:tc>
      </w:tr>
      <w:tr w:rsidR="009A7D51" w14:paraId="7F7CD478" w14:textId="77777777" w:rsidTr="00411635">
        <w:trPr>
          <w:trHeight w:val="1116"/>
        </w:trPr>
        <w:tc>
          <w:tcPr>
            <w:tcW w:w="8670" w:type="dxa"/>
          </w:tcPr>
          <w:p w14:paraId="297ACED8" w14:textId="60B5F28E" w:rsidR="002F4F29" w:rsidRPr="003216BD" w:rsidRDefault="002F4F29" w:rsidP="002F4F29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lastRenderedPageBreak/>
              <w:t>仿真图纸</w:t>
            </w:r>
          </w:p>
          <w:p w14:paraId="64F0A87E" w14:textId="7EDAF3F7" w:rsidR="009A7D51" w:rsidRPr="002F4F29" w:rsidRDefault="00801EF6" w:rsidP="009A7D51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 wp14:anchorId="30CE476A" wp14:editId="7EC3DA37">
                  <wp:extent cx="5274310" cy="4017645"/>
                  <wp:effectExtent l="0" t="0" r="254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微信截图_2018061911363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1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D51" w14:paraId="683CE645" w14:textId="77777777" w:rsidTr="00411635">
        <w:trPr>
          <w:trHeight w:val="1116"/>
        </w:trPr>
        <w:tc>
          <w:tcPr>
            <w:tcW w:w="8670" w:type="dxa"/>
          </w:tcPr>
          <w:p w14:paraId="3F15A11F" w14:textId="47E94CA3" w:rsidR="009A7D51" w:rsidRDefault="009A7D51" w:rsidP="009A7D51">
            <w:pPr>
              <w:rPr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仿真数据表格</w:t>
            </w:r>
          </w:p>
          <w:tbl>
            <w:tblPr>
              <w:tblStyle w:val="a9"/>
              <w:tblW w:w="8532" w:type="dxa"/>
              <w:tblLook w:val="04A0" w:firstRow="1" w:lastRow="0" w:firstColumn="1" w:lastColumn="0" w:noHBand="0" w:noVBand="1"/>
            </w:tblPr>
            <w:tblGrid>
              <w:gridCol w:w="2150"/>
              <w:gridCol w:w="1429"/>
              <w:gridCol w:w="1651"/>
              <w:gridCol w:w="1651"/>
              <w:gridCol w:w="1651"/>
            </w:tblGrid>
            <w:tr w:rsidR="00801EF6" w14:paraId="0771BC18" w14:textId="0D9756E0" w:rsidTr="00801EF6">
              <w:tc>
                <w:tcPr>
                  <w:tcW w:w="2150" w:type="dxa"/>
                </w:tcPr>
                <w:p w14:paraId="259824D1" w14:textId="3B21063E" w:rsidR="00801EF6" w:rsidRDefault="00801EF6" w:rsidP="009A7D51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频率f（Hz）</w:t>
                  </w:r>
                </w:p>
              </w:tc>
              <w:tc>
                <w:tcPr>
                  <w:tcW w:w="1429" w:type="dxa"/>
                </w:tcPr>
                <w:p w14:paraId="3BD2E5EC" w14:textId="073DFF26" w:rsidR="00801EF6" w:rsidRDefault="00801EF6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200</w:t>
                  </w:r>
                  <w:r>
                    <w:rPr>
                      <w:sz w:val="32"/>
                      <w:szCs w:val="32"/>
                    </w:rPr>
                    <w:t>H</w:t>
                  </w:r>
                  <w:r>
                    <w:rPr>
                      <w:rFonts w:hint="eastAsia"/>
                      <w:sz w:val="32"/>
                      <w:szCs w:val="32"/>
                    </w:rPr>
                    <w:t>z</w:t>
                  </w:r>
                </w:p>
              </w:tc>
              <w:tc>
                <w:tcPr>
                  <w:tcW w:w="1651" w:type="dxa"/>
                </w:tcPr>
                <w:p w14:paraId="24CB6966" w14:textId="4E74A50D" w:rsidR="00801EF6" w:rsidRDefault="00801EF6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</w:t>
                  </w:r>
                  <w:r>
                    <w:rPr>
                      <w:sz w:val="32"/>
                      <w:szCs w:val="32"/>
                    </w:rPr>
                    <w:t>000Hz</w:t>
                  </w:r>
                </w:p>
              </w:tc>
              <w:tc>
                <w:tcPr>
                  <w:tcW w:w="1651" w:type="dxa"/>
                </w:tcPr>
                <w:p w14:paraId="5F16BA85" w14:textId="11485E5B" w:rsidR="00801EF6" w:rsidRDefault="00801EF6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</w:t>
                  </w:r>
                  <w:r>
                    <w:rPr>
                      <w:sz w:val="32"/>
                      <w:szCs w:val="32"/>
                    </w:rPr>
                    <w:t>800Hz</w:t>
                  </w:r>
                </w:p>
              </w:tc>
              <w:tc>
                <w:tcPr>
                  <w:tcW w:w="1651" w:type="dxa"/>
                </w:tcPr>
                <w:p w14:paraId="01EC7B96" w14:textId="21FAEE2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</w:t>
                  </w:r>
                  <w:r>
                    <w:rPr>
                      <w:sz w:val="32"/>
                      <w:szCs w:val="32"/>
                    </w:rPr>
                    <w:t>500Hz</w:t>
                  </w:r>
                </w:p>
              </w:tc>
            </w:tr>
            <w:tr w:rsidR="00801EF6" w14:paraId="4AEAF060" w14:textId="684DE369" w:rsidTr="00801EF6">
              <w:tc>
                <w:tcPr>
                  <w:tcW w:w="2150" w:type="dxa"/>
                </w:tcPr>
                <w:p w14:paraId="39A62AA3" w14:textId="1B5BDB28" w:rsidR="00801EF6" w:rsidRDefault="00801EF6" w:rsidP="00801EF6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429" w:type="dxa"/>
                </w:tcPr>
                <w:p w14:paraId="314990B4" w14:textId="5BA9F786" w:rsidR="00801EF6" w:rsidRPr="00425B1B" w:rsidRDefault="00801EF6" w:rsidP="00801EF6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651" w:type="dxa"/>
                </w:tcPr>
                <w:p w14:paraId="6E4114C4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0DCF146D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0F1A1CA6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6A726290" w14:textId="77C9CD31" w:rsidTr="00801EF6">
              <w:tc>
                <w:tcPr>
                  <w:tcW w:w="2150" w:type="dxa"/>
                </w:tcPr>
                <w:p w14:paraId="460176BE" w14:textId="2DF35098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I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429" w:type="dxa"/>
                </w:tcPr>
                <w:p w14:paraId="32146C7E" w14:textId="2289A6AC" w:rsidR="00801EF6" w:rsidRPr="00425B1B" w:rsidRDefault="00801EF6" w:rsidP="00801EF6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5492DA8A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69132629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13D1B62F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0C7A8AA7" w14:textId="6F46D368" w:rsidTr="00801EF6">
              <w:tc>
                <w:tcPr>
                  <w:tcW w:w="2150" w:type="dxa"/>
                </w:tcPr>
                <w:p w14:paraId="2F69EDED" w14:textId="6A67A07F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429" w:type="dxa"/>
                </w:tcPr>
                <w:p w14:paraId="413C2AFE" w14:textId="15CBE9E8" w:rsidR="00801EF6" w:rsidRPr="00425B1B" w:rsidRDefault="00801EF6" w:rsidP="00801EF6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3C4A35B4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40A350EB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0B292EAD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1A837018" w14:textId="77777777" w:rsidTr="00801EF6">
              <w:tc>
                <w:tcPr>
                  <w:tcW w:w="2150" w:type="dxa"/>
                </w:tcPr>
                <w:p w14:paraId="14FE1899" w14:textId="77777777" w:rsidR="00801EF6" w:rsidRDefault="00801EF6" w:rsidP="00801EF6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429" w:type="dxa"/>
                </w:tcPr>
                <w:p w14:paraId="73027381" w14:textId="77777777" w:rsidR="00801EF6" w:rsidRPr="00425B1B" w:rsidRDefault="00801EF6" w:rsidP="00801EF6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40161878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2AB59022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12672858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6459FAD9" w14:textId="45F059EB" w:rsidTr="00801EF6">
              <w:tc>
                <w:tcPr>
                  <w:tcW w:w="2150" w:type="dxa"/>
                </w:tcPr>
                <w:p w14:paraId="68590204" w14:textId="24851AB4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C</w:t>
                  </w:r>
                </w:p>
              </w:tc>
              <w:tc>
                <w:tcPr>
                  <w:tcW w:w="1429" w:type="dxa"/>
                </w:tcPr>
                <w:p w14:paraId="5425DA1F" w14:textId="4AD91F74" w:rsidR="00801EF6" w:rsidRPr="00801EF6" w:rsidRDefault="00801EF6" w:rsidP="00801EF6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4B2DAC9B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1D4D0978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30B6799E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57DFA06A" w14:textId="636475CB" w:rsidTr="00801EF6">
              <w:tc>
                <w:tcPr>
                  <w:tcW w:w="2150" w:type="dxa"/>
                </w:tcPr>
                <w:p w14:paraId="74E79C8B" w14:textId="215E3AD1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I</w:t>
                  </w:r>
                  <w:r>
                    <w:rPr>
                      <w:sz w:val="32"/>
                      <w:szCs w:val="32"/>
                      <w:vertAlign w:val="subscript"/>
                    </w:rPr>
                    <w:t>C</w:t>
                  </w:r>
                </w:p>
              </w:tc>
              <w:tc>
                <w:tcPr>
                  <w:tcW w:w="1429" w:type="dxa"/>
                </w:tcPr>
                <w:p w14:paraId="746D7036" w14:textId="06988B7F" w:rsidR="00801EF6" w:rsidRPr="00801EF6" w:rsidRDefault="00801EF6" w:rsidP="00801EF6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2576C13A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1C80DA81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2007CCF5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38CCD57C" w14:textId="664E8F2B" w:rsidTr="00801EF6">
              <w:tc>
                <w:tcPr>
                  <w:tcW w:w="2150" w:type="dxa"/>
                </w:tcPr>
                <w:p w14:paraId="331D4BF1" w14:textId="37032C15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429" w:type="dxa"/>
                </w:tcPr>
                <w:p w14:paraId="05F7198C" w14:textId="252C3F43" w:rsidR="00801EF6" w:rsidRPr="00801EF6" w:rsidRDefault="00801EF6" w:rsidP="00801EF6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651" w:type="dxa"/>
                </w:tcPr>
                <w:p w14:paraId="739BBDCA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627F4571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6ED75F5A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4C604C2A" w14:textId="77777777" w:rsidTr="00801EF6">
              <w:tc>
                <w:tcPr>
                  <w:tcW w:w="2150" w:type="dxa"/>
                </w:tcPr>
                <w:p w14:paraId="4827A4B3" w14:textId="77777777" w:rsidR="00801EF6" w:rsidRDefault="00801EF6" w:rsidP="00801EF6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429" w:type="dxa"/>
                </w:tcPr>
                <w:p w14:paraId="33E634BB" w14:textId="77777777" w:rsidR="00801EF6" w:rsidRPr="00801EF6" w:rsidRDefault="00801EF6" w:rsidP="00801EF6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651" w:type="dxa"/>
                </w:tcPr>
                <w:p w14:paraId="2181AB46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06945EE5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05092F18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077A4E4A" w14:textId="5771EDC4" w:rsidTr="00801EF6">
              <w:tc>
                <w:tcPr>
                  <w:tcW w:w="2150" w:type="dxa"/>
                </w:tcPr>
                <w:p w14:paraId="0D470206" w14:textId="0FBEF866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lastRenderedPageBreak/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L</w:t>
                  </w:r>
                </w:p>
              </w:tc>
              <w:tc>
                <w:tcPr>
                  <w:tcW w:w="1429" w:type="dxa"/>
                </w:tcPr>
                <w:p w14:paraId="78256111" w14:textId="2D83A2B1" w:rsidR="00801EF6" w:rsidRPr="00801EF6" w:rsidRDefault="00801EF6" w:rsidP="00801EF6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651" w:type="dxa"/>
                </w:tcPr>
                <w:p w14:paraId="4D09AE8E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2CBED5C1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48BB4B99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75DEBE25" w14:textId="77777777" w:rsidTr="00801EF6">
              <w:tc>
                <w:tcPr>
                  <w:tcW w:w="2150" w:type="dxa"/>
                </w:tcPr>
                <w:p w14:paraId="0779C5A0" w14:textId="6CF5FAAA" w:rsidR="00801EF6" w:rsidRPr="00801EF6" w:rsidRDefault="00801EF6" w:rsidP="00801EF6">
                  <w:pPr>
                    <w:rPr>
                      <w:rFonts w:hint="eastAsia"/>
                      <w:sz w:val="32"/>
                      <w:szCs w:val="32"/>
                      <w:vertAlign w:val="subscript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I</w:t>
                  </w:r>
                  <w:r>
                    <w:rPr>
                      <w:sz w:val="32"/>
                      <w:szCs w:val="32"/>
                      <w:vertAlign w:val="subscript"/>
                    </w:rPr>
                    <w:t>L</w:t>
                  </w:r>
                </w:p>
              </w:tc>
              <w:tc>
                <w:tcPr>
                  <w:tcW w:w="1429" w:type="dxa"/>
                </w:tcPr>
                <w:p w14:paraId="659F439E" w14:textId="77777777" w:rsidR="00801EF6" w:rsidRPr="00801EF6" w:rsidRDefault="00801EF6" w:rsidP="00801EF6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651" w:type="dxa"/>
                </w:tcPr>
                <w:p w14:paraId="29F202F4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44681C76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6918C231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27858F92" w14:textId="77777777" w:rsidTr="00801EF6">
              <w:tc>
                <w:tcPr>
                  <w:tcW w:w="2150" w:type="dxa"/>
                </w:tcPr>
                <w:p w14:paraId="2F76E2D2" w14:textId="593420F1" w:rsidR="00801EF6" w:rsidRPr="00801EF6" w:rsidRDefault="00801EF6" w:rsidP="00801EF6">
                  <w:pPr>
                    <w:rPr>
                      <w:rFonts w:hint="eastAsia"/>
                      <w:sz w:val="32"/>
                      <w:szCs w:val="32"/>
                      <w:vertAlign w:val="subscript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429" w:type="dxa"/>
                </w:tcPr>
                <w:p w14:paraId="7EE86A1A" w14:textId="77777777" w:rsidR="00801EF6" w:rsidRPr="00801EF6" w:rsidRDefault="00801EF6" w:rsidP="00801EF6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651" w:type="dxa"/>
                </w:tcPr>
                <w:p w14:paraId="353B6327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4257A4D0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375A8AA4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536B3005" w14:textId="77777777" w:rsidR="009A7D51" w:rsidRDefault="009A7D51" w:rsidP="009A7D51">
            <w:pPr>
              <w:rPr>
                <w:sz w:val="32"/>
                <w:szCs w:val="32"/>
              </w:rPr>
            </w:pPr>
          </w:p>
          <w:tbl>
            <w:tblPr>
              <w:tblStyle w:val="a9"/>
              <w:tblW w:w="8532" w:type="dxa"/>
              <w:tblLook w:val="04A0" w:firstRow="1" w:lastRow="0" w:firstColumn="1" w:lastColumn="0" w:noHBand="0" w:noVBand="1"/>
            </w:tblPr>
            <w:tblGrid>
              <w:gridCol w:w="2054"/>
              <w:gridCol w:w="1259"/>
              <w:gridCol w:w="1320"/>
              <w:gridCol w:w="1320"/>
              <w:gridCol w:w="1320"/>
              <w:gridCol w:w="1259"/>
            </w:tblGrid>
            <w:tr w:rsidR="00181537" w14:paraId="0AC2CA7D" w14:textId="77777777" w:rsidTr="00A039DD">
              <w:tc>
                <w:tcPr>
                  <w:tcW w:w="2054" w:type="dxa"/>
                </w:tcPr>
                <w:p w14:paraId="521E0CA7" w14:textId="77777777" w:rsidR="00181537" w:rsidRDefault="00181537" w:rsidP="00181537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频率f（Hz）</w:t>
                  </w:r>
                </w:p>
              </w:tc>
              <w:tc>
                <w:tcPr>
                  <w:tcW w:w="1259" w:type="dxa"/>
                </w:tcPr>
                <w:p w14:paraId="65D85588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3000</w:t>
                  </w:r>
                  <w:r>
                    <w:rPr>
                      <w:sz w:val="32"/>
                      <w:szCs w:val="32"/>
                    </w:rPr>
                    <w:t>H</w:t>
                  </w:r>
                  <w:r>
                    <w:rPr>
                      <w:rFonts w:hint="eastAsia"/>
                      <w:sz w:val="32"/>
                      <w:szCs w:val="32"/>
                    </w:rPr>
                    <w:t>z</w:t>
                  </w:r>
                </w:p>
              </w:tc>
              <w:tc>
                <w:tcPr>
                  <w:tcW w:w="1320" w:type="dxa"/>
                </w:tcPr>
                <w:p w14:paraId="37562DB4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35</w:t>
                  </w:r>
                  <w:r>
                    <w:rPr>
                      <w:sz w:val="32"/>
                      <w:szCs w:val="32"/>
                    </w:rPr>
                    <w:t>00Hz</w:t>
                  </w:r>
                </w:p>
              </w:tc>
              <w:tc>
                <w:tcPr>
                  <w:tcW w:w="1320" w:type="dxa"/>
                </w:tcPr>
                <w:p w14:paraId="0024306E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40</w:t>
                  </w:r>
                  <w:r>
                    <w:rPr>
                      <w:sz w:val="32"/>
                      <w:szCs w:val="32"/>
                    </w:rPr>
                    <w:t>00Hz</w:t>
                  </w:r>
                </w:p>
              </w:tc>
              <w:tc>
                <w:tcPr>
                  <w:tcW w:w="1320" w:type="dxa"/>
                </w:tcPr>
                <w:p w14:paraId="07629DDE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</w:t>
                  </w:r>
                  <w:r>
                    <w:rPr>
                      <w:sz w:val="32"/>
                      <w:szCs w:val="32"/>
                    </w:rPr>
                    <w:t>500Hz</w:t>
                  </w:r>
                </w:p>
              </w:tc>
              <w:tc>
                <w:tcPr>
                  <w:tcW w:w="1259" w:type="dxa"/>
                </w:tcPr>
                <w:p w14:paraId="6D4F0013" w14:textId="77777777" w:rsidR="00181537" w:rsidRDefault="00181537" w:rsidP="00181537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5000</w:t>
                  </w:r>
                  <w:r>
                    <w:rPr>
                      <w:sz w:val="32"/>
                      <w:szCs w:val="32"/>
                    </w:rPr>
                    <w:t>H</w:t>
                  </w:r>
                  <w:r>
                    <w:rPr>
                      <w:rFonts w:hint="eastAsia"/>
                      <w:sz w:val="32"/>
                      <w:szCs w:val="32"/>
                    </w:rPr>
                    <w:t>z</w:t>
                  </w:r>
                </w:p>
              </w:tc>
            </w:tr>
            <w:tr w:rsidR="00181537" w14:paraId="1F1A5C41" w14:textId="77777777" w:rsidTr="00A039DD">
              <w:tc>
                <w:tcPr>
                  <w:tcW w:w="2054" w:type="dxa"/>
                </w:tcPr>
                <w:p w14:paraId="6DDECFD6" w14:textId="77777777" w:rsidR="00181537" w:rsidRDefault="00181537" w:rsidP="00181537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259" w:type="dxa"/>
                </w:tcPr>
                <w:p w14:paraId="17D827F3" w14:textId="77777777" w:rsidR="00181537" w:rsidRPr="00425B1B" w:rsidRDefault="00181537" w:rsidP="00181537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320" w:type="dxa"/>
                </w:tcPr>
                <w:p w14:paraId="5A815BA2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2FA54532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725C65DA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259" w:type="dxa"/>
                </w:tcPr>
                <w:p w14:paraId="5DBC6277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181537" w14:paraId="7E51A632" w14:textId="77777777" w:rsidTr="00A039DD">
              <w:tc>
                <w:tcPr>
                  <w:tcW w:w="2054" w:type="dxa"/>
                </w:tcPr>
                <w:p w14:paraId="5151E81A" w14:textId="77777777" w:rsidR="00181537" w:rsidRDefault="00181537" w:rsidP="00181537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I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259" w:type="dxa"/>
                </w:tcPr>
                <w:p w14:paraId="4E421A04" w14:textId="77777777" w:rsidR="00181537" w:rsidRPr="00425B1B" w:rsidRDefault="00181537" w:rsidP="00181537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58ECECDC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144792DC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18D9BAB8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259" w:type="dxa"/>
                </w:tcPr>
                <w:p w14:paraId="73DCF28B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181537" w14:paraId="5C5E7037" w14:textId="77777777" w:rsidTr="00A039DD">
              <w:tc>
                <w:tcPr>
                  <w:tcW w:w="2054" w:type="dxa"/>
                </w:tcPr>
                <w:p w14:paraId="1D61B4FE" w14:textId="77777777" w:rsidR="00181537" w:rsidRDefault="00181537" w:rsidP="00181537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259" w:type="dxa"/>
                </w:tcPr>
                <w:p w14:paraId="48692C3F" w14:textId="77777777" w:rsidR="00181537" w:rsidRPr="00425B1B" w:rsidRDefault="00181537" w:rsidP="00181537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05D33AAB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137E5411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706BCE83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259" w:type="dxa"/>
                </w:tcPr>
                <w:p w14:paraId="72DE7C96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181537" w14:paraId="78F8433A" w14:textId="77777777" w:rsidTr="00A039DD">
              <w:tc>
                <w:tcPr>
                  <w:tcW w:w="2054" w:type="dxa"/>
                </w:tcPr>
                <w:p w14:paraId="2E03D336" w14:textId="77777777" w:rsidR="00181537" w:rsidRDefault="00181537" w:rsidP="00181537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259" w:type="dxa"/>
                </w:tcPr>
                <w:p w14:paraId="63CA814D" w14:textId="77777777" w:rsidR="00181537" w:rsidRPr="00801EF6" w:rsidRDefault="00181537" w:rsidP="00181537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320" w:type="dxa"/>
                </w:tcPr>
                <w:p w14:paraId="6ACF5A23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2FC1D186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398FCF3B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259" w:type="dxa"/>
                </w:tcPr>
                <w:p w14:paraId="5D0DE432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181537" w14:paraId="70F41F21" w14:textId="77777777" w:rsidTr="00A039DD">
              <w:tc>
                <w:tcPr>
                  <w:tcW w:w="2054" w:type="dxa"/>
                </w:tcPr>
                <w:p w14:paraId="67380BF1" w14:textId="77777777" w:rsidR="00181537" w:rsidRDefault="00181537" w:rsidP="00181537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L</w:t>
                  </w:r>
                </w:p>
              </w:tc>
              <w:tc>
                <w:tcPr>
                  <w:tcW w:w="1259" w:type="dxa"/>
                </w:tcPr>
                <w:p w14:paraId="6C2F10C3" w14:textId="77777777" w:rsidR="00181537" w:rsidRPr="00801EF6" w:rsidRDefault="00181537" w:rsidP="00181537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320" w:type="dxa"/>
                </w:tcPr>
                <w:p w14:paraId="64A2FE7A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5C096F0D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70F632AA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259" w:type="dxa"/>
                </w:tcPr>
                <w:p w14:paraId="3002A802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181537" w14:paraId="13399838" w14:textId="77777777" w:rsidTr="00A039DD">
              <w:tc>
                <w:tcPr>
                  <w:tcW w:w="2054" w:type="dxa"/>
                </w:tcPr>
                <w:p w14:paraId="605B1CFD" w14:textId="77777777" w:rsidR="00181537" w:rsidRPr="00801EF6" w:rsidRDefault="00181537" w:rsidP="00181537">
                  <w:pPr>
                    <w:rPr>
                      <w:rFonts w:hint="eastAsia"/>
                      <w:sz w:val="32"/>
                      <w:szCs w:val="32"/>
                      <w:vertAlign w:val="subscript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I</w:t>
                  </w:r>
                  <w:r>
                    <w:rPr>
                      <w:sz w:val="32"/>
                      <w:szCs w:val="32"/>
                      <w:vertAlign w:val="subscript"/>
                    </w:rPr>
                    <w:t>L</w:t>
                  </w:r>
                </w:p>
              </w:tc>
              <w:tc>
                <w:tcPr>
                  <w:tcW w:w="1259" w:type="dxa"/>
                </w:tcPr>
                <w:p w14:paraId="2273F43F" w14:textId="77777777" w:rsidR="00181537" w:rsidRPr="00801EF6" w:rsidRDefault="00181537" w:rsidP="00181537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320" w:type="dxa"/>
                </w:tcPr>
                <w:p w14:paraId="556DE2A9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739D5C10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76E1B683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259" w:type="dxa"/>
                </w:tcPr>
                <w:p w14:paraId="4C23C496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181537" w14:paraId="1F35CB14" w14:textId="77777777" w:rsidTr="00A039DD">
              <w:tc>
                <w:tcPr>
                  <w:tcW w:w="2054" w:type="dxa"/>
                </w:tcPr>
                <w:p w14:paraId="23915B23" w14:textId="77777777" w:rsidR="00181537" w:rsidRPr="00801EF6" w:rsidRDefault="00181537" w:rsidP="00181537">
                  <w:pPr>
                    <w:rPr>
                      <w:rFonts w:hint="eastAsia"/>
                      <w:sz w:val="32"/>
                      <w:szCs w:val="32"/>
                      <w:vertAlign w:val="subscript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259" w:type="dxa"/>
                </w:tcPr>
                <w:p w14:paraId="1A62096F" w14:textId="77777777" w:rsidR="00181537" w:rsidRPr="00801EF6" w:rsidRDefault="00181537" w:rsidP="00181537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320" w:type="dxa"/>
                </w:tcPr>
                <w:p w14:paraId="3E10B83F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22792952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1D32FFDD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259" w:type="dxa"/>
                </w:tcPr>
                <w:p w14:paraId="488E894B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77147E44" w14:textId="02856B1F" w:rsidR="00181537" w:rsidRDefault="00181537" w:rsidP="009A7D51">
            <w:pPr>
              <w:rPr>
                <w:rFonts w:hint="eastAsia"/>
                <w:sz w:val="32"/>
                <w:szCs w:val="32"/>
              </w:rPr>
            </w:pPr>
          </w:p>
        </w:tc>
      </w:tr>
    </w:tbl>
    <w:p w14:paraId="35029811" w14:textId="0CA1A83D" w:rsidR="008B008A" w:rsidRDefault="008B008A" w:rsidP="005D60E5"/>
    <w:p w14:paraId="30BFDD8A" w14:textId="4BA2C582" w:rsidR="005D60E5" w:rsidRDefault="005D60E5" w:rsidP="005D60E5"/>
    <w:p w14:paraId="3E7FE5EB" w14:textId="77777777" w:rsidR="005D60E5" w:rsidRDefault="005D60E5" w:rsidP="005D60E5"/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58"/>
      </w:tblGrid>
      <w:tr w:rsidR="00801EF6" w14:paraId="6E0981A2" w14:textId="77777777" w:rsidTr="00181537">
        <w:trPr>
          <w:trHeight w:val="4101"/>
        </w:trPr>
        <w:tc>
          <w:tcPr>
            <w:tcW w:w="8670" w:type="dxa"/>
          </w:tcPr>
          <w:p w14:paraId="3DEF8ABC" w14:textId="2E5BFDB5" w:rsidR="00801EF6" w:rsidRDefault="00801EF6" w:rsidP="00801EF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</w:t>
            </w:r>
            <w:r w:rsidRPr="002F4F29">
              <w:rPr>
                <w:rFonts w:hint="eastAsia"/>
                <w:b/>
                <w:sz w:val="32"/>
                <w:szCs w:val="32"/>
              </w:rPr>
              <w:t>数据表格</w:t>
            </w:r>
          </w:p>
          <w:tbl>
            <w:tblPr>
              <w:tblStyle w:val="a9"/>
              <w:tblW w:w="8532" w:type="dxa"/>
              <w:tblLook w:val="04A0" w:firstRow="1" w:lastRow="0" w:firstColumn="1" w:lastColumn="0" w:noHBand="0" w:noVBand="1"/>
            </w:tblPr>
            <w:tblGrid>
              <w:gridCol w:w="2150"/>
              <w:gridCol w:w="1429"/>
              <w:gridCol w:w="1651"/>
              <w:gridCol w:w="1651"/>
              <w:gridCol w:w="1651"/>
            </w:tblGrid>
            <w:tr w:rsidR="00801EF6" w14:paraId="54D7231C" w14:textId="77777777" w:rsidTr="00A039DD">
              <w:tc>
                <w:tcPr>
                  <w:tcW w:w="2150" w:type="dxa"/>
                </w:tcPr>
                <w:p w14:paraId="5ADAFDE1" w14:textId="77777777" w:rsidR="00801EF6" w:rsidRDefault="00801EF6" w:rsidP="00801EF6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频率f（Hz）</w:t>
                  </w:r>
                </w:p>
              </w:tc>
              <w:tc>
                <w:tcPr>
                  <w:tcW w:w="1429" w:type="dxa"/>
                </w:tcPr>
                <w:p w14:paraId="1E4A891E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200</w:t>
                  </w:r>
                  <w:r>
                    <w:rPr>
                      <w:sz w:val="32"/>
                      <w:szCs w:val="32"/>
                    </w:rPr>
                    <w:t>H</w:t>
                  </w:r>
                  <w:r>
                    <w:rPr>
                      <w:rFonts w:hint="eastAsia"/>
                      <w:sz w:val="32"/>
                      <w:szCs w:val="32"/>
                    </w:rPr>
                    <w:t>z</w:t>
                  </w:r>
                </w:p>
              </w:tc>
              <w:tc>
                <w:tcPr>
                  <w:tcW w:w="1651" w:type="dxa"/>
                </w:tcPr>
                <w:p w14:paraId="2C7AF85A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</w:t>
                  </w:r>
                  <w:r>
                    <w:rPr>
                      <w:sz w:val="32"/>
                      <w:szCs w:val="32"/>
                    </w:rPr>
                    <w:t>000Hz</w:t>
                  </w:r>
                </w:p>
              </w:tc>
              <w:tc>
                <w:tcPr>
                  <w:tcW w:w="1651" w:type="dxa"/>
                </w:tcPr>
                <w:p w14:paraId="04964DDF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</w:t>
                  </w:r>
                  <w:r>
                    <w:rPr>
                      <w:sz w:val="32"/>
                      <w:szCs w:val="32"/>
                    </w:rPr>
                    <w:t>800Hz</w:t>
                  </w:r>
                </w:p>
              </w:tc>
              <w:tc>
                <w:tcPr>
                  <w:tcW w:w="1651" w:type="dxa"/>
                </w:tcPr>
                <w:p w14:paraId="153607D5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</w:t>
                  </w:r>
                  <w:r>
                    <w:rPr>
                      <w:sz w:val="32"/>
                      <w:szCs w:val="32"/>
                    </w:rPr>
                    <w:t>500Hz</w:t>
                  </w:r>
                </w:p>
              </w:tc>
            </w:tr>
            <w:tr w:rsidR="00801EF6" w14:paraId="445380BB" w14:textId="77777777" w:rsidTr="00A039DD">
              <w:tc>
                <w:tcPr>
                  <w:tcW w:w="2150" w:type="dxa"/>
                </w:tcPr>
                <w:p w14:paraId="5C6AD3DE" w14:textId="77777777" w:rsidR="00801EF6" w:rsidRDefault="00801EF6" w:rsidP="00801EF6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429" w:type="dxa"/>
                </w:tcPr>
                <w:p w14:paraId="094EDEAB" w14:textId="77777777" w:rsidR="00801EF6" w:rsidRPr="00425B1B" w:rsidRDefault="00801EF6" w:rsidP="00801EF6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651" w:type="dxa"/>
                </w:tcPr>
                <w:p w14:paraId="31C0F2A1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5228E048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0531032D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0404C42C" w14:textId="77777777" w:rsidTr="00A039DD">
              <w:tc>
                <w:tcPr>
                  <w:tcW w:w="2150" w:type="dxa"/>
                </w:tcPr>
                <w:p w14:paraId="527E664A" w14:textId="77777777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I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429" w:type="dxa"/>
                </w:tcPr>
                <w:p w14:paraId="56271559" w14:textId="77777777" w:rsidR="00801EF6" w:rsidRPr="00425B1B" w:rsidRDefault="00801EF6" w:rsidP="00801EF6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346AE9D3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04990C1D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7E725A72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3A426238" w14:textId="77777777" w:rsidTr="00A039DD">
              <w:tc>
                <w:tcPr>
                  <w:tcW w:w="2150" w:type="dxa"/>
                </w:tcPr>
                <w:p w14:paraId="45E69018" w14:textId="77777777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429" w:type="dxa"/>
                </w:tcPr>
                <w:p w14:paraId="3932C6D4" w14:textId="77777777" w:rsidR="00801EF6" w:rsidRPr="00425B1B" w:rsidRDefault="00801EF6" w:rsidP="00801EF6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6C02923F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39B175EB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68059C19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7DDF6993" w14:textId="77777777" w:rsidTr="00A039DD">
              <w:tc>
                <w:tcPr>
                  <w:tcW w:w="2150" w:type="dxa"/>
                </w:tcPr>
                <w:p w14:paraId="1FBED0D8" w14:textId="77777777" w:rsidR="00801EF6" w:rsidRDefault="00801EF6" w:rsidP="00801EF6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429" w:type="dxa"/>
                </w:tcPr>
                <w:p w14:paraId="765EA16B" w14:textId="77777777" w:rsidR="00801EF6" w:rsidRPr="00425B1B" w:rsidRDefault="00801EF6" w:rsidP="00801EF6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2763737E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2D5278B9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4FEE23C7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6C1E340D" w14:textId="77777777" w:rsidTr="00A039DD">
              <w:tc>
                <w:tcPr>
                  <w:tcW w:w="2150" w:type="dxa"/>
                </w:tcPr>
                <w:p w14:paraId="7EE215E6" w14:textId="77777777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C</w:t>
                  </w:r>
                </w:p>
              </w:tc>
              <w:tc>
                <w:tcPr>
                  <w:tcW w:w="1429" w:type="dxa"/>
                </w:tcPr>
                <w:p w14:paraId="426F0F2B" w14:textId="77777777" w:rsidR="00801EF6" w:rsidRPr="00801EF6" w:rsidRDefault="00801EF6" w:rsidP="00801EF6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39A5ACC7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23E22510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35B49754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02B79B57" w14:textId="77777777" w:rsidTr="00A039DD">
              <w:tc>
                <w:tcPr>
                  <w:tcW w:w="2150" w:type="dxa"/>
                </w:tcPr>
                <w:p w14:paraId="5DBFBBF3" w14:textId="77777777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I</w:t>
                  </w:r>
                  <w:r>
                    <w:rPr>
                      <w:sz w:val="32"/>
                      <w:szCs w:val="32"/>
                      <w:vertAlign w:val="subscript"/>
                    </w:rPr>
                    <w:t>C</w:t>
                  </w:r>
                </w:p>
              </w:tc>
              <w:tc>
                <w:tcPr>
                  <w:tcW w:w="1429" w:type="dxa"/>
                </w:tcPr>
                <w:p w14:paraId="1F9A4267" w14:textId="77777777" w:rsidR="00801EF6" w:rsidRPr="00801EF6" w:rsidRDefault="00801EF6" w:rsidP="00801EF6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7BF23D2F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17223720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16A994A1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79B68490" w14:textId="77777777" w:rsidTr="00A039DD">
              <w:tc>
                <w:tcPr>
                  <w:tcW w:w="2150" w:type="dxa"/>
                </w:tcPr>
                <w:p w14:paraId="58CF0A95" w14:textId="77777777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lastRenderedPageBreak/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429" w:type="dxa"/>
                </w:tcPr>
                <w:p w14:paraId="19D5D5E4" w14:textId="77777777" w:rsidR="00801EF6" w:rsidRPr="00801EF6" w:rsidRDefault="00801EF6" w:rsidP="00801EF6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651" w:type="dxa"/>
                </w:tcPr>
                <w:p w14:paraId="3B7B5B8D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06741441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2E39C7E6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466F8CF0" w14:textId="77777777" w:rsidTr="00A039DD">
              <w:tc>
                <w:tcPr>
                  <w:tcW w:w="2150" w:type="dxa"/>
                </w:tcPr>
                <w:p w14:paraId="6A08897D" w14:textId="77777777" w:rsidR="00801EF6" w:rsidRDefault="00801EF6" w:rsidP="00801EF6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429" w:type="dxa"/>
                </w:tcPr>
                <w:p w14:paraId="648F5FF1" w14:textId="77777777" w:rsidR="00801EF6" w:rsidRPr="00801EF6" w:rsidRDefault="00801EF6" w:rsidP="00801EF6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651" w:type="dxa"/>
                </w:tcPr>
                <w:p w14:paraId="6B609117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72AB18D0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28E3CE56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6D7CE8A1" w14:textId="77777777" w:rsidTr="00A039DD">
              <w:tc>
                <w:tcPr>
                  <w:tcW w:w="2150" w:type="dxa"/>
                </w:tcPr>
                <w:p w14:paraId="407EA8E8" w14:textId="77777777" w:rsidR="00801EF6" w:rsidRDefault="00801EF6" w:rsidP="00801EF6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L</w:t>
                  </w:r>
                </w:p>
              </w:tc>
              <w:tc>
                <w:tcPr>
                  <w:tcW w:w="1429" w:type="dxa"/>
                </w:tcPr>
                <w:p w14:paraId="56229E54" w14:textId="77777777" w:rsidR="00801EF6" w:rsidRPr="00801EF6" w:rsidRDefault="00801EF6" w:rsidP="00801EF6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651" w:type="dxa"/>
                </w:tcPr>
                <w:p w14:paraId="0920D263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4B33D996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1F2F1D1F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03A2B0DB" w14:textId="77777777" w:rsidTr="00A039DD">
              <w:tc>
                <w:tcPr>
                  <w:tcW w:w="2150" w:type="dxa"/>
                </w:tcPr>
                <w:p w14:paraId="6BF5556F" w14:textId="77777777" w:rsidR="00801EF6" w:rsidRPr="00801EF6" w:rsidRDefault="00801EF6" w:rsidP="00801EF6">
                  <w:pPr>
                    <w:rPr>
                      <w:rFonts w:hint="eastAsia"/>
                      <w:sz w:val="32"/>
                      <w:szCs w:val="32"/>
                      <w:vertAlign w:val="subscript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I</w:t>
                  </w:r>
                  <w:r>
                    <w:rPr>
                      <w:sz w:val="32"/>
                      <w:szCs w:val="32"/>
                      <w:vertAlign w:val="subscript"/>
                    </w:rPr>
                    <w:t>L</w:t>
                  </w:r>
                </w:p>
              </w:tc>
              <w:tc>
                <w:tcPr>
                  <w:tcW w:w="1429" w:type="dxa"/>
                </w:tcPr>
                <w:p w14:paraId="3DDB615C" w14:textId="77777777" w:rsidR="00801EF6" w:rsidRPr="00801EF6" w:rsidRDefault="00801EF6" w:rsidP="00801EF6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651" w:type="dxa"/>
                </w:tcPr>
                <w:p w14:paraId="2432DEC4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4E98BE99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54D4D2AA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01EF6" w14:paraId="0312A3E3" w14:textId="77777777" w:rsidTr="00A039DD">
              <w:tc>
                <w:tcPr>
                  <w:tcW w:w="2150" w:type="dxa"/>
                </w:tcPr>
                <w:p w14:paraId="13678705" w14:textId="77777777" w:rsidR="00801EF6" w:rsidRPr="00801EF6" w:rsidRDefault="00801EF6" w:rsidP="00801EF6">
                  <w:pPr>
                    <w:rPr>
                      <w:rFonts w:hint="eastAsia"/>
                      <w:sz w:val="32"/>
                      <w:szCs w:val="32"/>
                      <w:vertAlign w:val="subscript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429" w:type="dxa"/>
                </w:tcPr>
                <w:p w14:paraId="05B38CE8" w14:textId="77777777" w:rsidR="00801EF6" w:rsidRPr="00801EF6" w:rsidRDefault="00801EF6" w:rsidP="00801EF6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651" w:type="dxa"/>
                </w:tcPr>
                <w:p w14:paraId="54315BB3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0497BD72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51" w:type="dxa"/>
                </w:tcPr>
                <w:p w14:paraId="4C4B629B" w14:textId="77777777" w:rsidR="00801EF6" w:rsidRDefault="00801EF6" w:rsidP="00801E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302AF552" w14:textId="77777777" w:rsidR="00801EF6" w:rsidRDefault="00801EF6" w:rsidP="00801EF6">
            <w:pPr>
              <w:rPr>
                <w:rFonts w:hint="eastAsia"/>
                <w:sz w:val="32"/>
                <w:szCs w:val="32"/>
              </w:rPr>
            </w:pPr>
          </w:p>
          <w:tbl>
            <w:tblPr>
              <w:tblStyle w:val="a9"/>
              <w:tblW w:w="8532" w:type="dxa"/>
              <w:tblLook w:val="04A0" w:firstRow="1" w:lastRow="0" w:firstColumn="1" w:lastColumn="0" w:noHBand="0" w:noVBand="1"/>
            </w:tblPr>
            <w:tblGrid>
              <w:gridCol w:w="2054"/>
              <w:gridCol w:w="1259"/>
              <w:gridCol w:w="1320"/>
              <w:gridCol w:w="1320"/>
              <w:gridCol w:w="1320"/>
              <w:gridCol w:w="1259"/>
            </w:tblGrid>
            <w:tr w:rsidR="00181537" w14:paraId="688389AE" w14:textId="77777777" w:rsidTr="00A039DD">
              <w:tc>
                <w:tcPr>
                  <w:tcW w:w="2054" w:type="dxa"/>
                </w:tcPr>
                <w:p w14:paraId="7B1228D2" w14:textId="77777777" w:rsidR="00181537" w:rsidRDefault="00181537" w:rsidP="00181537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频率f（Hz）</w:t>
                  </w:r>
                </w:p>
              </w:tc>
              <w:tc>
                <w:tcPr>
                  <w:tcW w:w="1259" w:type="dxa"/>
                </w:tcPr>
                <w:p w14:paraId="02B4FEEC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3000</w:t>
                  </w:r>
                  <w:r>
                    <w:rPr>
                      <w:sz w:val="32"/>
                      <w:szCs w:val="32"/>
                    </w:rPr>
                    <w:t>H</w:t>
                  </w:r>
                  <w:r>
                    <w:rPr>
                      <w:rFonts w:hint="eastAsia"/>
                      <w:sz w:val="32"/>
                      <w:szCs w:val="32"/>
                    </w:rPr>
                    <w:t>z</w:t>
                  </w:r>
                </w:p>
              </w:tc>
              <w:tc>
                <w:tcPr>
                  <w:tcW w:w="1320" w:type="dxa"/>
                </w:tcPr>
                <w:p w14:paraId="74A4564F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35</w:t>
                  </w:r>
                  <w:r>
                    <w:rPr>
                      <w:sz w:val="32"/>
                      <w:szCs w:val="32"/>
                    </w:rPr>
                    <w:t>00Hz</w:t>
                  </w:r>
                </w:p>
              </w:tc>
              <w:tc>
                <w:tcPr>
                  <w:tcW w:w="1320" w:type="dxa"/>
                </w:tcPr>
                <w:p w14:paraId="5F9005D7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40</w:t>
                  </w:r>
                  <w:r>
                    <w:rPr>
                      <w:sz w:val="32"/>
                      <w:szCs w:val="32"/>
                    </w:rPr>
                    <w:t>00Hz</w:t>
                  </w:r>
                </w:p>
              </w:tc>
              <w:tc>
                <w:tcPr>
                  <w:tcW w:w="1320" w:type="dxa"/>
                </w:tcPr>
                <w:p w14:paraId="333D04AA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</w:t>
                  </w:r>
                  <w:r>
                    <w:rPr>
                      <w:sz w:val="32"/>
                      <w:szCs w:val="32"/>
                    </w:rPr>
                    <w:t>500Hz</w:t>
                  </w:r>
                </w:p>
              </w:tc>
              <w:tc>
                <w:tcPr>
                  <w:tcW w:w="1259" w:type="dxa"/>
                </w:tcPr>
                <w:p w14:paraId="46E8B564" w14:textId="77777777" w:rsidR="00181537" w:rsidRDefault="00181537" w:rsidP="00181537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5000</w:t>
                  </w:r>
                  <w:r>
                    <w:rPr>
                      <w:sz w:val="32"/>
                      <w:szCs w:val="32"/>
                    </w:rPr>
                    <w:t>H</w:t>
                  </w:r>
                  <w:r>
                    <w:rPr>
                      <w:rFonts w:hint="eastAsia"/>
                      <w:sz w:val="32"/>
                      <w:szCs w:val="32"/>
                    </w:rPr>
                    <w:t>z</w:t>
                  </w:r>
                </w:p>
              </w:tc>
            </w:tr>
            <w:tr w:rsidR="00181537" w14:paraId="2822ACAB" w14:textId="77777777" w:rsidTr="00A039DD">
              <w:tc>
                <w:tcPr>
                  <w:tcW w:w="2054" w:type="dxa"/>
                </w:tcPr>
                <w:p w14:paraId="1945B593" w14:textId="77777777" w:rsidR="00181537" w:rsidRDefault="00181537" w:rsidP="00181537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259" w:type="dxa"/>
                </w:tcPr>
                <w:p w14:paraId="22538851" w14:textId="77777777" w:rsidR="00181537" w:rsidRPr="00425B1B" w:rsidRDefault="00181537" w:rsidP="00181537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320" w:type="dxa"/>
                </w:tcPr>
                <w:p w14:paraId="79A162F0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3F5D9762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048570BC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259" w:type="dxa"/>
                </w:tcPr>
                <w:p w14:paraId="0E427F84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181537" w14:paraId="5E4D75D1" w14:textId="77777777" w:rsidTr="00A039DD">
              <w:tc>
                <w:tcPr>
                  <w:tcW w:w="2054" w:type="dxa"/>
                </w:tcPr>
                <w:p w14:paraId="5546DB0F" w14:textId="77777777" w:rsidR="00181537" w:rsidRDefault="00181537" w:rsidP="00181537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I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259" w:type="dxa"/>
                </w:tcPr>
                <w:p w14:paraId="1A4EBE78" w14:textId="77777777" w:rsidR="00181537" w:rsidRPr="00425B1B" w:rsidRDefault="00181537" w:rsidP="00181537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59EDCA46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1275C09D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4A6B1110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259" w:type="dxa"/>
                </w:tcPr>
                <w:p w14:paraId="087A7E57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181537" w14:paraId="5FF5ADAB" w14:textId="77777777" w:rsidTr="00A039DD">
              <w:tc>
                <w:tcPr>
                  <w:tcW w:w="2054" w:type="dxa"/>
                </w:tcPr>
                <w:p w14:paraId="5CADC531" w14:textId="77777777" w:rsidR="00181537" w:rsidRDefault="00181537" w:rsidP="00181537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259" w:type="dxa"/>
                </w:tcPr>
                <w:p w14:paraId="1172C2B8" w14:textId="77777777" w:rsidR="00181537" w:rsidRPr="00425B1B" w:rsidRDefault="00181537" w:rsidP="00181537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7AA4BF1E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1D44DD88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75F37927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259" w:type="dxa"/>
                </w:tcPr>
                <w:p w14:paraId="187BC9B4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181537" w14:paraId="14C10463" w14:textId="77777777" w:rsidTr="00A039DD">
              <w:tc>
                <w:tcPr>
                  <w:tcW w:w="2054" w:type="dxa"/>
                </w:tcPr>
                <w:p w14:paraId="6F146A8F" w14:textId="77777777" w:rsidR="00181537" w:rsidRDefault="00181537" w:rsidP="00181537">
                  <w:pPr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1259" w:type="dxa"/>
                </w:tcPr>
                <w:p w14:paraId="7D48F04C" w14:textId="77777777" w:rsidR="00181537" w:rsidRPr="00801EF6" w:rsidRDefault="00181537" w:rsidP="00181537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320" w:type="dxa"/>
                </w:tcPr>
                <w:p w14:paraId="723799A7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5A0E9A38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7D3F4E9A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259" w:type="dxa"/>
                </w:tcPr>
                <w:p w14:paraId="00B7583E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181537" w14:paraId="52119677" w14:textId="77777777" w:rsidTr="00A039DD">
              <w:tc>
                <w:tcPr>
                  <w:tcW w:w="2054" w:type="dxa"/>
                </w:tcPr>
                <w:p w14:paraId="4BD216D8" w14:textId="77777777" w:rsidR="00181537" w:rsidRDefault="00181537" w:rsidP="00181537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L</w:t>
                  </w:r>
                </w:p>
              </w:tc>
              <w:tc>
                <w:tcPr>
                  <w:tcW w:w="1259" w:type="dxa"/>
                </w:tcPr>
                <w:p w14:paraId="55C32962" w14:textId="77777777" w:rsidR="00181537" w:rsidRPr="00801EF6" w:rsidRDefault="00181537" w:rsidP="00181537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320" w:type="dxa"/>
                </w:tcPr>
                <w:p w14:paraId="3B176CB8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0CB299B3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3ABF2D1D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259" w:type="dxa"/>
                </w:tcPr>
                <w:p w14:paraId="53327725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181537" w14:paraId="4A8ADAAC" w14:textId="77777777" w:rsidTr="00A039DD">
              <w:tc>
                <w:tcPr>
                  <w:tcW w:w="2054" w:type="dxa"/>
                </w:tcPr>
                <w:p w14:paraId="07C62CC6" w14:textId="77777777" w:rsidR="00181537" w:rsidRPr="00801EF6" w:rsidRDefault="00181537" w:rsidP="00181537">
                  <w:pPr>
                    <w:rPr>
                      <w:rFonts w:hint="eastAsia"/>
                      <w:sz w:val="32"/>
                      <w:szCs w:val="32"/>
                      <w:vertAlign w:val="subscript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I</w:t>
                  </w:r>
                  <w:r>
                    <w:rPr>
                      <w:sz w:val="32"/>
                      <w:szCs w:val="32"/>
                      <w:vertAlign w:val="subscript"/>
                    </w:rPr>
                    <w:t>L</w:t>
                  </w:r>
                </w:p>
              </w:tc>
              <w:tc>
                <w:tcPr>
                  <w:tcW w:w="1259" w:type="dxa"/>
                </w:tcPr>
                <w:p w14:paraId="58B05DBA" w14:textId="77777777" w:rsidR="00181537" w:rsidRPr="00801EF6" w:rsidRDefault="00181537" w:rsidP="00181537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320" w:type="dxa"/>
                </w:tcPr>
                <w:p w14:paraId="01089273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40E6EC24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75FDFAEA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259" w:type="dxa"/>
                </w:tcPr>
                <w:p w14:paraId="2B8FE682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181537" w14:paraId="3E112528" w14:textId="77777777" w:rsidTr="00A039DD">
              <w:tc>
                <w:tcPr>
                  <w:tcW w:w="2054" w:type="dxa"/>
                </w:tcPr>
                <w:p w14:paraId="4BF3E355" w14:textId="77777777" w:rsidR="00181537" w:rsidRPr="00801EF6" w:rsidRDefault="00181537" w:rsidP="00181537">
                  <w:pPr>
                    <w:rPr>
                      <w:rFonts w:hint="eastAsia"/>
                      <w:sz w:val="32"/>
                      <w:szCs w:val="32"/>
                      <w:vertAlign w:val="subscript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U</w:t>
                  </w:r>
                  <w:r>
                    <w:rPr>
                      <w:sz w:val="32"/>
                      <w:szCs w:val="32"/>
                      <w:vertAlign w:val="subscript"/>
                    </w:rPr>
                    <w:t>r</w:t>
                  </w:r>
                </w:p>
              </w:tc>
              <w:tc>
                <w:tcPr>
                  <w:tcW w:w="1259" w:type="dxa"/>
                </w:tcPr>
                <w:p w14:paraId="66650E77" w14:textId="77777777" w:rsidR="00181537" w:rsidRPr="00801EF6" w:rsidRDefault="00181537" w:rsidP="00181537">
                  <w:pPr>
                    <w:rPr>
                      <w:sz w:val="32"/>
                      <w:szCs w:val="32"/>
                      <w:vertAlign w:val="subscript"/>
                    </w:rPr>
                  </w:pPr>
                </w:p>
              </w:tc>
              <w:tc>
                <w:tcPr>
                  <w:tcW w:w="1320" w:type="dxa"/>
                </w:tcPr>
                <w:p w14:paraId="4DE8DC39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79554D3F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20" w:type="dxa"/>
                </w:tcPr>
                <w:p w14:paraId="58816238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259" w:type="dxa"/>
                </w:tcPr>
                <w:p w14:paraId="76A1F3C1" w14:textId="77777777" w:rsidR="00181537" w:rsidRDefault="00181537" w:rsidP="0018153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475048E6" w14:textId="65ACC5BE" w:rsidR="00181537" w:rsidRPr="00147767" w:rsidRDefault="00181537" w:rsidP="00801EF6">
            <w:pPr>
              <w:rPr>
                <w:rFonts w:hint="eastAsia"/>
                <w:sz w:val="32"/>
                <w:szCs w:val="32"/>
              </w:rPr>
            </w:pPr>
          </w:p>
        </w:tc>
      </w:tr>
      <w:tr w:rsidR="00801EF6" w14:paraId="2780EE26" w14:textId="77777777" w:rsidTr="000C4458">
        <w:trPr>
          <w:trHeight w:val="1320"/>
        </w:trPr>
        <w:tc>
          <w:tcPr>
            <w:tcW w:w="8670" w:type="dxa"/>
          </w:tcPr>
          <w:p w14:paraId="01097D9C" w14:textId="77777777" w:rsidR="00801EF6" w:rsidRDefault="00801EF6" w:rsidP="00801EF6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lastRenderedPageBreak/>
              <w:t>实验结论</w:t>
            </w:r>
          </w:p>
          <w:p w14:paraId="65639DAD" w14:textId="77777777" w:rsidR="00801EF6" w:rsidRDefault="00801EF6" w:rsidP="00801EF6">
            <w:pPr>
              <w:rPr>
                <w:b/>
                <w:sz w:val="32"/>
                <w:szCs w:val="32"/>
              </w:rPr>
            </w:pPr>
          </w:p>
          <w:p w14:paraId="7DBF1B22" w14:textId="6424732E" w:rsidR="00801EF6" w:rsidRPr="002F4F29" w:rsidRDefault="00801EF6" w:rsidP="00801EF6">
            <w:pPr>
              <w:rPr>
                <w:b/>
                <w:sz w:val="32"/>
                <w:szCs w:val="32"/>
              </w:rPr>
            </w:pPr>
          </w:p>
        </w:tc>
      </w:tr>
      <w:tr w:rsidR="00801EF6" w14:paraId="7627779D" w14:textId="77777777" w:rsidTr="000C4458">
        <w:trPr>
          <w:trHeight w:val="1451"/>
        </w:trPr>
        <w:tc>
          <w:tcPr>
            <w:tcW w:w="8670" w:type="dxa"/>
          </w:tcPr>
          <w:p w14:paraId="060D7E97" w14:textId="77777777" w:rsidR="00801EF6" w:rsidRDefault="00801EF6" w:rsidP="00801EF6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实验数据误差分析</w:t>
            </w:r>
          </w:p>
          <w:p w14:paraId="705AE5A6" w14:textId="77777777" w:rsidR="00801EF6" w:rsidRDefault="00801EF6" w:rsidP="00801EF6">
            <w:pPr>
              <w:rPr>
                <w:b/>
                <w:sz w:val="32"/>
                <w:szCs w:val="32"/>
              </w:rPr>
            </w:pPr>
          </w:p>
          <w:p w14:paraId="183CF8F4" w14:textId="4EBE29EA" w:rsidR="00801EF6" w:rsidRPr="002F4F29" w:rsidRDefault="00801EF6" w:rsidP="00801EF6">
            <w:pPr>
              <w:rPr>
                <w:b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801EF6" w14:paraId="2FBC7FB9" w14:textId="77777777" w:rsidTr="000C4458">
        <w:trPr>
          <w:trHeight w:val="611"/>
        </w:trPr>
        <w:tc>
          <w:tcPr>
            <w:tcW w:w="8670" w:type="dxa"/>
          </w:tcPr>
          <w:p w14:paraId="6324AD1B" w14:textId="296BF8B9" w:rsidR="00801EF6" w:rsidRPr="002F4F29" w:rsidRDefault="00801EF6" w:rsidP="00801EF6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实验总结和反思</w:t>
            </w:r>
          </w:p>
          <w:p w14:paraId="1111D461" w14:textId="77777777" w:rsidR="00801EF6" w:rsidRDefault="00801EF6" w:rsidP="00801EF6">
            <w:pPr>
              <w:rPr>
                <w:sz w:val="32"/>
                <w:szCs w:val="32"/>
              </w:rPr>
            </w:pPr>
          </w:p>
          <w:p w14:paraId="740D5278" w14:textId="77777777" w:rsidR="00801EF6" w:rsidRDefault="00801EF6" w:rsidP="00801EF6">
            <w:pPr>
              <w:rPr>
                <w:sz w:val="32"/>
                <w:szCs w:val="32"/>
              </w:rPr>
            </w:pPr>
          </w:p>
          <w:p w14:paraId="3E21BF81" w14:textId="77777777" w:rsidR="00801EF6" w:rsidRDefault="00801EF6" w:rsidP="00801EF6">
            <w:pPr>
              <w:rPr>
                <w:sz w:val="32"/>
                <w:szCs w:val="32"/>
              </w:rPr>
            </w:pPr>
          </w:p>
        </w:tc>
      </w:tr>
    </w:tbl>
    <w:p w14:paraId="6D7C9719" w14:textId="77777777" w:rsidR="008B008A" w:rsidRPr="007F708F" w:rsidRDefault="008B008A" w:rsidP="008B008A">
      <w:pPr>
        <w:jc w:val="center"/>
      </w:pPr>
    </w:p>
    <w:p w14:paraId="27C34B61" w14:textId="77777777" w:rsidR="008B008A" w:rsidRPr="007F708F" w:rsidRDefault="008B008A" w:rsidP="00D63EAB">
      <w:pPr>
        <w:jc w:val="center"/>
      </w:pPr>
    </w:p>
    <w:sectPr w:rsidR="008B008A" w:rsidRPr="007F7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9D1358" w14:textId="77777777" w:rsidR="009C10A6" w:rsidRDefault="009C10A6" w:rsidP="002A51BD">
      <w:r>
        <w:separator/>
      </w:r>
    </w:p>
  </w:endnote>
  <w:endnote w:type="continuationSeparator" w:id="0">
    <w:p w14:paraId="43C221D4" w14:textId="77777777" w:rsidR="009C10A6" w:rsidRDefault="009C10A6" w:rsidP="002A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34A4CB" w14:textId="77777777" w:rsidR="009C10A6" w:rsidRDefault="009C10A6" w:rsidP="002A51BD">
      <w:r>
        <w:separator/>
      </w:r>
    </w:p>
  </w:footnote>
  <w:footnote w:type="continuationSeparator" w:id="0">
    <w:p w14:paraId="5F4E637E" w14:textId="77777777" w:rsidR="009C10A6" w:rsidRDefault="009C10A6" w:rsidP="002A5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2256B"/>
    <w:multiLevelType w:val="hybridMultilevel"/>
    <w:tmpl w:val="5BD43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371"/>
    <w:rsid w:val="00037F41"/>
    <w:rsid w:val="001342A2"/>
    <w:rsid w:val="00181537"/>
    <w:rsid w:val="001A6A0C"/>
    <w:rsid w:val="00286D64"/>
    <w:rsid w:val="002A51BD"/>
    <w:rsid w:val="002F4F29"/>
    <w:rsid w:val="003216BD"/>
    <w:rsid w:val="0038093C"/>
    <w:rsid w:val="003C3D8B"/>
    <w:rsid w:val="00411371"/>
    <w:rsid w:val="00425B1B"/>
    <w:rsid w:val="004717EF"/>
    <w:rsid w:val="00491885"/>
    <w:rsid w:val="004A4399"/>
    <w:rsid w:val="004F7CA9"/>
    <w:rsid w:val="005553A5"/>
    <w:rsid w:val="005D60E5"/>
    <w:rsid w:val="007F2A76"/>
    <w:rsid w:val="007F708F"/>
    <w:rsid w:val="00801EF6"/>
    <w:rsid w:val="00810EEC"/>
    <w:rsid w:val="008371C8"/>
    <w:rsid w:val="0084753D"/>
    <w:rsid w:val="008B008A"/>
    <w:rsid w:val="009156DD"/>
    <w:rsid w:val="00964F87"/>
    <w:rsid w:val="0097798B"/>
    <w:rsid w:val="009A7D51"/>
    <w:rsid w:val="009C10A6"/>
    <w:rsid w:val="009C468C"/>
    <w:rsid w:val="00A7525C"/>
    <w:rsid w:val="00B1682E"/>
    <w:rsid w:val="00CB316E"/>
    <w:rsid w:val="00D63EAB"/>
    <w:rsid w:val="00EB49D5"/>
    <w:rsid w:val="00ED73FC"/>
    <w:rsid w:val="00F3370B"/>
    <w:rsid w:val="00F6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826E8"/>
  <w15:chartTrackingRefBased/>
  <w15:docId w15:val="{9DA0D900-24A9-4D04-ABFA-9E95B165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5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1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1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51BD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2A51B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A51BD"/>
    <w:rPr>
      <w:sz w:val="18"/>
      <w:szCs w:val="18"/>
    </w:rPr>
  </w:style>
  <w:style w:type="table" w:styleId="a9">
    <w:name w:val="Table Grid"/>
    <w:basedOn w:val="a1"/>
    <w:uiPriority w:val="39"/>
    <w:rsid w:val="007F7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 Romanoff</dc:creator>
  <cp:keywords/>
  <dc:description/>
  <cp:lastModifiedBy>Li Jiakang</cp:lastModifiedBy>
  <cp:revision>8</cp:revision>
  <dcterms:created xsi:type="dcterms:W3CDTF">2018-06-18T13:27:00Z</dcterms:created>
  <dcterms:modified xsi:type="dcterms:W3CDTF">2018-06-19T03:48:00Z</dcterms:modified>
</cp:coreProperties>
</file>