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4C0F7A1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 xml:space="preserve">ФОМИЧЕВ СЕРГЕЙ АЛЕКСАНДРОВИЧ</w:t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Пол: мужской</w:t>
      </w:r>
    </w:p>
    <w:p w14:paraId="7C45F44F" w14:textId="12277660" w:rsid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рождения: 23 января 1988 год</w:t>
      </w:r>
    </w:p>
    <w:p w14:paraId="0EF5049D" w14:textId="55CE9B7D" w:rsidR="004B4EEE" w:rsidRPr="004B4EEE" w:rsidRDefault="004B4EEE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 xml:space="preserve">Место рождения: </w:t>
      </w:r>
      <w:r>
        <w:rPr>
          <w:rFonts w:ascii="Verdana" w:hAnsi="Verdana"/>
          <w:sz w:val="28"/>
          <w:szCs w:val="28"/>
          <w:lang w:val="en-US"/>
        </w:rPr>
        <w:t xml:space="preserve">КУЙБЫШЕВ</w:t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выдачи паспорта: 17.12.2004</w:t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 xml:space="preserve">н</w:t>
      </w:r>
      <w:r w:rsidR="00304E9C" w:rsidRPr="00304E9C">
        <w:rPr>
          <w:rFonts w:ascii="Verdana" w:hAnsi="Verdana"/>
          <w:sz w:val="28"/>
          <w:szCs w:val="28"/>
        </w:rPr>
        <w:t xml:space="preserve"> паспорт: ОТДЕЛОМ ВНУТРЕННИХ ДЕЛ</w:t>
        <w:br/>
        <w:t xml:space="preserve">ОКТЯБРЬСКОГО ОКРУГА</w:t>
        <w:br/>
        <w:t xml:space="preserve">ГОРОДА АРХАНГЕЛЬСКА</w:t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Код подразделения: 292-000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Место жительства: ОБЛ. ОБЛ. ЛЕНИНГРАДСКАЯ, Р-Н. Р-Н ВЫБОРГСКИЙ, Г. Г. ВЫБОРГ, УЛ. АРИСТАРХА МАКАРОВА ЯР 2) КВ. 1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 xml:space="preserve">126-029-036 24</w:t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 xml:space="preserve">1104000000</w:t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561E3A76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4B4EEE">
        <w:rPr>
          <w:rFonts w:ascii="Verdana" w:hAnsi="Verdana"/>
          <w:noProof/>
          <w:sz w:val="28"/>
          <w:szCs w:val="28"/>
        </w:rPr>
        <w:t>9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 xml:space="preserve"/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 xml:space="preserve">. </w:t>
      </w:r>
    </w:p>
    <w:p w14:paraId="4A7B1E58" w14:textId="77777777" w:rsidR="00970E32" w:rsidRDefault="00970E32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575C3DC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1E7CB87" w14:textId="77777777" w:rsidR="00970E32" w:rsidRPr="00EA097B" w:rsidRDefault="00970E32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970E32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6003" w14:textId="77777777" w:rsidR="00636FB7" w:rsidRDefault="00636FB7" w:rsidP="00587B5D">
      <w:pPr>
        <w:spacing w:after="0" w:line="240" w:lineRule="auto"/>
      </w:pPr>
      <w:r>
        <w:separator/>
      </w:r>
    </w:p>
  </w:endnote>
  <w:endnote w:type="continuationSeparator" w:id="0">
    <w:p w14:paraId="70FEF245" w14:textId="77777777" w:rsidR="00636FB7" w:rsidRDefault="00636FB7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1C6A" w14:textId="77777777" w:rsidR="00636FB7" w:rsidRDefault="00636FB7" w:rsidP="00587B5D">
      <w:pPr>
        <w:spacing w:after="0" w:line="240" w:lineRule="auto"/>
      </w:pPr>
      <w:r>
        <w:separator/>
      </w:r>
    </w:p>
  </w:footnote>
  <w:footnote w:type="continuationSeparator" w:id="0">
    <w:p w14:paraId="7709AD58" w14:textId="77777777" w:rsidR="00636FB7" w:rsidRDefault="00636FB7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636FB7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87B5D"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B49F9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B4EEE"/>
    <w:rsid w:val="004E0EA0"/>
    <w:rsid w:val="00587B5D"/>
    <w:rsid w:val="005A1889"/>
    <w:rsid w:val="005B2C72"/>
    <w:rsid w:val="00636FB7"/>
    <w:rsid w:val="00646800"/>
    <w:rsid w:val="00731691"/>
    <w:rsid w:val="008052AF"/>
    <w:rsid w:val="00813DBB"/>
    <w:rsid w:val="00970E32"/>
    <w:rsid w:val="009938AF"/>
    <w:rsid w:val="00AB16ED"/>
    <w:rsid w:val="00AC368B"/>
    <w:rsid w:val="00B770AC"/>
    <w:rsid w:val="00CD26E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BB2AA5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676D57"/>
    <w:rsid w:val="007B14F4"/>
    <w:rsid w:val="00A06787"/>
    <w:rsid w:val="00BB2AA5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Kirill Karasev</cp:lastModifiedBy>
  <cp:revision>21</cp:revision>
  <dcterms:created xsi:type="dcterms:W3CDTF">2025-01-08T11:18:00Z</dcterms:created>
  <dcterms:modified xsi:type="dcterms:W3CDTF">2025-01-09T20:08:00Z</dcterms:modified>
  <dc:identifier/>
  <dc:language/>
</cp:coreProperties>
</file>