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 xml:space="preserve">ТЫЧИНИНА МАРИЯ МИХАЙЛОВНА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женский</w:t>
      </w:r>
    </w:p>
    <w:p w14:paraId="7C45F44F" w14:textId="12277660" w:rsid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25 ноября 1994 года</w:t>
      </w:r>
    </w:p>
    <w:p w14:paraId="0EF5049D" w14:textId="55CE9B7D" w:rsidR="004B4EEE" w:rsidRPr="004B4EEE" w:rsidRDefault="004B4EE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Место рождения: </w:t>
      </w:r>
      <w:r>
        <w:rPr>
          <w:rFonts w:ascii="Verdana" w:hAnsi="Verdana"/>
          <w:sz w:val="28"/>
          <w:szCs w:val="28"/>
          <w:lang w:val="en-US"/>
        </w:rPr>
        <w:t xml:space="preserve">БОРОДИНОКРАСНОЯРСКИЙ КРАЙ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 xml:space="preserve">н</w:t>
      </w:r>
      <w:r w:rsidR="00304E9C" w:rsidRPr="00304E9C">
        <w:rPr>
          <w:rFonts w:ascii="Verdana" w:hAnsi="Verdana"/>
          <w:sz w:val="28"/>
          <w:szCs w:val="28"/>
        </w:rPr>
        <w:t xml:space="preserve"> паспорт: 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Код подразделения: 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Место жительства: ОБЛ. ИРКУТСКАЯ, Р-Н. ЖИГАЛОВСКИЙ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 xml:space="preserve">124-852-545 61</w:t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 xml:space="preserve">1708885361</w:t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561E3A76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4B4EEE">
        <w:rPr>
          <w:rFonts w:ascii="Verdana" w:hAnsi="Verdana"/>
          <w:noProof/>
          <w:sz w:val="28"/>
          <w:szCs w:val="28"/>
        </w:rPr>
        <w:t>9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 xml:space="preserve"/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 xml:space="preserve">. </w:t>
      </w:r>
    </w:p>
    <w:p w14:paraId="4A7B1E58" w14:textId="77777777" w:rsidR="00970E32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575C3DC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1E7CB87" w14:textId="77777777" w:rsidR="00970E32" w:rsidRPr="00EA097B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970E32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6003" w14:textId="77777777" w:rsidR="00636FB7" w:rsidRDefault="00636FB7" w:rsidP="00587B5D">
      <w:pPr>
        <w:spacing w:after="0" w:line="240" w:lineRule="auto"/>
      </w:pPr>
      <w:r>
        <w:separator/>
      </w:r>
    </w:p>
  </w:endnote>
  <w:endnote w:type="continuationSeparator" w:id="0">
    <w:p w14:paraId="70FEF245" w14:textId="77777777" w:rsidR="00636FB7" w:rsidRDefault="00636FB7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1C6A" w14:textId="77777777" w:rsidR="00636FB7" w:rsidRDefault="00636FB7" w:rsidP="00587B5D">
      <w:pPr>
        <w:spacing w:after="0" w:line="240" w:lineRule="auto"/>
      </w:pPr>
      <w:r>
        <w:separator/>
      </w:r>
    </w:p>
  </w:footnote>
  <w:footnote w:type="continuationSeparator" w:id="0">
    <w:p w14:paraId="7709AD58" w14:textId="77777777" w:rsidR="00636FB7" w:rsidRDefault="00636FB7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636FB7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B4EEE"/>
    <w:rsid w:val="004E0EA0"/>
    <w:rsid w:val="00587B5D"/>
    <w:rsid w:val="005A1889"/>
    <w:rsid w:val="005B2C72"/>
    <w:rsid w:val="00636FB7"/>
    <w:rsid w:val="00646800"/>
    <w:rsid w:val="00731691"/>
    <w:rsid w:val="008052AF"/>
    <w:rsid w:val="00813DBB"/>
    <w:rsid w:val="00970E32"/>
    <w:rsid w:val="009938AF"/>
    <w:rsid w:val="00AB16ED"/>
    <w:rsid w:val="00AC368B"/>
    <w:rsid w:val="00B770AC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676D57"/>
    <w:rsid w:val="007B14F4"/>
    <w:rsid w:val="00A06787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21</cp:revision>
  <dcterms:created xsi:type="dcterms:W3CDTF">2025-01-08T11:18:00Z</dcterms:created>
  <dcterms:modified xsi:type="dcterms:W3CDTF">2025-01-09T20:08:00Z</dcterms:modified>
  <dc:identifier/>
  <dc:language/>
</cp:coreProperties>
</file>