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3D0C0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《全面抗战》Mod开发计划</w:t>
      </w:r>
    </w:p>
    <w:p w14:paraId="5B00F236">
      <w:pPr>
        <w:pStyle w:val="4"/>
        <w:bidi w:val="0"/>
        <w:jc w:val="righ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——暨《八年抗战整合版》mod代码重置计划</w:t>
      </w:r>
    </w:p>
    <w:p w14:paraId="5113C8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在《抗战到底》dlc发布之后《八抗整合》mod就处于不可游玩阶段。往常我们一直尝试在原有代码的基础上进行修复工作，但事实证明这并非常久之道——Bug层出不穷，甚至跑出了一个月2W error的惊人数量，且闪退的问题在多次尝试修复之后依旧存在，由此看来，代码重置是十分必要的。</w:t>
      </w:r>
    </w:p>
    <w:p w14:paraId="7D21839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为什么要改mod名字？继续用八抗整合不好吗？</w:t>
      </w:r>
    </w:p>
    <w:p w14:paraId="62A124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不相瞒，我对于此次重置持有着较为悲观的态度，一个多达4个G的mod，其巨大的工作量不言而喻，而且对于数值调整方面需要不断尝试，难免会爆雷，目前八抗整合订阅破10W，是中文社区mod唯一一个破10W订阅的mod。这样做，是对八抗整合的一种保护，如果我们成功了，照样可以让八抗整合回归；如果失败了，也只是死了一个新mod。</w:t>
      </w:r>
    </w:p>
    <w:p w14:paraId="13CCEB6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八抗整合的问题</w:t>
      </w:r>
    </w:p>
    <w:p w14:paraId="04A7ED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八抗整合的成就各位有目共睹，但八抗整合Bug能如此之多，其问题也是必然存在的，接下来我会提出我认为的问题及相应解决方法。</w:t>
      </w:r>
    </w:p>
    <w:p w14:paraId="4DD4EF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一.没有标准化</w:t>
      </w:r>
    </w:p>
    <w:p w14:paraId="6040FD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抗整合的前身是八抗原版，前作者们在此基础上优化了中华区域的产能、数值及新的战略战术，同时收集其他Mod中优秀内容，包括游击战、世界奇观、太平洋战场等，但前作者们仅是将相应内容复制粘贴进Mod，并没有进行标准化，有的甚至直接复制的整个文件，故造成现在众多文件，分类不明确、代码找不到的局面，如下图所示：</w:t>
      </w:r>
    </w:p>
    <w:p w14:paraId="50304589">
      <w:pPr>
        <w:ind w:left="0" w:leftChars="0" w:firstLine="0" w:firstLineChars="0"/>
      </w:pPr>
      <w:r>
        <w:drawing>
          <wp:inline distT="0" distB="0" distL="114300" distR="114300">
            <wp:extent cx="2990215" cy="2477135"/>
            <wp:effectExtent l="0" t="0" r="1206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0215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35785" cy="3114675"/>
            <wp:effectExtent l="0" t="0" r="8255" b="952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3578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BE6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解决方法：</w:t>
      </w:r>
    </w:p>
    <w:p w14:paraId="26CF29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统一文件分类方式，并加以限定，如事件文件完全以事件发生国作为限定，如珍珠港事件划分为美国新闻，原子弹划定为日本新闻，南京大屠杀划为中华民国新闻，不能搞出新的“太平洋战场”文件、“领土交接”文件。同时对namespace也要限定，如新闻事件的namespace统一写成AWR（All-out War of Resistance）+国家缩写，如果是世界新闻后再加个news，如PRC事件的namespace就写成AWR_PRC.1; 新闻就写成AWR_PRC_news.1，开局事件就写成start_events,为便于定位，事件后最好再加上#汉化，如下：</w:t>
      </w:r>
    </w:p>
    <w:p w14:paraId="36B9DD99">
      <w:r>
        <w:drawing>
          <wp:inline distT="0" distB="0" distL="114300" distR="114300">
            <wp:extent cx="5271135" cy="5565140"/>
            <wp:effectExtent l="0" t="0" r="1905" b="1270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56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DEB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2.严禁判定符写中文（如name =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XXX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），能生效也不行！养成好习惯代码的bug才会少！</w:t>
      </w:r>
    </w:p>
    <w:p w14:paraId="0B1F8A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3.添加新的文件之前通知组长，以决定是添加新文件或是将代码整合进原有文件中</w:t>
      </w:r>
    </w:p>
    <w:p w14:paraId="44D52B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4.每一级括号要缩进</w:t>
      </w:r>
    </w:p>
    <w:p w14:paraId="1C3ABF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这样如果少括号能够很快被发现</w:t>
      </w:r>
    </w:p>
    <w:p w14:paraId="4348E81E">
      <w:pPr>
        <w:rPr>
          <w:rFonts w:hint="eastAsia" w:eastAsia="仿宋"/>
          <w:lang w:val="en-US" w:eastAsia="zh-CN"/>
        </w:rPr>
      </w:pPr>
      <w:r>
        <w:drawing>
          <wp:inline distT="0" distB="0" distL="114300" distR="114300">
            <wp:extent cx="1777365" cy="2564765"/>
            <wp:effectExtent l="0" t="0" r="571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7365" cy="256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eastAsia="仿宋"/>
          <w:lang w:val="en-US" w:eastAsia="zh-CN"/>
        </w:rPr>
        <w:drawing>
          <wp:inline distT="0" distB="0" distL="114300" distR="114300">
            <wp:extent cx="1908810" cy="2545715"/>
            <wp:effectExtent l="0" t="0" r="11430" b="14605"/>
            <wp:docPr id="5" name="图片 5" descr="屏幕截图 2025-11-22 161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5-11-22 1613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8810" cy="254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FFD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二、制作组成员流动性大</w:t>
      </w:r>
    </w:p>
    <w:p w14:paraId="3FE20E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咱们制作组本身就是喜欢八抗整合的人聚在一起，有心的去学了一下代码，本身就是一群业余作者。这种情况下带来的主要有3个问题：</w:t>
      </w:r>
    </w:p>
    <w:p w14:paraId="4D172E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1.新手多，手生，容易出错</w:t>
      </w:r>
    </w:p>
    <w:p w14:paraId="080E78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此问题在通过上文的标准化可以很好解决</w:t>
      </w:r>
    </w:p>
    <w:p w14:paraId="7F9845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2.找不到代码位置或想找到要花太长时间</w:t>
      </w:r>
    </w:p>
    <w:p w14:paraId="1368DC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重做以后对初代是没这个问题的，因为所有代码都是我们写的，知道都在哪，是什么，但对未来的新人很不友好，这是我在刚写代码时的直观感受。</w:t>
      </w:r>
    </w:p>
    <w:p w14:paraId="5C7128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#汉字标识可以解决（写的时候麻烦一点但作用是极大的）</w:t>
      </w:r>
    </w:p>
    <w:p w14:paraId="6BDCAF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3.前作者圣遗物（屎山）难以处理</w:t>
      </w:r>
    </w:p>
    <w:p w14:paraId="2340FB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重做以后，去掉冗余的gui和机制，把看不懂的代码删了，发现丢了东西大不了重写，不打算实装的东西就留好备份，在Mod里删掉，能不留史山就不要留。</w:t>
      </w:r>
    </w:p>
    <w:p w14:paraId="52457A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4.大家的史观不一致</w:t>
      </w:r>
    </w:p>
    <w:p w14:paraId="5A51CF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作为这个问题的新历者，想必都能明白害处了。八抗整合作为一个史实向的mod，如果忽略历史加入了太多主观性较强的内容可以说是自断根基。对此问题最好的办法是按照历史来制作内容，同时制作基调由组长把持（其他人有异议可以提出，最好结合相关史料），控制架空内容的通过情况。宁可少做，不能出乱子。</w:t>
      </w:r>
    </w:p>
    <w:p w14:paraId="1B4C31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5.无美工</w:t>
      </w:r>
    </w:p>
    <w:p w14:paraId="76A369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无解，我的想法有两点，一是所有成员共同承担，谁会做就做点；二是在水友群里面征集，有好东西就取来，同时在大群夸赞声明一下，或许能钓来几个？</w:t>
      </w:r>
    </w:p>
    <w:p w14:paraId="65CADB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6.音乐太多，mod冗肿</w:t>
      </w:r>
    </w:p>
    <w:p w14:paraId="0CB30B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全删了重整，大伙点出自己喜欢的音乐，代码们收集再录入。</w:t>
      </w:r>
    </w:p>
    <w:p w14:paraId="47D296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7.新机制</w:t>
      </w:r>
    </w:p>
    <w:p w14:paraId="6339EF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Maurice已经整差不多了，不会的直接去他的Mod里扒一下就行。</w:t>
      </w:r>
    </w:p>
    <w:p w14:paraId="27EE51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8.数值问题</w:t>
      </w:r>
    </w:p>
    <w:p w14:paraId="3F5BDB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这个可能不是硬伤，仅从我个人来看还是倾向于降温的，考虑到很大一部分玩家就是喜欢高数值，所以我的认为应当分成两种：</w:t>
      </w:r>
    </w:p>
    <w:p w14:paraId="7373F4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开局加个数值设定事件，两个选项，一个带global_flag = higher_value，同时在国策里设成</w:t>
      </w:r>
    </w:p>
    <w:p w14:paraId="5EDDB1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= {</w:t>
      </w:r>
    </w:p>
    <w:p w14:paraId="4FAF8C67">
      <w:pPr>
        <w:ind w:firstLine="1056" w:firstLineChars="3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limit = {</w:t>
      </w:r>
    </w:p>
    <w:p w14:paraId="3AE022B8">
      <w:pPr>
        <w:ind w:firstLine="1472" w:firstLineChars="46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has_global_flag = higher_value</w:t>
      </w:r>
    </w:p>
    <w:p w14:paraId="65EBA849">
      <w:pPr>
        <w:ind w:firstLine="1056" w:firstLineChars="3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4CA6754D">
      <w:pPr>
        <w:ind w:firstLine="1056" w:firstLineChars="3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原效果</w:t>
      </w:r>
    </w:p>
    <w:p w14:paraId="3D6AF668">
      <w:pPr>
        <w:ind w:firstLine="1056" w:firstLineChars="3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else = {</w:t>
      </w:r>
    </w:p>
    <w:p w14:paraId="6233E48D">
      <w:pPr>
        <w:ind w:firstLine="1472" w:firstLineChars="46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现效果</w:t>
      </w:r>
    </w:p>
    <w:p w14:paraId="52FBE08E">
      <w:pPr>
        <w:ind w:firstLine="1056" w:firstLineChars="33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26A5BE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369E1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部分ideas考虑做两套</w:t>
      </w:r>
    </w:p>
    <w:p w14:paraId="1415A7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修改后的每条修正不宜高过原版，拿不准时单项修正不要超过10%如图：</w:t>
      </w:r>
    </w:p>
    <w:p w14:paraId="3DF056C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753995" cy="2706370"/>
            <wp:effectExtent l="0" t="0" r="4445" b="635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7B69F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以上是我想到的问题和改进方法，望我们能携手共进，让八抗整合焕发新生（PS.如果成功了我们就把新内容回调进整合版）</w:t>
      </w:r>
    </w:p>
    <w:p w14:paraId="5E50FFEC">
      <w:pPr>
        <w:rPr>
          <w:rFonts w:hint="default"/>
          <w:lang w:val="en-US" w:eastAsia="zh-CN"/>
        </w:rPr>
      </w:pPr>
    </w:p>
    <w:p w14:paraId="1EFBD1A0">
      <w:pPr>
        <w:rPr>
          <w:rFonts w:hint="default"/>
          <w:lang w:val="en-US" w:eastAsia="zh-CN"/>
        </w:rPr>
      </w:pPr>
    </w:p>
    <w:p w14:paraId="71A2322C">
      <w:pPr>
        <w:rPr>
          <w:rFonts w:hint="eastAsia"/>
          <w:lang w:val="en-US" w:eastAsia="zh-CN"/>
        </w:rPr>
      </w:pPr>
    </w:p>
    <w:p w14:paraId="77BCF6D7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640"/>
      </w:pPr>
      <w:r>
        <w:separator/>
      </w:r>
    </w:p>
  </w:endnote>
  <w:endnote w:type="continuationSeparator" w:id="1">
    <w:p>
      <w:pPr>
        <w:ind w:firstLine="6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tka Text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640"/>
      </w:pPr>
      <w:r>
        <w:separator/>
      </w:r>
    </w:p>
  </w:footnote>
  <w:footnote w:type="continuationSeparator" w:id="1">
    <w:p>
      <w:pPr>
        <w:ind w:firstLine="64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243DC1"/>
    <w:rsid w:val="10CC27F8"/>
    <w:rsid w:val="27310483"/>
    <w:rsid w:val="2E425882"/>
    <w:rsid w:val="31B8211E"/>
    <w:rsid w:val="386F1A86"/>
    <w:rsid w:val="3FEF0B07"/>
    <w:rsid w:val="47187BDB"/>
    <w:rsid w:val="4CA409F4"/>
    <w:rsid w:val="4E452821"/>
    <w:rsid w:val="5BE82412"/>
    <w:rsid w:val="5FD011E9"/>
    <w:rsid w:val="6800525E"/>
    <w:rsid w:val="6DE6378D"/>
    <w:rsid w:val="6E7D3DD0"/>
    <w:rsid w:val="79D8339B"/>
    <w:rsid w:val="7B6A3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ind w:firstLine="883" w:firstLineChars="200"/>
      <w:jc w:val="left"/>
    </w:pPr>
    <w:rPr>
      <w:rFonts w:eastAsia="仿宋" w:cs="Sitka Text Semibold" w:asciiTheme="minorAscii" w:hAnsiTheme="minorAscii"/>
      <w:kern w:val="2"/>
      <w:sz w:val="32"/>
      <w:szCs w:val="24"/>
      <w:lang w:val="en-US" w:eastAsia="zh-CN" w:bidi="ar-SA"/>
    </w:rPr>
  </w:style>
  <w:style w:type="paragraph" w:styleId="2">
    <w:name w:val="heading 1"/>
    <w:basedOn w:val="3"/>
    <w:next w:val="1"/>
    <w:qFormat/>
    <w:uiPriority w:val="0"/>
    <w:pPr>
      <w:jc w:val="center"/>
      <w:outlineLvl w:val="0"/>
    </w:pPr>
    <w:rPr>
      <w:rFonts w:eastAsia="黑体" w:asciiTheme="minorAscii" w:hAnsiTheme="minorAscii"/>
      <w:sz w:val="44"/>
    </w:rPr>
  </w:style>
  <w:style w:type="paragraph" w:styleId="4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ind w:firstLine="0" w:firstLineChars="0"/>
      <w:jc w:val="left"/>
      <w:outlineLvl w:val="1"/>
    </w:pPr>
    <w:rPr>
      <w:rFonts w:ascii="Arial" w:hAnsi="Arial" w:eastAsia="微软雅黑 Light"/>
      <w:b/>
      <w:sz w:val="32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="仿宋" w:hAnsi="仿宋" w:eastAsia="华文楷体"/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标题 3 Char"/>
    <w:link w:val="3"/>
    <w:qFormat/>
    <w:uiPriority w:val="0"/>
    <w:rPr>
      <w:rFonts w:ascii="仿宋" w:hAnsi="仿宋" w:eastAsia="华文楷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1586</Words>
  <Characters>1801</Characters>
  <Lines>0</Lines>
  <Paragraphs>0</Paragraphs>
  <TotalTime>78</TotalTime>
  <ScaleCrop>false</ScaleCrop>
  <LinksUpToDate>false</LinksUpToDate>
  <CharactersWithSpaces>1818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2025-01-07T14:19:00Z</dcterms:created>
  <dc:creator>DELL</dc:creator>
  <cp:lastModifiedBy>Immortal</cp:lastModifiedBy>
  <dcterms:modified xsi:type="dcterms:W3CDTF">2025-11-22T09:25:27Z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CA7CB3F342A44A398F4A1E22CEB75BF5_12</vt:lpwstr>
  </property>
  <property fmtid="{D5CDD505-2E9C-101B-9397-08002B2CF9AE}" pid="4" name="KSOTemplateDocerSaveRecord">
    <vt:lpwstr>eyJoZGlkIjoiNDk2ZGY2ZGZlNmQzYzY4ZGExNTgyYzdmMDk3OWI4YWYiLCJ1c2VySWQiOiIxMDQ5MzcxMDY0In0=</vt:lpwstr>
  </property>
</Properties>
</file>