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0C0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《全面抗战》Mod开发计划</w:t>
      </w:r>
    </w:p>
    <w:p w14:paraId="5B00F236">
      <w:pPr>
        <w:pStyle w:val="4"/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——暨《八年抗战整合版》mod代码重置计划</w:t>
      </w:r>
    </w:p>
    <w:p w14:paraId="5113C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在《抗战到底》dlc发布之后《八抗整合》mod就处于不可游玩阶段。往常我们一直尝试在原有代码的基础上进行修复工作，但事实证明这并非常久之道——Bug层出不穷，甚至跑出了一个月2W error的惊人数量，且闪退的问题在多次尝试修复之后依旧存在，由此看来，代码重置是十分必要的。</w:t>
      </w:r>
    </w:p>
    <w:p w14:paraId="7D21839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为什么要改mod名字？继续用八抗整合不好吗？</w:t>
      </w:r>
    </w:p>
    <w:p w14:paraId="62A12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不相瞒，我对于此次重置持有着较为悲观的态度，一个多达4个G的mod，其巨大的工作量不言而喻，而且对于数值调整方面需要不断尝试，难免会爆雷，目前八抗整合订阅破10W，是中文社区mod唯一一个破10W订阅的mod。这样做，是对八抗整合的一种保护，如果我们成功了，照样可以让八抗整合回归；如果失败了，也只是死了一个新mod。</w:t>
      </w:r>
    </w:p>
    <w:p w14:paraId="13CCEB6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八抗整合的问题</w:t>
      </w:r>
    </w:p>
    <w:p w14:paraId="04A7E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八抗整合的成就各位有目共睹，但八抗整合Bug能如此之多，其问题也是必然存在的，接下来我会提出我认为的问题及相应解决方法。</w:t>
      </w:r>
    </w:p>
    <w:p w14:paraId="4DD4EF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一.没有标准化</w:t>
      </w:r>
    </w:p>
    <w:p w14:paraId="6040F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抗整合的前身是八抗原版，前作者们在此基础上优化了中华区域的产能、数值及新的战略战术，同时收集其他Mod中优秀内容，包括游击战、世界奇观、太平洋战场等，但前作者们仅是将相应内容复制粘贴进Mod，并没有进行标准化，有的甚至直接复制的整个文件，故造成现在众多文件，分类不明确、代码找不到的局面，如下图所示：</w:t>
      </w:r>
    </w:p>
    <w:p w14:paraId="50304589">
      <w:pPr>
        <w:ind w:left="0" w:leftChars="0" w:firstLine="0" w:firstLineChars="0"/>
      </w:pPr>
      <w:r>
        <w:drawing>
          <wp:inline distT="0" distB="0" distL="114300" distR="114300">
            <wp:extent cx="2990215" cy="2477135"/>
            <wp:effectExtent l="0" t="0" r="1206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35785" cy="3114675"/>
            <wp:effectExtent l="0" t="0" r="825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E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26CF2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统一文件分类方式，并加以限定，如事件文件完全以事件发生国作为限定，如珍珠港事件划分为美国新闻，原子弹划定为日本新闻，南京大屠杀划为中华民国新闻，不能搞出新的“太平洋战场”文件、“领土交接”文件。同时对namespace也要限定，如新闻事件的namespace统一写成AWR（All-out War of Resistance）+国家缩写，如果是世界新闻后再加个news，如PRC事件的namespace就写成AWR_PRC.1; 新闻就写成AWR_PRC_news.1，开局事件就写成start_events,为便于定位，事件后最好再加上#汉化，如下：</w:t>
      </w:r>
    </w:p>
    <w:p w14:paraId="36B9DD99">
      <w:r>
        <w:drawing>
          <wp:inline distT="0" distB="0" distL="114300" distR="114300">
            <wp:extent cx="5271135" cy="5565140"/>
            <wp:effectExtent l="0" t="0" r="19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E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2.严禁判定符写中文（如name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），能生效也不行！养成好习惯代码的bug才会少！</w:t>
      </w:r>
    </w:p>
    <w:p w14:paraId="0B1F8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3.添加新的文件之前通知组长，以决定是添加新文件或是将代码整合进原有文件中</w:t>
      </w:r>
    </w:p>
    <w:p w14:paraId="44D52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4.每一级括号要缩进</w:t>
      </w:r>
    </w:p>
    <w:p w14:paraId="1C3ABF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这样如果少括号能够很快被发现</w:t>
      </w:r>
    </w:p>
    <w:p w14:paraId="4348E81E">
      <w:pPr>
        <w:rPr>
          <w:rFonts w:hint="eastAsia" w:eastAsia="仿宋"/>
          <w:lang w:val="en-US" w:eastAsia="zh-CN"/>
        </w:rPr>
      </w:pPr>
      <w:r>
        <w:drawing>
          <wp:inline distT="0" distB="0" distL="114300" distR="114300">
            <wp:extent cx="1777365" cy="256476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仿宋"/>
          <w:lang w:val="en-US" w:eastAsia="zh-CN"/>
        </w:rPr>
        <w:drawing>
          <wp:inline distT="0" distB="0" distL="114300" distR="114300">
            <wp:extent cx="1908810" cy="2545715"/>
            <wp:effectExtent l="0" t="0" r="11430" b="14605"/>
            <wp:docPr id="5" name="图片 5" descr="屏幕截图 2025-11-22 16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2 1613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FF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二、制作组成员流动性大</w:t>
      </w:r>
    </w:p>
    <w:p w14:paraId="3FE20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咱们制作组本身就是喜欢八抗整合的人聚在一起，有心的去学了一下代码，本身就是一群业余作者。这种情况下带来的主要有3个问题：</w:t>
      </w:r>
    </w:p>
    <w:p w14:paraId="4D172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1.新手多，手生，容易出错</w:t>
      </w:r>
    </w:p>
    <w:p w14:paraId="080E7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此问题在通过上文的标准化可以很好解决</w:t>
      </w:r>
    </w:p>
    <w:p w14:paraId="7F984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2.找不到代码位置或想找到要花太长时间</w:t>
      </w:r>
    </w:p>
    <w:p w14:paraId="1368DC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重做以后对初代是没这个问题的，因为所有代码都是我们写的，知道都在哪，是什么，但对未来的新人很不友好，这是我在刚写代码时的直观感受。</w:t>
      </w:r>
    </w:p>
    <w:p w14:paraId="5C712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#汉字标识可以解决（写的时候麻烦一点但作用是极大的）</w:t>
      </w:r>
    </w:p>
    <w:p w14:paraId="6BDCA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3.前作者圣遗物（屎山）难以处理</w:t>
      </w:r>
    </w:p>
    <w:p w14:paraId="2340F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重做以后，去掉冗余的gui和机制，把看不懂的代码删了，发现丢了东西大不了重写，不打算实装的东西就留好备份，在Mod里删掉，能不留史山就不要留。</w:t>
      </w:r>
    </w:p>
    <w:p w14:paraId="52457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4.大家的史观不一致</w:t>
      </w:r>
    </w:p>
    <w:p w14:paraId="5A51C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作为这个问题的亲历者，想必都能明白害处了。八抗整合作为一个史实向的mod，如果忽略历史加入了太多主观性较强的内容可以说是自断根基。对此问题最好的办法是按照历史来制作内容，同时制作基调由组长把持（其他人有异议可以提出，最好结合相关史料），控制架空内容的通过情况。宁可少做，不能出乱子。</w:t>
      </w:r>
    </w:p>
    <w:p w14:paraId="1B4C3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5.无美工</w:t>
      </w:r>
    </w:p>
    <w:p w14:paraId="76A36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无解，我的想法有两点，一是所有成员共同承担，谁会做就做点；二是在水友群里面征集，有好东西就取来，同时在大群夸赞声明一下，或许能钓来几个？</w:t>
      </w:r>
    </w:p>
    <w:p w14:paraId="65CAD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6.音乐太多，mod冗肿</w:t>
      </w:r>
    </w:p>
    <w:p w14:paraId="0CB30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全删了重整，大伙点出自己喜欢的音乐，代码们收集再录入。</w:t>
      </w:r>
    </w:p>
    <w:p w14:paraId="47D29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7.新机制</w:t>
      </w:r>
    </w:p>
    <w:p w14:paraId="6339E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Maurice已经整差不多了，不会的直接去他的Mod里扒一下就行。</w:t>
      </w:r>
    </w:p>
    <w:p w14:paraId="27EE5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8.数值问题</w:t>
      </w:r>
    </w:p>
    <w:p w14:paraId="3F5BD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这个可能不是硬伤，仅从我个人来看还是倾向于降温的，考虑到很大一部分玩家就是喜欢高数值，所以我的认为应当分成两种：</w:t>
      </w:r>
    </w:p>
    <w:p w14:paraId="7373F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开局加个数值设定事件，两个选项，一个带global_flag = higher_value，同时在国策里设成</w:t>
      </w:r>
    </w:p>
    <w:p w14:paraId="5EDDB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= {</w:t>
      </w:r>
    </w:p>
    <w:p w14:paraId="4FAF8C67">
      <w:pPr>
        <w:ind w:firstLine="1056" w:firstLineChars="3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limit = {</w:t>
      </w:r>
    </w:p>
    <w:p w14:paraId="3AE022B8">
      <w:pPr>
        <w:ind w:firstLine="1472" w:firstLineChars="4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has_global_flag = be_high（这个我定好了，直接用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即可）</w:t>
      </w:r>
    </w:p>
    <w:p w14:paraId="65EBA849">
      <w:pPr>
        <w:ind w:firstLine="1056" w:firstLineChars="3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CA6754D">
      <w:pPr>
        <w:ind w:firstLine="1056" w:firstLineChars="3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原效果</w:t>
      </w:r>
    </w:p>
    <w:p w14:paraId="3D6AF668">
      <w:pPr>
        <w:ind w:firstLine="1056" w:firstLineChars="3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= {</w:t>
      </w:r>
    </w:p>
    <w:p w14:paraId="6233E48D">
      <w:pPr>
        <w:ind w:firstLine="1472" w:firstLineChars="4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现效果</w:t>
      </w:r>
    </w:p>
    <w:p w14:paraId="52FBE08E">
      <w:pPr>
        <w:ind w:firstLine="1056" w:firstLineChars="3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6A5BE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9E1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部分ideas考虑做两套</w:t>
      </w:r>
    </w:p>
    <w:p w14:paraId="1415A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修改后的每条修正不宜高过原版，拿不准时单项修正不要超过10%如图：</w:t>
      </w:r>
    </w:p>
    <w:p w14:paraId="3DF056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53995" cy="2706370"/>
            <wp:effectExtent l="0" t="0" r="444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9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以上是我想到的问题和改进方法，望我们能携手共进，让八抗整合焕发新生（PS.如果成功了我们就把新内容回调进整合版）</w:t>
      </w:r>
    </w:p>
    <w:p w14:paraId="5E50FFEC">
      <w:pPr>
        <w:rPr>
          <w:rFonts w:hint="default"/>
          <w:lang w:val="en-US" w:eastAsia="zh-CN"/>
        </w:rPr>
      </w:pPr>
    </w:p>
    <w:p w14:paraId="1EFBD1A0">
      <w:pPr>
        <w:rPr>
          <w:rFonts w:hint="default"/>
          <w:lang w:val="en-US" w:eastAsia="zh-CN"/>
        </w:rPr>
      </w:pPr>
    </w:p>
    <w:p w14:paraId="71A2322C">
      <w:pPr>
        <w:rPr>
          <w:rFonts w:hint="eastAsia"/>
          <w:lang w:val="en-US" w:eastAsia="zh-CN"/>
        </w:rPr>
      </w:pPr>
      <w:bookmarkStart w:id="0" w:name="_GoBack"/>
      <w:bookmarkEnd w:id="0"/>
    </w:p>
    <w:p w14:paraId="77BCF6D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43DC1"/>
    <w:rsid w:val="10CC27F8"/>
    <w:rsid w:val="112239B3"/>
    <w:rsid w:val="27310483"/>
    <w:rsid w:val="2E425882"/>
    <w:rsid w:val="31B8211E"/>
    <w:rsid w:val="386F1A86"/>
    <w:rsid w:val="3FEF0B07"/>
    <w:rsid w:val="47187BDB"/>
    <w:rsid w:val="4CA409F4"/>
    <w:rsid w:val="4E452821"/>
    <w:rsid w:val="5BE82412"/>
    <w:rsid w:val="5FD011E9"/>
    <w:rsid w:val="6800525E"/>
    <w:rsid w:val="6DE6378D"/>
    <w:rsid w:val="6E7D3DD0"/>
    <w:rsid w:val="79D8339B"/>
    <w:rsid w:val="7B6A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firstLine="883" w:firstLineChars="200"/>
      <w:jc w:val="left"/>
    </w:pPr>
    <w:rPr>
      <w:rFonts w:eastAsia="仿宋" w:cs="Sitka Text Semibold" w:asciiTheme="minorAscii" w:hAnsiTheme="minorAscii"/>
      <w:kern w:val="2"/>
      <w:sz w:val="32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jc w:val="center"/>
      <w:outlineLvl w:val="0"/>
    </w:pPr>
    <w:rPr>
      <w:rFonts w:eastAsia="黑体" w:asciiTheme="minorAscii" w:hAnsiTheme="minorAscii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jc w:val="left"/>
      <w:outlineLvl w:val="1"/>
    </w:pPr>
    <w:rPr>
      <w:rFonts w:ascii="Arial" w:hAnsi="Arial" w:eastAsia="微软雅黑 Light"/>
      <w:b/>
      <w:sz w:val="32"/>
    </w:rPr>
  </w:style>
  <w:style w:type="paragraph" w:styleId="3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仿宋" w:hAnsi="仿宋" w:eastAsia="华文楷体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3 Char"/>
    <w:link w:val="3"/>
    <w:qFormat/>
    <w:uiPriority w:val="0"/>
    <w:rPr>
      <w:rFonts w:ascii="仿宋" w:hAnsi="仿宋" w:eastAsia="华文楷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1617</Words>
  <Characters>1834</Characters>
  <Lines>0</Lines>
  <Paragraphs>0</Paragraphs>
  <TotalTime>80</TotalTime>
  <ScaleCrop>false</ScaleCrop>
  <LinksUpToDate>false</LinksUpToDate>
  <CharactersWithSpaces>1851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2025-01-07T14:19:00Z</dcterms:created>
  <dc:creator>DELL</dc:creator>
  <cp:lastModifiedBy>Immortal</cp:lastModifiedBy>
  <dcterms:modified xsi:type="dcterms:W3CDTF">2026-06-12T12:12:10Z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CA7CB3F342A44A398F4A1E22CEB75BF5_12</vt:lpwstr>
  </property>
  <property fmtid="{D5CDD505-2E9C-101B-9397-08002B2CF9AE}" pid="4" name="KSOTemplateDocerSaveRecord">
    <vt:lpwstr>eyJoZGlkIjoiNDk2ZGY2ZGZlNmQzYzY4ZGExNTgyYzdmMDk3OWI4YWYiLCJ1c2VySWQiOiIxMDQ5MzcxMDY0In0=</vt:lpwstr>
  </property>
</Properties>
</file>