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7AA8" w:rsidRDefault="00237AA8" w:rsidP="00237AA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Тесты по предмету «Администрирование информационных систем»</w:t>
      </w:r>
    </w:p>
    <w:p w:rsidR="00237AA8" w:rsidRPr="00237AA8" w:rsidRDefault="00237AA8" w:rsidP="00237AA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задача администратора информационной системы заключается в?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#$Обеспечении стабильной и безопасной работы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#Разработке дизайна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#Создании рекламных материалов;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#Продвижении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#Продажах программ;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Назначение резервного копирования состоит в?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#$Возможности восстановления данных при сбое;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#Ускорении работы процессора;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#Удалении устаревших файлов;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#Изменении структуры таблицы;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#Повышении яркости экрана;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Принцип минимальных привилегий предполагает?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#$Выдачу пользователю только необходимых прав;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#Предоставление полного доступа всем;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#Отсутствие паролей;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журналирования;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#Свободное изменение системы;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Аутентификация используется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#$Проверки личности пользователя;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учетной записи;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базы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сети;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Авторизация отвечает за?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#$Определение уровня доступа пользователя;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#Шифрование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#Установку драйверов;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архива;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функция системного администратора?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#$Поддержка серверов и инфраструктуры;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логотипов;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#Редактирование видео;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#Написание рекламных текстов;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#Продажа оборудования;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Логирование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#$Анализа событий и выявления ошибок;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монитора;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Индекс в базе данных применяется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#$Ускорения поиска записей;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#Сжатия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#Шифрования паролей;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Мониторинг сервера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#$Контролировать нагрузку и состояние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презентации;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#Изменять пароль BIOS;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#Редактировать изображения;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Шифрование применяется с целью?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#$Защиты конфиденциальной информации;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#Увеличения объёма памяти;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резервной копии;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экрана;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проектировании системы разграничения доступа на предприятии целесообразно использовать?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#$Ролевую модель доступа (RBAC);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#Свободный доступ для всех сотрудников;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#Одинаковые пароли для подразделений;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журналирования;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#Хранение паролей в открытом виде;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Нарушение целостности данных в СУБД возможно при отсутствии?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#$Механизма транзакций;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#Графического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#Веб-сервера;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#Файловой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#Антивируса;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ACID-свойства транзакций гарантируют?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#$Надёжность и согласованность операций с данными;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#Высокую скорость печати;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#Шифрование сетевого трафика;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временных файлов;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proofErr w:type="spellStart"/>
      <w:r w:rsidR="00EB6701" w:rsidRPr="00464D4B">
        <w:rPr>
          <w:rFonts w:ascii="Times New Roman" w:hAnsi="Times New Roman" w:cs="Times New Roman"/>
        </w:rPr>
        <w:t>Atomicity</w:t>
      </w:r>
      <w:proofErr w:type="spellEnd"/>
      <w:r w:rsidR="00EB6701" w:rsidRPr="00464D4B">
        <w:rPr>
          <w:rFonts w:ascii="Times New Roman" w:hAnsi="Times New Roman" w:cs="Times New Roman"/>
        </w:rPr>
        <w:t xml:space="preserve"> в модели ACID означает?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#$Неделимость транзакции;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#Высокую скорость выполнения;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#Шифрование соединения;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#Наличие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#Разделение таблиц;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высокой нагрузке на сервер БД наиболее эффективной мерой будет?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#$Оптимизация запросов и создание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пароля администратора;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#Переустановка ОС;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#Очистка корзины;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Хранение паролей в базе данных должно осуществляться с использованием?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#$Криптографического хеширования с солью;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#Обычного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#Формата PDF;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#Архива ZIP;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 xml:space="preserve">#Таблицы </w:t>
      </w:r>
      <w:proofErr w:type="spellStart"/>
      <w:r w:rsidRPr="00464D4B">
        <w:rPr>
          <w:rFonts w:ascii="Times New Roman" w:hAnsi="Times New Roman" w:cs="Times New Roman"/>
        </w:rPr>
        <w:t>Excel</w:t>
      </w:r>
      <w:proofErr w:type="spellEnd"/>
      <w:r w:rsidRPr="00464D4B">
        <w:rPr>
          <w:rFonts w:ascii="Times New Roman" w:hAnsi="Times New Roman" w:cs="Times New Roman"/>
        </w:rPr>
        <w:t>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цель внедрения системы журналирования безопасности?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#$Выявление и анализ инцидентов;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устаревших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резервной копии;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proofErr w:type="spellStart"/>
      <w:r w:rsidR="00EB6701" w:rsidRPr="00464D4B">
        <w:rPr>
          <w:rFonts w:ascii="Times New Roman" w:hAnsi="Times New Roman" w:cs="Times New Roman"/>
        </w:rPr>
        <w:t>Failover</w:t>
      </w:r>
      <w:proofErr w:type="spellEnd"/>
      <w:r w:rsidR="00EB6701" w:rsidRPr="00464D4B">
        <w:rPr>
          <w:rFonts w:ascii="Times New Roman" w:hAnsi="Times New Roman" w:cs="Times New Roman"/>
        </w:rPr>
        <w:t>-кластер применяется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#$Обеспечения отказоустойчивости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#Ускорения работы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#Редактирования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презентаций;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#Печати отчётов;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утечке персональных данных администратор обязан прежде всего?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#$Локализовать инцидент и ограничить доступ;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систему;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#Перезагрузить монитор;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все учетные записи;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#Отключить интернет навсегда;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версий конфигурации серверов необходим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#$Отслеживания и управления изменениями инфраструктуры;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браузера;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VPN в корпоративной сети обеспечивает?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#$Защищённый удалённый доступ сотрудников;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#Увеличение объёма оперативной памяти;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архивов;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причина внедрения многофакторной аутентификации?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#$Снижение риска компрометации учетных записей;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#Ускорение работы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#Снижение нагрузки на принтер;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масштабировании веб-системы горизонтальный подход предполагает?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#$Добавление дополнительных серверов;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#Увеличение частоты процессора;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базы;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логирования;</w:t>
      </w: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Вертикальное масштабирование заключается в?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#$Увеличении ресурсов одного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#Удалении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#Создании новых доменов;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#Настройке браузера;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#Переименовании таблицы;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риск отсутствия резервного копирования?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#$Полная потеря данных при сбое;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#Снижение скорости печати;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драйверов;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#Увеличение размера логов;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Изоляция транзакций в СУБД необходима для предотвращения?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#$Конфликтов одновременных операций;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файлов;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#Шифрования сети;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Применение RAID-массивов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#$Повысить отказоустойчивость хранения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#Создать вирус;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#Оптимизировать экран;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#Изменить пароль;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Аудит информационной системы проводится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#$Оценки соответствия требованиям безопасности;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#Печати документов;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В журнале безопасности фиксируются?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#$Попытки входа и изменения прав доступа;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#Дизайнерские правки;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#Смена темы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шрифтов;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цвета экрана;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SQL-инъекция относится к категории?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#$Атак на базу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процессора;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драйверов;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#Обновления ОС;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метод защиты от SQL-инъекций?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#$Использование параметризованных запросов;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#Хранение паролей в тексте;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БД;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#Смена темы оформления;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DMZ-зона в сетевой архитектуре предназначена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#$Размещения публичных сервисов с ограниченным доступом к внутренней сети;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архива;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Сегментация сети применяется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#$Ограничения распространения атак;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презентаций;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#Печати отчётов;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сбое базы данных первым шагом является?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#$Анализ логов и определение причины;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#Смена пароля;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#Переустановка браузера;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SSL/TLS обеспечивает?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#$Шифрование сетевого трафика;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BIOS;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Основное назначение системы обнаружения вторжений (IDS)?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#$Выявление подозрительной активности в сети;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процессора;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Система предотвращения вторжений (IPS) отличается тем, что?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#$Блокирует обнаруженные атаки в реальном времени;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#Только фиксирует события;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#Создаёт резервные копии;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#Оптимизирует БД;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#Настраивает принтер;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проектировании отказоустойчивой архитектуры используется принцип?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#$Отсутствия единой точки отказа;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#Централизации без резервирования;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#Отключения логирования;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#Минимизации серверов;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риск использования устаревшего ПО?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#$Наличие известных уязвимостей;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#Повышение скорости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#Снижение нагрузки;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сети;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#Увеличение памяти;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Процедура </w:t>
      </w:r>
      <w:proofErr w:type="spellStart"/>
      <w:r w:rsidR="00EB6701" w:rsidRPr="00464D4B">
        <w:rPr>
          <w:rFonts w:ascii="Times New Roman" w:hAnsi="Times New Roman" w:cs="Times New Roman"/>
        </w:rPr>
        <w:t>disaster</w:t>
      </w:r>
      <w:proofErr w:type="spellEnd"/>
      <w:r w:rsidR="00EB6701" w:rsidRPr="00464D4B">
        <w:rPr>
          <w:rFonts w:ascii="Times New Roman" w:hAnsi="Times New Roman" w:cs="Times New Roman"/>
        </w:rPr>
        <w:t xml:space="preserve"> </w:t>
      </w:r>
      <w:proofErr w:type="spellStart"/>
      <w:r w:rsidR="00EB6701" w:rsidRPr="00464D4B">
        <w:rPr>
          <w:rFonts w:ascii="Times New Roman" w:hAnsi="Times New Roman" w:cs="Times New Roman"/>
        </w:rPr>
        <w:t>recovery</w:t>
      </w:r>
      <w:proofErr w:type="spellEnd"/>
      <w:r w:rsidR="00EB6701" w:rsidRPr="00464D4B">
        <w:rPr>
          <w:rFonts w:ascii="Times New Roman" w:hAnsi="Times New Roman" w:cs="Times New Roman"/>
        </w:rPr>
        <w:t xml:space="preserve"> предназначена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#$Восстановления работы после критических сбоев;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RTO в политике восстановления означает?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#$Допустимое время простоя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#Объём резервной копии;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#Скорость процессора;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#Размер базы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#Тип протокола;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RPO характеризует?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#$Максимально допустимую потерю данных по времени;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#Количество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#Скорость печати;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#Объём оперативной памяти;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#Частоту обновлений;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Использование принципа </w:t>
      </w:r>
      <w:proofErr w:type="spellStart"/>
      <w:r w:rsidR="00EB6701" w:rsidRPr="00464D4B">
        <w:rPr>
          <w:rFonts w:ascii="Times New Roman" w:hAnsi="Times New Roman" w:cs="Times New Roman"/>
        </w:rPr>
        <w:t>Zero</w:t>
      </w:r>
      <w:proofErr w:type="spellEnd"/>
      <w:r w:rsidR="00EB6701" w:rsidRPr="00464D4B">
        <w:rPr>
          <w:rFonts w:ascii="Times New Roman" w:hAnsi="Times New Roman" w:cs="Times New Roman"/>
        </w:rPr>
        <w:t xml:space="preserve"> </w:t>
      </w:r>
      <w:proofErr w:type="spellStart"/>
      <w:r w:rsidR="00EB6701" w:rsidRPr="00464D4B">
        <w:rPr>
          <w:rFonts w:ascii="Times New Roman" w:hAnsi="Times New Roman" w:cs="Times New Roman"/>
        </w:rPr>
        <w:t>Trust</w:t>
      </w:r>
      <w:proofErr w:type="spellEnd"/>
      <w:r w:rsidR="00EB6701" w:rsidRPr="00464D4B">
        <w:rPr>
          <w:rFonts w:ascii="Times New Roman" w:hAnsi="Times New Roman" w:cs="Times New Roman"/>
        </w:rPr>
        <w:t xml:space="preserve"> предполагает?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#$Недоверие ко всем участникам сети по умолчанию;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#Полный открытый доступ;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шифрования;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журналов;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#Отсутствие аутентификации;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Механизм репликации БД используется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#$Создания копий данных на других серверах;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монитора;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#Печати отчётов;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Основное преимущество контейнеризации?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#$Изоляция приложений и переносимость среды;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CI/CD в администрировании означает?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#$Автоматизацию сборки и развертывания приложений;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архива;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 оформления;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Логическая сегментация сети осуществляется с помощью?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#$VLAN;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#Монитора;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#Текстового редактора;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#Антивируса;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Хранение логов рекомендуется организовывать?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#$Централизованно с защитой от изменений;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#В открытом доступе;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#Без резервного копирования;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 рабочем столе пользователя;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#В виде изображения;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метод защиты конфиденциальных данных в покое?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#$Шифрование хранилища;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#Смена 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презентации;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Атака типа </w:t>
      </w:r>
      <w:proofErr w:type="spellStart"/>
      <w:r w:rsidR="00EB6701" w:rsidRPr="00464D4B">
        <w:rPr>
          <w:rFonts w:ascii="Times New Roman" w:hAnsi="Times New Roman" w:cs="Times New Roman"/>
        </w:rPr>
        <w:t>DoS</w:t>
      </w:r>
      <w:proofErr w:type="spellEnd"/>
      <w:r w:rsidR="00EB6701" w:rsidRPr="00464D4B">
        <w:rPr>
          <w:rFonts w:ascii="Times New Roman" w:hAnsi="Times New Roman" w:cs="Times New Roman"/>
        </w:rPr>
        <w:t xml:space="preserve"> направлена на?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#$Выведение системы из строя перегрузкой;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БД;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Использование </w:t>
      </w:r>
      <w:proofErr w:type="spellStart"/>
      <w:r w:rsidR="00EB6701" w:rsidRPr="00464D4B">
        <w:rPr>
          <w:rFonts w:ascii="Times New Roman" w:hAnsi="Times New Roman" w:cs="Times New Roman"/>
        </w:rPr>
        <w:t>reverse</w:t>
      </w:r>
      <w:proofErr w:type="spellEnd"/>
      <w:r w:rsidR="00EB6701" w:rsidRPr="00464D4B">
        <w:rPr>
          <w:rFonts w:ascii="Times New Roman" w:hAnsi="Times New Roman" w:cs="Times New Roman"/>
        </w:rPr>
        <w:t xml:space="preserve"> </w:t>
      </w:r>
      <w:proofErr w:type="spellStart"/>
      <w:r w:rsidR="00EB6701" w:rsidRPr="00464D4B">
        <w:rPr>
          <w:rFonts w:ascii="Times New Roman" w:hAnsi="Times New Roman" w:cs="Times New Roman"/>
        </w:rPr>
        <w:t>proxy</w:t>
      </w:r>
      <w:proofErr w:type="spellEnd"/>
      <w:r w:rsidR="00EB6701" w:rsidRPr="00464D4B">
        <w:rPr>
          <w:rFonts w:ascii="Times New Roman" w:hAnsi="Times New Roman" w:cs="Times New Roman"/>
        </w:rPr>
        <w:t xml:space="preserve">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#$Распределять нагрузку и повышать безопасность;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архивы;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#Форматировать текст;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#Изменять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обнаружении подозрительной активности администратор обязан?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#$Зафиксировать событие и инициировать расследование;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все данные;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#Перезагрузить монитор;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#Сменить цвет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#Отключить сервер навсегда;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Механизм </w:t>
      </w:r>
      <w:proofErr w:type="spellStart"/>
      <w:r w:rsidR="00EB6701" w:rsidRPr="00464D4B">
        <w:rPr>
          <w:rFonts w:ascii="Times New Roman" w:hAnsi="Times New Roman" w:cs="Times New Roman"/>
        </w:rPr>
        <w:t>sandbox</w:t>
      </w:r>
      <w:proofErr w:type="spellEnd"/>
      <w:r w:rsidR="00EB6701" w:rsidRPr="00464D4B">
        <w:rPr>
          <w:rFonts w:ascii="Times New Roman" w:hAnsi="Times New Roman" w:cs="Times New Roman"/>
        </w:rPr>
        <w:t xml:space="preserve"> применяется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#$Изолированного тестирования подозрительных объектов;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печати;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цель политики управления инцидентами?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#$Минимизация последствий и времени простоя;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двух дата-центров повышает?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#$Географическую отказоустойчивость;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#Скорость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#Размер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#Количество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#Частоту обновлений;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Система SIEM предназначена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#$Анализа и корреляции событий безопасности;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#Печати отчётов;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Принцип разделения обязанностей снижает риск?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#$Злоупотребления полномочиями;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#Увеличения скорости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Регулярное тестирование резервных копий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#$Проверки их пригодности к восстановлению;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шрифта;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Наиболее безопасный способ передачи конфиденциальных данных?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#$Использование защищённых протоколов и шифрования;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#Отправка в открытом виде;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#Передача через незащищённую сеть;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#Хранение в текстовом файле;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#Публикация в общем доступе;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Модель угроз используется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#$Анализа потенциальных рисков безопасности;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proofErr w:type="spellStart"/>
      <w:r w:rsidR="00EB6701" w:rsidRPr="00464D4B">
        <w:rPr>
          <w:rFonts w:ascii="Times New Roman" w:hAnsi="Times New Roman" w:cs="Times New Roman"/>
        </w:rPr>
        <w:t>Hardening</w:t>
      </w:r>
      <w:proofErr w:type="spellEnd"/>
      <w:r w:rsidR="00EB6701" w:rsidRPr="00464D4B">
        <w:rPr>
          <w:rFonts w:ascii="Times New Roman" w:hAnsi="Times New Roman" w:cs="Times New Roman"/>
        </w:rPr>
        <w:t xml:space="preserve"> сервера означает?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#$Повышение уровня его защищённости;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презентации;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доступа на уровне БД реализуется через?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#$Роли и привилегии;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архива;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экрана;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цель резервирования электропитания?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#$Предотвращение потери данных при отключении питания;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#Настройка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Механизм </w:t>
      </w:r>
      <w:proofErr w:type="spellStart"/>
      <w:r w:rsidR="00EB6701" w:rsidRPr="00464D4B">
        <w:rPr>
          <w:rFonts w:ascii="Times New Roman" w:hAnsi="Times New Roman" w:cs="Times New Roman"/>
        </w:rPr>
        <w:t>throttling</w:t>
      </w:r>
      <w:proofErr w:type="spellEnd"/>
      <w:r w:rsidR="00EB6701" w:rsidRPr="00464D4B">
        <w:rPr>
          <w:rFonts w:ascii="Times New Roman" w:hAnsi="Times New Roman" w:cs="Times New Roman"/>
        </w:rPr>
        <w:t xml:space="preserve"> применяется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#$Ограничения количества запросов;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расследовании инцидента важно обеспечить?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#$Сохранность цифровых доказательств;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#Переустановку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#Изменение интерфейса;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базы;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Использование SSH вместо </w:t>
      </w:r>
      <w:proofErr w:type="spellStart"/>
      <w:r w:rsidR="00EB6701" w:rsidRPr="00464D4B">
        <w:rPr>
          <w:rFonts w:ascii="Times New Roman" w:hAnsi="Times New Roman" w:cs="Times New Roman"/>
        </w:rPr>
        <w:t>Telnet</w:t>
      </w:r>
      <w:proofErr w:type="spellEnd"/>
      <w:r w:rsidR="00EB6701" w:rsidRPr="00464D4B">
        <w:rPr>
          <w:rFonts w:ascii="Times New Roman" w:hAnsi="Times New Roman" w:cs="Times New Roman"/>
        </w:rPr>
        <w:t xml:space="preserve"> повышает безопасность за счёт?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#$Шифрования соединения;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риск отсутствия журналирования?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#$Невозможность анализа инцидентов;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#Увеличение скорости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БД;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#Снижение нагрузки;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Регулярное обновление сигнатур антивируса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#$Обнаружения новых угроз;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презентаций;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политики паролей снижает риск?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#$Подбора учетных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Применение принципа </w:t>
      </w:r>
      <w:proofErr w:type="spellStart"/>
      <w:r w:rsidR="00EB6701" w:rsidRPr="00464D4B">
        <w:rPr>
          <w:rFonts w:ascii="Times New Roman" w:hAnsi="Times New Roman" w:cs="Times New Roman"/>
        </w:rPr>
        <w:t>least</w:t>
      </w:r>
      <w:proofErr w:type="spellEnd"/>
      <w:r w:rsidR="00EB6701" w:rsidRPr="00464D4B">
        <w:rPr>
          <w:rFonts w:ascii="Times New Roman" w:hAnsi="Times New Roman" w:cs="Times New Roman"/>
        </w:rPr>
        <w:t xml:space="preserve"> </w:t>
      </w:r>
      <w:proofErr w:type="spellStart"/>
      <w:r w:rsidR="00EB6701" w:rsidRPr="00464D4B">
        <w:rPr>
          <w:rFonts w:ascii="Times New Roman" w:hAnsi="Times New Roman" w:cs="Times New Roman"/>
        </w:rPr>
        <w:t>privilege</w:t>
      </w:r>
      <w:proofErr w:type="spellEnd"/>
      <w:r w:rsidR="00EB6701" w:rsidRPr="00464D4B">
        <w:rPr>
          <w:rFonts w:ascii="Times New Roman" w:hAnsi="Times New Roman" w:cs="Times New Roman"/>
        </w:rPr>
        <w:t xml:space="preserve"> минимизирует?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#$Повреждение системы при компрометации аккаунта;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#Скорость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#Размер базы;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#Частоту обновлений;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#Количество индексов;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целостности файлов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#$Выявлять несанкционированные изменения;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таблицы;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вирусы;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#Форматировать текст;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#Оптимизировать экран;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WAF предназначено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#$Защиты веб-приложений от атак;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презентации;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Основная цель сегментации прав администраторов?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#$Снижение риска злоупотребления доступом;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многоуровневой архитектуры повышает?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#$Безопасность и масштабируемость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#Скорость печати;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#Размер шрифта;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#Частоту обновления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сетевого трафика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#$Выявлять аномалии и атаки;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индексы;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#Форматировать диск;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#Оптимизировать мышь;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 компрометации ключа доступа необходимо?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#$Немедленно отозвать и заменить его;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монитор;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#Переустановить принтер;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#Изменить тему;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таблицы;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Регулярное проведение </w:t>
      </w:r>
      <w:proofErr w:type="spellStart"/>
      <w:r w:rsidR="00EB6701" w:rsidRPr="00464D4B">
        <w:rPr>
          <w:rFonts w:ascii="Times New Roman" w:hAnsi="Times New Roman" w:cs="Times New Roman"/>
        </w:rPr>
        <w:t>пентеста</w:t>
      </w:r>
      <w:proofErr w:type="spellEnd"/>
      <w:r w:rsidR="00EB6701" w:rsidRPr="00464D4B">
        <w:rPr>
          <w:rFonts w:ascii="Times New Roman" w:hAnsi="Times New Roman" w:cs="Times New Roman"/>
        </w:rPr>
        <w:t xml:space="preserve">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#$Оценить уровень защищённости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индексы;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#Создать вирус;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#Оптимизировать экран;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#Форматировать текст;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Избыточность инфраструктуры направлена на?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#$Повышение надёжности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доступа по IP-адресам используется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#$Ограничения сетевого доступа;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архива;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Регламент обновлений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#$Минимизировать риски уязвимостей;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вирусы;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#Изменять интерфейс;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индексы;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b/>
          <w:bCs/>
          <w:lang w:val="en-US"/>
        </w:rPr>
        <w:t>@</w:t>
      </w:r>
      <w:r w:rsidR="00EB6701" w:rsidRPr="00464D4B">
        <w:rPr>
          <w:rFonts w:ascii="Times New Roman" w:hAnsi="Times New Roman" w:cs="Times New Roman"/>
        </w:rPr>
        <w:t>Использование</w:t>
      </w:r>
      <w:r w:rsidR="00EB6701" w:rsidRPr="00464D4B">
        <w:rPr>
          <w:rFonts w:ascii="Times New Roman" w:hAnsi="Times New Roman" w:cs="Times New Roman"/>
          <w:lang w:val="en-US"/>
        </w:rPr>
        <w:t xml:space="preserve"> </w:t>
      </w:r>
      <w:r w:rsidR="00EB6701" w:rsidRPr="00464D4B">
        <w:rPr>
          <w:rFonts w:ascii="Times New Roman" w:hAnsi="Times New Roman" w:cs="Times New Roman"/>
        </w:rPr>
        <w:t>принципа</w:t>
      </w:r>
      <w:r w:rsidR="00EB6701" w:rsidRPr="00464D4B">
        <w:rPr>
          <w:rFonts w:ascii="Times New Roman" w:hAnsi="Times New Roman" w:cs="Times New Roman"/>
          <w:lang w:val="en-US"/>
        </w:rPr>
        <w:t xml:space="preserve"> defense in depth </w:t>
      </w:r>
      <w:r w:rsidR="00EB6701" w:rsidRPr="00464D4B">
        <w:rPr>
          <w:rFonts w:ascii="Times New Roman" w:hAnsi="Times New Roman" w:cs="Times New Roman"/>
        </w:rPr>
        <w:t>означает</w:t>
      </w:r>
      <w:r w:rsidR="00EB6701" w:rsidRPr="00464D4B">
        <w:rPr>
          <w:rFonts w:ascii="Times New Roman" w:hAnsi="Times New Roman" w:cs="Times New Roman"/>
          <w:lang w:val="en-US"/>
        </w:rPr>
        <w:t>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#$Многоуровневую защиту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#Форматирование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Автоматизация мониторинга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#$Своевременно выявлять сбои;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индексы;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#Изменять интерфейс;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#Настраивать принтер;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времени жизни сессии повышает?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#$Безопасность пользовательского доступа;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#Скорость сервера;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#Размер базы;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#Частоту обновлений;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#Количество индексов;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риск отсутствия разграничения доступа?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#$Несанкционированный доступ к данным;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#Увеличение скорости;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печати;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журналов аудита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#$Подтверждения действий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Обновление сертификатов безопасности требуется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#$Поддержания доверенного соединения;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версии ПО необходим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#$Предотвращения использования уязвимых сборок;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Изоляция сервисов снижает риск?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#$Распространения компрометации;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#Увеличения скорости;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Наличие политики резервирования направлено на?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#$Обеспечение непрерывности бизнеса;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архива;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Регулярный анализ логов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#$Выявлять скрытые угрозы;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индексы;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вирусы;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#Форматировать текст;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#Настраивать принтер;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ACL в сетях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#$Ограничения доступа к ресурсам;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обновлений снижает риск?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#$Эксплуатации известных уязвимостей;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логов;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экрана;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 xml:space="preserve">Разделение сред разработки и </w:t>
      </w:r>
      <w:proofErr w:type="spellStart"/>
      <w:r w:rsidR="00EB6701" w:rsidRPr="00464D4B">
        <w:rPr>
          <w:rFonts w:ascii="Times New Roman" w:hAnsi="Times New Roman" w:cs="Times New Roman"/>
        </w:rPr>
        <w:t>продакшена</w:t>
      </w:r>
      <w:proofErr w:type="spellEnd"/>
      <w:r w:rsidR="00EB6701" w:rsidRPr="00464D4B">
        <w:rPr>
          <w:rFonts w:ascii="Times New Roman" w:hAnsi="Times New Roman" w:cs="Times New Roman"/>
        </w:rPr>
        <w:t xml:space="preserve">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#$Снижения риска внедрения ошибок;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централизованной аутентификации облегчает?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#$Управление доступом и контроль учётных записей;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доступа к журналам необходим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#$Предотвращения их подмены;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Регулярное сканирование уязвимостей направлено на?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#$Раннее выявление слабых мест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архива;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политики обновления паролей снижает риск?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#$Компрометации учетных записей;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Централизованное логирование облегчает?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#$Анализ событий в распределённой системе;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физического доступа к серверной необходим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#$Предотвращения несанкционированного вмешательства;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#Изменения темы;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Основной показатель эффективности администрирования ИС?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#$Высокая доступность и минимальное количество инцидентов;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#Настройка 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Регулярная проверка прав пользователей необходима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#$Выявления избыточных привилегий;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конфигураций серверов предотвращает?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#$Несанкционированные изменения инфраструктуры;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резервного канала связи повышает?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#$Надёжность сетевой инфраструктуры;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Регулярный аудит ИС направлен на?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#$Оценку соответствия требованиям безопасности;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принципа минимизации сервисов снижает?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#$Поверхность атаки системы;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учётных записей с истекшим сроком действия необходим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#$Предотвращения несанкционированного доступа;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экрана;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Разграничение доступа к конфиденциальным данным обеспечивает?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#$Соблюдение принципа необходимости знания;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Применение политики блокировки после неудачных попыток входа снижает?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#$Риск перебора паролей;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шифрования резервных копий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#$Защиты данных при их утрате;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#Настройки BIOS;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обновлений систем безопасности направлен на?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#$Поддержание актуальной защиты;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Сегментация прав администрирования снижает?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#$Риск внутренней компрометации;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Регулярное тестирование сценариев аварийного восстановления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#$Проверить готовность к чрезвычайным ситуациям;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#Удалить индексы;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#Создать вирус;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#Изменить интерфейс;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#Настроить принтер;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сроков действия сертификатов предотвращает?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#$Разрыв защищённых соединений;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lastRenderedPageBreak/>
        <w:t>@</w:t>
      </w:r>
      <w:r w:rsidR="00EB6701" w:rsidRPr="00464D4B">
        <w:rPr>
          <w:rFonts w:ascii="Times New Roman" w:hAnsi="Times New Roman" w:cs="Times New Roman"/>
        </w:rPr>
        <w:t>Использование централизованного управления обновлениями обеспечивает?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#$Контроль версий и снижение рисков;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Периодический пересмотр политик безопасности необходим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#$Актуализации мер защиты;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диска;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доступа к API позволяет?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#$Предотвращать несанкционированные интеграции;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#Удалять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#Создавать индексы;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#Изменять интерфейс;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#Настраивать принтер;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Использование мониторинга производительности необходимо для?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#$Предотвращения деградации сервиса;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#Удаления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#Создания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#Форматирования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#Оптимизации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Регулярное обновление конфигурации сетевых устройств снижает?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#$Риск эксплуатации уязвимостей;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#Настройку принтера;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Контроль резервных копий по расписанию обеспечивает?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#$Непрерывность восстановления данных;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мыши;</w:t>
      </w:r>
    </w:p>
    <w:p w:rsidR="00464D4B" w:rsidRPr="00464D4B" w:rsidRDefault="00464D4B" w:rsidP="00EB670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EB6701" w:rsidRPr="00464D4B" w:rsidRDefault="00464D4B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="00EB6701" w:rsidRPr="00464D4B">
        <w:rPr>
          <w:rFonts w:ascii="Times New Roman" w:hAnsi="Times New Roman" w:cs="Times New Roman"/>
        </w:rPr>
        <w:t>Комплексный подход к администрированию ИС предполагает?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#$Совмещение мер безопасности, мониторинга и управления инфраструктурой;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#Оптимизацию принтера;</w:t>
      </w:r>
    </w:p>
    <w:p w:rsidR="00EB6701" w:rsidRPr="00464D4B" w:rsidRDefault="00EB6701" w:rsidP="00EB6701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Основные задачи системы мониторинга сети включают?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#$Контроль доступности сервисов;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#$Отслеживание загрузки оборудования;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файлов пользователей;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дизайна интерфейса;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рекламных материалов;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меры относятся к защите серверной инфраструктуры?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#$Использование межсетевых экранов;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#$Регулярное обновление программного обеспечения;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журналов безопасности;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резервного копирования;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#Хранение паролей в текстовом виде;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методы используются для обеспечения отказоустойчивости системы?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#$Резервирование оборудования;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#$Использование кластеризации;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#Сжатие логов;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действия относятся к администрированию базы данных?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#$Управление правами пользователей;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 xml:space="preserve">#$Оптимизация </w:t>
      </w:r>
      <w:r w:rsidRPr="00464D4B">
        <w:rPr>
          <w:rFonts w:ascii="Times New Roman" w:hAnsi="Times New Roman" w:cs="Times New Roman"/>
          <w:lang w:val="en-US"/>
        </w:rPr>
        <w:t>SQL</w:t>
      </w:r>
      <w:r w:rsidRPr="00464D4B">
        <w:rPr>
          <w:rFonts w:ascii="Times New Roman" w:hAnsi="Times New Roman" w:cs="Times New Roman"/>
        </w:rPr>
        <w:t>-запросов;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рекламных баннеров;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#Монтаж видео;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#Разработка логотипов;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технологии используются для балансировки нагрузки?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#$Reverse proxy;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#$Load balancer;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</w:t>
      </w:r>
      <w:proofErr w:type="spellStart"/>
      <w:r w:rsidRPr="00464D4B">
        <w:rPr>
          <w:rFonts w:ascii="Times New Roman" w:hAnsi="Times New Roman" w:cs="Times New Roman"/>
          <w:lang w:val="en-US"/>
        </w:rPr>
        <w:t>Антивирус</w:t>
      </w:r>
      <w:proofErr w:type="spellEnd"/>
      <w:r w:rsidRPr="00464D4B">
        <w:rPr>
          <w:rFonts w:ascii="Times New Roman" w:hAnsi="Times New Roman" w:cs="Times New Roman"/>
          <w:lang w:val="en-US"/>
        </w:rPr>
        <w:t>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#Текстовый редактор;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</w:t>
      </w:r>
      <w:r w:rsidRPr="00464D4B">
        <w:rPr>
          <w:rFonts w:ascii="Times New Roman" w:hAnsi="Times New Roman" w:cs="Times New Roman"/>
          <w:lang w:val="en-US"/>
        </w:rPr>
        <w:t>BIOS</w:t>
      </w:r>
      <w:r w:rsidRPr="00464D4B">
        <w:rPr>
          <w:rFonts w:ascii="Times New Roman" w:hAnsi="Times New Roman" w:cs="Times New Roman"/>
        </w:rPr>
        <w:t>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меры повышают безопасность учетных записей?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#$Использование многофакторной аутентификации;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#$Применение сложных паролей;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#Отключение журналирования;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#Использование одинаковых паролей;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методы защиты применяются для веб-приложений?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 xml:space="preserve">#$Использование </w:t>
      </w:r>
      <w:r w:rsidRPr="00464D4B">
        <w:rPr>
          <w:rFonts w:ascii="Times New Roman" w:hAnsi="Times New Roman" w:cs="Times New Roman"/>
          <w:lang w:val="en-US"/>
        </w:rPr>
        <w:t>WAF</w:t>
      </w:r>
      <w:r w:rsidRPr="00464D4B">
        <w:rPr>
          <w:rFonts w:ascii="Times New Roman" w:hAnsi="Times New Roman" w:cs="Times New Roman"/>
        </w:rPr>
        <w:t>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#$Фильтрация пользовательского ввода;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 базы данных;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темы сайта;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 xml:space="preserve">Какие функции выполняет система </w:t>
      </w:r>
      <w:r w:rsidRPr="00464D4B">
        <w:rPr>
          <w:rFonts w:ascii="Times New Roman" w:hAnsi="Times New Roman" w:cs="Times New Roman"/>
          <w:lang w:val="en-US"/>
        </w:rPr>
        <w:t>SIEM</w:t>
      </w:r>
      <w:r w:rsidRPr="00464D4B">
        <w:rPr>
          <w:rFonts w:ascii="Times New Roman" w:hAnsi="Times New Roman" w:cs="Times New Roman"/>
        </w:rPr>
        <w:t>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#$Сбор событий безопасности;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#$Корреляция и анализ логов;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принтера;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презентаций;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действия относятся к управлению инцидентами безопасности?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#$Регистрация инцидента;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#$Анализ причин произошедшего;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базы данных;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преимущества даёт использование виртуализации?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#$Изоляция сервисов;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#$Эффективное использование ресурсов;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параметры отслеживаются при мониторинге серверов?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 xml:space="preserve">#$Использование </w:t>
      </w:r>
      <w:r w:rsidRPr="00464D4B">
        <w:rPr>
          <w:rFonts w:ascii="Times New Roman" w:hAnsi="Times New Roman" w:cs="Times New Roman"/>
          <w:lang w:val="en-US"/>
        </w:rPr>
        <w:t>CPU</w:t>
      </w:r>
      <w:r w:rsidRPr="00464D4B">
        <w:rPr>
          <w:rFonts w:ascii="Times New Roman" w:hAnsi="Times New Roman" w:cs="Times New Roman"/>
        </w:rPr>
        <w:t>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#$Загрузка памяти;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#Размер шрифта;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#Цвет интерфейса;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#Скорость мыши;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механизмы применяются для защиты данных?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#$Шифрование;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#$Контроль доступа;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логов;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экрана;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действия выполняются при администрировании сети?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#$Настройка маршрутизации;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#$Контроль сетевого трафика;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рекламных материалов;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#Редактирование изображений;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меры используются для защиты базы данных?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#$Резервное копирование;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#$Контроль прав доступа;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принтера;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технологии используются для защищённой передачи данных?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#$SSL/TLS;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#$VPN;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#HTTP;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464D4B">
        <w:rPr>
          <w:rFonts w:ascii="Times New Roman" w:hAnsi="Times New Roman" w:cs="Times New Roman"/>
          <w:lang w:val="en-US"/>
        </w:rPr>
        <w:t>#FTP;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</w:t>
      </w:r>
      <w:r w:rsidRPr="00464D4B">
        <w:rPr>
          <w:rFonts w:ascii="Times New Roman" w:hAnsi="Times New Roman" w:cs="Times New Roman"/>
          <w:lang w:val="en-US"/>
        </w:rPr>
        <w:t>Telnet</w:t>
      </w:r>
      <w:r w:rsidRPr="00464D4B">
        <w:rPr>
          <w:rFonts w:ascii="Times New Roman" w:hAnsi="Times New Roman" w:cs="Times New Roman"/>
        </w:rPr>
        <w:t>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задачи решает система резервного копирования?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#$Создание копий данных;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#$Восстановление информации после сбоя;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диска;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элементы входят в систему информационной безопасности?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#$Политики безопасности;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#$Технические средства защиты;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мыши;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презентаций;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действия выполняются при аудите информационной системы?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#$Проверка настроек безопасности;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lastRenderedPageBreak/>
        <w:t>#$Анализ журналов событий;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пользователей;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сайта;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меры повышают устойчивость инфраструктуры?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#$Использование резервных серверов;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#$Репликация данных;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индексов;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#Оптимизация принтера;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#Изменение интерфейса;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  <w:b/>
          <w:bCs/>
        </w:rPr>
        <w:t>@</w:t>
      </w:r>
      <w:r w:rsidRPr="00464D4B">
        <w:rPr>
          <w:rFonts w:ascii="Times New Roman" w:hAnsi="Times New Roman" w:cs="Times New Roman"/>
        </w:rPr>
        <w:t>Какие задачи решает система управления конфигурациями?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#$Контроль изменений инфраструктуры;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#$Автоматизация настройки серверов;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#Удаление таблиц;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#Создание вирусов;</w:t>
      </w:r>
    </w:p>
    <w:p w:rsidR="00464D4B" w:rsidRPr="00464D4B" w:rsidRDefault="00464D4B" w:rsidP="00464D4B">
      <w:pPr>
        <w:spacing w:after="0" w:line="240" w:lineRule="auto"/>
        <w:rPr>
          <w:rFonts w:ascii="Times New Roman" w:hAnsi="Times New Roman" w:cs="Times New Roman"/>
        </w:rPr>
      </w:pPr>
      <w:r w:rsidRPr="00464D4B">
        <w:rPr>
          <w:rFonts w:ascii="Times New Roman" w:hAnsi="Times New Roman" w:cs="Times New Roman"/>
        </w:rPr>
        <w:t>#Форматирование текста;</w:t>
      </w:r>
    </w:p>
    <w:sectPr w:rsidR="00464D4B" w:rsidRPr="00464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E9"/>
    <w:rsid w:val="00237AA8"/>
    <w:rsid w:val="00464D4B"/>
    <w:rsid w:val="006951E9"/>
    <w:rsid w:val="00DA3236"/>
    <w:rsid w:val="00E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9EB0F"/>
  <w15:chartTrackingRefBased/>
  <w15:docId w15:val="{986EB8FC-42B3-4C09-8D6F-7A911AE9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B6701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EB6701"/>
    <w:rPr>
      <w:color w:val="954F72"/>
      <w:u w:val="single"/>
    </w:rPr>
  </w:style>
  <w:style w:type="paragraph" w:customStyle="1" w:styleId="msonormal0">
    <w:name w:val="msonormal"/>
    <w:basedOn w:val="a"/>
    <w:rsid w:val="00EB6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rsid w:val="00EB6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xl65">
    <w:name w:val="xl65"/>
    <w:basedOn w:val="a"/>
    <w:rsid w:val="00EB6701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EB6701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EB6701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6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3661</Words>
  <Characters>20872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OLIM</dc:creator>
  <cp:keywords/>
  <dc:description/>
  <cp:lastModifiedBy>OLIM</cp:lastModifiedBy>
  <cp:revision>2</cp:revision>
  <dcterms:created xsi:type="dcterms:W3CDTF">2026-03-10T23:26:00Z</dcterms:created>
  <dcterms:modified xsi:type="dcterms:W3CDTF">2026-03-10T23:56:00Z</dcterms:modified>
</cp:coreProperties>
</file>