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Уровень 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№</w:t>
      </w:r>
      <w:r>
        <w:rPr>
          <w:b/>
          <w:bCs/>
        </w:rPr>
        <w:t>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9696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524"/>
        <w:gridCol w:w="2172"/>
      </w:tblGrid>
      <w:tr>
        <w:trPr/>
        <w:tc>
          <w:tcPr>
            <w:tcW w:w="7524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hyperlink r:id="rId2">
              <w:r>
                <w:rPr>
                  <w:rStyle w:val="Hyperlink"/>
                  <w:shd w:fill="auto" w:val="clear"/>
                </w:rPr>
                <w:t>Задание</w:t>
              </w:r>
            </w:hyperlink>
          </w:p>
        </w:tc>
        <w:tc>
          <w:tcPr>
            <w:tcW w:w="2172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Ответ</w:t>
            </w:r>
          </w:p>
        </w:tc>
      </w:tr>
      <w:tr>
        <w:trPr/>
        <w:tc>
          <w:tcPr>
            <w:tcW w:w="7524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1. Сколько раз в тексте встречается слово child (в разных формах)?</w:t>
            </w:r>
          </w:p>
        </w:tc>
        <w:tc>
          <w:tcPr>
            <w:tcW w:w="217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20</w:t>
            </w:r>
          </w:p>
        </w:tc>
      </w:tr>
      <w:tr>
        <w:trPr/>
        <w:tc>
          <w:tcPr>
            <w:tcW w:w="7524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2. Сколько раз в тексте встречается слово child именно в этой форме?</w:t>
            </w:r>
          </w:p>
        </w:tc>
        <w:tc>
          <w:tcPr>
            <w:tcW w:w="217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11</w:t>
            </w:r>
          </w:p>
        </w:tc>
      </w:tr>
      <w:tr>
        <w:trPr/>
        <w:tc>
          <w:tcPr>
            <w:tcW w:w="7524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3. Приведите один из контекстов использования в тексте слова beautiful</w:t>
            </w:r>
          </w:p>
        </w:tc>
        <w:tc>
          <w:tcPr>
            <w:tcW w:w="217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«</w:t>
            </w:r>
            <w:r>
              <w:rPr/>
              <w:t xml:space="preserve">and round the neck of the bottle was a paper label, with the words “DRINK ME,” </w:t>
            </w:r>
            <w:r>
              <w:rPr>
                <w:b/>
                <w:bCs/>
              </w:rPr>
              <w:t>beautifully</w:t>
            </w:r>
            <w:r>
              <w:rPr/>
              <w:t xml:space="preserve"> printed on it in large letters.</w:t>
            </w:r>
            <w:r>
              <w:rPr/>
              <w:t>»</w:t>
            </w:r>
          </w:p>
        </w:tc>
      </w:tr>
      <w:tr>
        <w:trPr/>
        <w:tc>
          <w:tcPr>
            <w:tcW w:w="7524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4. В какой орфографии (британской или американской) представлен текст?</w:t>
            </w:r>
          </w:p>
        </w:tc>
        <w:tc>
          <w:tcPr>
            <w:tcW w:w="2172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</w:tcPr>
          <w:p>
            <w:pPr>
              <w:pStyle w:val="Style16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Ответ: </w:t>
            </w:r>
            <w:r>
              <w:rPr/>
              <w:t>Британской</w:t>
            </w:r>
          </w:p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 xml:space="preserve">Проверочное слово: </w:t>
            </w:r>
            <w:r>
              <w:rPr/>
              <w:t>favourite</w:t>
            </w:r>
          </w:p>
        </w:tc>
      </w:tr>
    </w:tbl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№</w:t>
      </w:r>
      <w:r>
        <w:rPr>
          <w:b/>
          <w:bCs/>
        </w:rPr>
        <w:t>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9643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196"/>
        <w:gridCol w:w="2433"/>
        <w:gridCol w:w="2014"/>
      </w:tblGrid>
      <w:tr>
        <w:trPr/>
        <w:tc>
          <w:tcPr>
            <w:tcW w:w="5196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Задание</w:t>
            </w:r>
          </w:p>
        </w:tc>
        <w:tc>
          <w:tcPr>
            <w:tcW w:w="2433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Формула поиска</w:t>
            </w:r>
          </w:p>
        </w:tc>
        <w:tc>
          <w:tcPr>
            <w:tcW w:w="201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Ответ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1. Найдите в тексте первые пять слов, состоящих из пяти букв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2AACB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(i)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break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 </w:t>
            </w:r>
            <w:r>
              <w:rPr/>
              <w:t>Alice, tired, twice, Alice, would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2. Сколько в тексте шестибуквенных слов, начинающихся на букву s и заканчивающиеся на букву r?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b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(i)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6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's'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'r'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b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(b)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 </w:t>
            </w:r>
            <w:r>
              <w:rPr/>
              <w:t>15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3. Найдите в тексте первые пять трёхбуквенных слов, начинающиеся на гласную букву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CF8E6D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g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(i)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3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'aeiouAEIOU'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</w:t>
              <w:br/>
              <w:t xml:space="preserve">        g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g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break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And, use, own, and, and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y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(i)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y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(y)</w:t>
              <w:br/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Ответ: </w:t>
            </w:r>
            <w:r>
              <w:rPr/>
              <w:t>64</w:t>
            </w:r>
          </w:p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Группы:</w:t>
            </w:r>
            <w:r>
              <w:rPr>
                <w:rFonts w:eastAsia="Times" w:cs="Times" w:ascii="Times" w:hAnsi="Times"/>
                <w:sz w:val="22"/>
                <w:szCs w:val="22"/>
              </w:rPr>
              <w:t>Nouns - Hippopotamus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2"/>
                <w:szCs w:val="22"/>
              </w:rPr>
              <w:t>Verbs - Contradicted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2"/>
                <w:szCs w:val="22"/>
              </w:rPr>
              <w:t>Adjectives - Contemptuous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2"/>
                <w:szCs w:val="22"/>
              </w:rPr>
              <w:t>Adverbs -  Accidentally</w:t>
            </w:r>
          </w:p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>
                <w:sz w:val="22"/>
                <w:szCs w:val="22"/>
              </w:rPr>
            </w:pPr>
            <w:r>
              <w:rPr>
                <w:rFonts w:eastAsia="Times" w:cs="Times" w:ascii="Times" w:hAnsi="Times"/>
                <w:sz w:val="22"/>
                <w:szCs w:val="22"/>
              </w:rPr>
              <w:t>Particles - Nevertheless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5. Сколько в тексте слов с суффиксом -tion? Приведите пример использования такого слова в контексте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(i)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'n'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'o'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'i'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't'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u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(u)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Ответ: </w:t>
            </w:r>
            <w:r>
              <w:rPr/>
              <w:t>55</w:t>
            </w:r>
          </w:p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Пример: It’s the first position in dancing.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6. Есть ли в тексте слова, включающие четыре согласные буквы подряд?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p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i[j]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not in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'aeiouAEIOU'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p +=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p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(i)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Есть, например: Gryphon</w:t>
            </w:r>
          </w:p>
        </w:tc>
      </w:tr>
      <w:tr>
        <w:trPr/>
        <w:tc>
          <w:tcPr>
            <w:tcW w:w="5196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7. Сколько раз в тексте встречаются пассивные конструкции единственного числа прошедшего времени?</w:t>
            </w:r>
          </w:p>
        </w:tc>
        <w:tc>
          <w:tcPr>
            <w:tcW w:w="2433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</w:tcPr>
          <w:p>
            <w:pPr>
              <w:pStyle w:val="Normal"/>
              <w:pBdr/>
              <w:shd w:fill="1E1F22"/>
              <w:bidi w:val="0"/>
              <w:jc w:val="star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'was'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r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(r)</w:t>
            </w:r>
          </w:p>
          <w:p>
            <w:pPr>
              <w:pStyle w:val="Normal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</w:r>
          </w:p>
        </w:tc>
        <w:tc>
          <w:tcPr>
            <w:tcW w:w="201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</w:tcPr>
          <w:p>
            <w:pPr>
              <w:pStyle w:val="Style16"/>
              <w:pBdr/>
              <w:bidi w:val="0"/>
              <w:spacing w:before="0" w:after="283"/>
              <w:ind w:hanging="0" w:start="0" w:end="0"/>
              <w:jc w:val="start"/>
              <w:rPr/>
            </w:pPr>
            <w:r>
              <w:rPr/>
              <w:t>355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.vsu.ru/mod/url/view.php?id=91931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LibreOffice/7.6.4.1$Linux_X86_64 LibreOffice_project/60$Build-1</Application>
  <AppVersion>15.0000</AppVersion>
  <Pages>2</Pages>
  <Words>379</Words>
  <Characters>1683</Characters>
  <CharactersWithSpaces>2251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2024-02-28T00:54:29Z</dcterms:created>
  <dc:creator/>
  <dc:description/>
  <dc:language>ru-RU</dc:language>
  <cp:lastModifiedBy/>
  <dcterms:modified xsi:type="dcterms:W3CDTF">2024-02-28T01:54:20Z</dcterms:modified>
  <cp:revision>1</cp:revision>
  <dc:subject/>
  <dc:title/>
</cp:coreProperties>
</file>