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12DF0A" w14:textId="77777777" w:rsidR="00412840" w:rsidRDefault="00412840" w:rsidP="001C1F82">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FA1D82E" w14:textId="6C716630" w:rsidR="005F7527" w:rsidRPr="00F357BB" w:rsidRDefault="001048F3" w:rsidP="001C1F82">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w:t>
      </w:r>
      <w:r w:rsidR="005F7527" w:rsidRPr="00F357BB">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OME PAGE </w:t>
      </w:r>
    </w:p>
    <w:p w14:paraId="788A7328" w14:textId="77777777" w:rsidR="005F7527" w:rsidRDefault="005F7527" w:rsidP="001C1F82">
      <w:r>
        <w:t>1</w:t>
      </w:r>
      <w:r w:rsidRPr="005F7527">
        <w:rPr>
          <w:vertAlign w:val="superscript"/>
        </w:rPr>
        <w:t>st</w:t>
      </w:r>
      <w:r>
        <w:t xml:space="preserve"> Section: Video </w:t>
      </w:r>
    </w:p>
    <w:p w14:paraId="65E64341" w14:textId="77777777" w:rsidR="005F7527" w:rsidRDefault="005F7527" w:rsidP="001C1F82">
      <w:r>
        <w:t xml:space="preserve">The wording in video: </w:t>
      </w:r>
    </w:p>
    <w:p w14:paraId="4C5D5A09" w14:textId="78212C2D" w:rsidR="005F7527" w:rsidRDefault="008471CD" w:rsidP="001C1F82">
      <w:pPr>
        <w:rPr>
          <w:sz w:val="56"/>
          <w:szCs w:val="56"/>
        </w:rPr>
      </w:pPr>
      <w:r w:rsidRPr="008471CD">
        <w:rPr>
          <w:sz w:val="56"/>
          <w:szCs w:val="56"/>
        </w:rPr>
        <w:t>TRAVEL MORE, SPEND LESS</w:t>
      </w:r>
      <w:r w:rsidR="0067138D">
        <w:rPr>
          <w:sz w:val="56"/>
          <w:szCs w:val="56"/>
        </w:rPr>
        <w:t>.</w:t>
      </w:r>
    </w:p>
    <w:p w14:paraId="4D4DFB83" w14:textId="533F85CA" w:rsidR="00D84CEB" w:rsidRPr="00316A30" w:rsidRDefault="00D84CEB" w:rsidP="001C1F82">
      <w:pPr>
        <w:rPr>
          <w:sz w:val="36"/>
          <w:szCs w:val="36"/>
        </w:rPr>
      </w:pPr>
      <w:r w:rsidRPr="00316A30">
        <w:rPr>
          <w:b/>
          <w:bCs/>
          <w:sz w:val="36"/>
          <w:szCs w:val="36"/>
        </w:rPr>
        <w:t>Every Journey Tells a Story—Let Us Help You Create Yours</w:t>
      </w:r>
    </w:p>
    <w:p w14:paraId="53E2016D" w14:textId="31776AEE" w:rsidR="008471CD" w:rsidRDefault="008471CD" w:rsidP="001C1F82">
      <w:pPr>
        <w:rPr>
          <w:sz w:val="36"/>
          <w:szCs w:val="36"/>
        </w:rPr>
      </w:pPr>
      <w:r w:rsidRPr="008471CD">
        <w:rPr>
          <w:sz w:val="36"/>
          <w:szCs w:val="36"/>
        </w:rPr>
        <w:t>Book Your Dream Trip Today!</w:t>
      </w:r>
    </w:p>
    <w:p w14:paraId="0FF99354" w14:textId="77777777" w:rsidR="00316A30" w:rsidRDefault="00316A30" w:rsidP="001C1F82">
      <w:pPr>
        <w:rPr>
          <w:sz w:val="36"/>
          <w:szCs w:val="36"/>
        </w:rPr>
      </w:pPr>
    </w:p>
    <w:p w14:paraId="2205C18C" w14:textId="664FD434" w:rsidR="001F5E76" w:rsidRDefault="001F5E76" w:rsidP="001C1F82">
      <w:pPr>
        <w:rPr>
          <w:sz w:val="36"/>
          <w:szCs w:val="36"/>
        </w:rPr>
      </w:pPr>
      <w:r>
        <w:rPr>
          <w:sz w:val="36"/>
          <w:szCs w:val="36"/>
        </w:rPr>
        <w:t xml:space="preserve">What we do: </w:t>
      </w:r>
    </w:p>
    <w:p w14:paraId="5E04A6E9" w14:textId="4B33E784" w:rsidR="00566C29" w:rsidRPr="00566C29" w:rsidRDefault="00566C29" w:rsidP="0067138D">
      <w:pPr>
        <w:jc w:val="both"/>
      </w:pPr>
      <w:r w:rsidRPr="00566C29">
        <w:t xml:space="preserve">Zoravia Terra Journeys </w:t>
      </w:r>
      <w:r w:rsidRPr="0067138D">
        <w:t>plans</w:t>
      </w:r>
      <w:r w:rsidRPr="00566C29">
        <w:t xml:space="preserve"> and delivers stress-free travel experiences in Rwanda, specializing in wildlife safaris, gorilla trekking, </w:t>
      </w:r>
      <w:r w:rsidRPr="0067138D">
        <w:t xml:space="preserve">chimpanzee tracking, </w:t>
      </w:r>
      <w:r w:rsidRPr="00566C29">
        <w:t>cultural experiences, and tailor-made itineraries across Rwanda and East Africa for families, solo travelers, and groups.</w:t>
      </w:r>
    </w:p>
    <w:p w14:paraId="75B876FF" w14:textId="4A83E77A" w:rsidR="001F5E76" w:rsidRPr="0067138D" w:rsidRDefault="00566C29" w:rsidP="0067138D">
      <w:pPr>
        <w:jc w:val="both"/>
      </w:pPr>
      <w:r w:rsidRPr="00566C29">
        <w:t xml:space="preserve">We handle every </w:t>
      </w:r>
      <w:r w:rsidR="0067138D" w:rsidRPr="00566C29">
        <w:t>detail</w:t>
      </w:r>
      <w:r w:rsidR="0067138D" w:rsidRPr="0067138D">
        <w:t xml:space="preserve"> </w:t>
      </w:r>
      <w:r w:rsidRPr="00566C29">
        <w:t>from planning to on-ground coordination</w:t>
      </w:r>
      <w:r w:rsidR="0067138D" w:rsidRPr="0067138D">
        <w:t xml:space="preserve"> </w:t>
      </w:r>
      <w:r w:rsidRPr="00566C29">
        <w:t>so our guests can enjoy their journey with confidence, comfort, care, and fun. Through our commitment to responsible and inclusive tourism, we actively collaborate with women-led and persons with disabilities (PWD) community initiatives, ensuring travel experiences create positive local impact</w:t>
      </w:r>
    </w:p>
    <w:p w14:paraId="3979FEFF" w14:textId="6745B113" w:rsidR="001F5E76" w:rsidRPr="0067138D" w:rsidRDefault="001F5E76" w:rsidP="001C1F82">
      <w:pPr>
        <w:rPr>
          <w:sz w:val="22"/>
          <w:szCs w:val="22"/>
        </w:rPr>
      </w:pPr>
      <w:r w:rsidRPr="001F5E76">
        <w:rPr>
          <w:noProof/>
          <w:sz w:val="36"/>
          <w:szCs w:val="36"/>
        </w:rPr>
        <w:drawing>
          <wp:inline distT="0" distB="0" distL="0" distR="0" wp14:anchorId="0D90D977" wp14:editId="08F36ABF">
            <wp:extent cx="3695890" cy="742988"/>
            <wp:effectExtent l="0" t="0" r="0" b="0"/>
            <wp:docPr id="194034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42372" name=""/>
                    <pic:cNvPicPr/>
                  </pic:nvPicPr>
                  <pic:blipFill>
                    <a:blip r:embed="rId7"/>
                    <a:stretch>
                      <a:fillRect/>
                    </a:stretch>
                  </pic:blipFill>
                  <pic:spPr>
                    <a:xfrm>
                      <a:off x="0" y="0"/>
                      <a:ext cx="3695890" cy="742988"/>
                    </a:xfrm>
                    <a:prstGeom prst="rect">
                      <a:avLst/>
                    </a:prstGeom>
                  </pic:spPr>
                </pic:pic>
              </a:graphicData>
            </a:graphic>
          </wp:inline>
        </w:drawing>
      </w:r>
      <w:r w:rsidR="0067138D">
        <w:rPr>
          <w:sz w:val="36"/>
          <w:szCs w:val="36"/>
        </w:rPr>
        <w:t xml:space="preserve"> </w:t>
      </w:r>
      <w:r w:rsidR="0067138D" w:rsidRPr="00C14E47">
        <w:rPr>
          <w:color w:val="EE0000"/>
        </w:rPr>
        <w:t>(</w:t>
      </w:r>
      <w:r w:rsidR="0067138D" w:rsidRPr="00C14E47">
        <w:rPr>
          <w:color w:val="EE0000"/>
          <w:sz w:val="22"/>
          <w:szCs w:val="22"/>
        </w:rPr>
        <w:t>This tab should be in indigo written in white or tab in white words written white depending on the color of the background page.</w:t>
      </w:r>
      <w:r w:rsidR="00C14E47">
        <w:rPr>
          <w:color w:val="EE0000"/>
          <w:sz w:val="22"/>
          <w:szCs w:val="22"/>
        </w:rPr>
        <w:t xml:space="preserve"> It has to be linked to our story section in about us tab</w:t>
      </w:r>
      <w:r w:rsidR="0067138D" w:rsidRPr="00C14E47">
        <w:rPr>
          <w:color w:val="EE0000"/>
          <w:sz w:val="22"/>
          <w:szCs w:val="22"/>
        </w:rPr>
        <w:t>)</w:t>
      </w:r>
    </w:p>
    <w:p w14:paraId="5DC445C5" w14:textId="2C7DD084" w:rsidR="005F7527" w:rsidRDefault="005F7527" w:rsidP="001C1F82"/>
    <w:p w14:paraId="19A07355" w14:textId="77777777" w:rsidR="008471CD" w:rsidRDefault="008471CD" w:rsidP="001C1F82"/>
    <w:p w14:paraId="7008ED81" w14:textId="3EFEC66F" w:rsidR="00AC186F" w:rsidRPr="0067138D" w:rsidRDefault="00AC186F" w:rsidP="00AC186F">
      <w:pPr>
        <w:jc w:val="both"/>
        <w:rPr>
          <w:sz w:val="36"/>
          <w:szCs w:val="36"/>
        </w:rPr>
      </w:pPr>
      <w:r w:rsidRPr="0067138D">
        <w:rPr>
          <w:sz w:val="36"/>
          <w:szCs w:val="36"/>
        </w:rPr>
        <w:t>Our services</w:t>
      </w:r>
      <w:r w:rsidR="0067138D" w:rsidRPr="0067138D">
        <w:rPr>
          <w:sz w:val="36"/>
          <w:szCs w:val="36"/>
        </w:rPr>
        <w:t>:</w:t>
      </w:r>
    </w:p>
    <w:p w14:paraId="3E53F724" w14:textId="290AF870" w:rsidR="005F7527" w:rsidRDefault="0067138D" w:rsidP="001C1F82">
      <w:r w:rsidRPr="0067138D">
        <w:lastRenderedPageBreak/>
        <w:t xml:space="preserve">Our </w:t>
      </w:r>
      <w:r>
        <w:t>core services</w:t>
      </w:r>
      <w:r w:rsidRPr="0067138D">
        <w:t xml:space="preserve"> include </w:t>
      </w:r>
      <w:r w:rsidRPr="0067138D">
        <w:rPr>
          <w:b/>
          <w:bCs/>
        </w:rPr>
        <w:t>gorilla trekking, wildlife safaris, chimpanzee tracking, Lake Kivu boat cruises, cultural and community-based tours, hiking and outdoor adventures, Kigali city tours, honeymoon packages, and corporate retreats across Rwanda</w:t>
      </w:r>
      <w:r w:rsidRPr="0067138D">
        <w:t>.</w:t>
      </w:r>
    </w:p>
    <w:p w14:paraId="0B44B9CE" w14:textId="1345BB33" w:rsidR="0067138D" w:rsidRDefault="00F82CA9" w:rsidP="001C1F82">
      <w:r>
        <w:rPr>
          <w:noProof/>
        </w:rPr>
        <w:lastRenderedPageBreak/>
        <w:softHyphen/>
      </w:r>
      <w:r>
        <w:rPr>
          <w:noProof/>
        </w:rPr>
        <w:softHyphen/>
      </w:r>
      <w:r>
        <w:rPr>
          <w:noProof/>
        </w:rPr>
        <w:softHyphen/>
      </w:r>
      <w:r w:rsidR="00565F29">
        <w:rPr>
          <w:noProof/>
        </w:rPr>
        <w:drawing>
          <wp:inline distT="0" distB="0" distL="0" distR="0" wp14:anchorId="188FEF23" wp14:editId="2DE4EEDB">
            <wp:extent cx="5280660" cy="8001000"/>
            <wp:effectExtent l="0" t="0" r="0" b="0"/>
            <wp:docPr id="43531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13040" name="Picture 435313040"/>
                    <pic:cNvPicPr/>
                  </pic:nvPicPr>
                  <pic:blipFill rotWithShape="1">
                    <a:blip r:embed="rId8" cstate="print">
                      <a:extLst>
                        <a:ext uri="{28A0092B-C50C-407E-A947-70E740481C1C}">
                          <a14:useLocalDpi xmlns:a14="http://schemas.microsoft.com/office/drawing/2010/main" val="0"/>
                        </a:ext>
                      </a:extLst>
                    </a:blip>
                    <a:srcRect b="2778"/>
                    <a:stretch>
                      <a:fillRect/>
                    </a:stretch>
                  </pic:blipFill>
                  <pic:spPr bwMode="auto">
                    <a:xfrm>
                      <a:off x="0" y="0"/>
                      <a:ext cx="5280660" cy="8001000"/>
                    </a:xfrm>
                    <a:prstGeom prst="rect">
                      <a:avLst/>
                    </a:prstGeom>
                    <a:ln>
                      <a:noFill/>
                    </a:ln>
                    <a:extLst>
                      <a:ext uri="{53640926-AAD7-44D8-BBD7-CCE9431645EC}">
                        <a14:shadowObscured xmlns:a14="http://schemas.microsoft.com/office/drawing/2010/main"/>
                      </a:ext>
                    </a:extLst>
                  </pic:spPr>
                </pic:pic>
              </a:graphicData>
            </a:graphic>
          </wp:inline>
        </w:drawing>
      </w:r>
    </w:p>
    <w:p w14:paraId="2207BC8E" w14:textId="2DB44959" w:rsidR="001A17BD" w:rsidRPr="00565F29" w:rsidRDefault="001F5E76" w:rsidP="001C1F82">
      <w:pPr>
        <w:rPr>
          <w:sz w:val="36"/>
          <w:szCs w:val="36"/>
        </w:rPr>
      </w:pPr>
      <w:bookmarkStart w:id="0" w:name="_Hlk218778857"/>
      <w:r w:rsidRPr="00565F29">
        <w:rPr>
          <w:sz w:val="36"/>
          <w:szCs w:val="36"/>
        </w:rPr>
        <w:lastRenderedPageBreak/>
        <w:t>Why travel with us</w:t>
      </w:r>
    </w:p>
    <w:p w14:paraId="7FFCBEFA" w14:textId="77777777" w:rsidR="00C14E47" w:rsidRPr="00473902" w:rsidRDefault="00C14E47" w:rsidP="00C14E47">
      <w:pPr>
        <w:jc w:val="both"/>
        <w:rPr>
          <w:b/>
          <w:bCs/>
          <w:color w:val="EE0000"/>
        </w:rPr>
      </w:pPr>
      <w:r w:rsidRPr="00473902">
        <w:rPr>
          <w:b/>
          <w:bCs/>
          <w:color w:val="EE0000"/>
        </w:rPr>
        <w:t>(Be creative in displaying these)</w:t>
      </w:r>
    </w:p>
    <w:bookmarkEnd w:id="0"/>
    <w:p w14:paraId="61093B84" w14:textId="77777777" w:rsidR="00C14E47" w:rsidRDefault="00C14E47" w:rsidP="00C14E47">
      <w:pPr>
        <w:spacing w:after="0"/>
      </w:pPr>
    </w:p>
    <w:p w14:paraId="106AF0A8" w14:textId="77777777" w:rsidR="00C14E47" w:rsidRPr="00C14E47" w:rsidRDefault="00C14E47" w:rsidP="00C14E47">
      <w:pPr>
        <w:spacing w:after="0"/>
      </w:pPr>
      <w:r w:rsidRPr="00C14E47">
        <w:rPr>
          <w:b/>
          <w:bCs/>
        </w:rPr>
        <w:t>Why Travel With Us</w:t>
      </w:r>
    </w:p>
    <w:p w14:paraId="719F1227" w14:textId="77777777" w:rsidR="00C14E47" w:rsidRPr="00C14E47" w:rsidRDefault="00C14E47" w:rsidP="00C14E47">
      <w:pPr>
        <w:spacing w:after="0"/>
      </w:pPr>
      <w:r w:rsidRPr="00C14E47">
        <w:t xml:space="preserve">At </w:t>
      </w:r>
      <w:r w:rsidRPr="00C14E47">
        <w:rPr>
          <w:b/>
          <w:bCs/>
        </w:rPr>
        <w:t>Zoravia Terra Journeys</w:t>
      </w:r>
      <w:r w:rsidRPr="00C14E47">
        <w:t>, we turn our expertise and care into experiences you can trust. Here’s what sets us apart:</w:t>
      </w:r>
    </w:p>
    <w:p w14:paraId="7E885A0D" w14:textId="77777777" w:rsidR="00C14E47" w:rsidRPr="00C14E47" w:rsidRDefault="00C14E47" w:rsidP="00C14E47">
      <w:pPr>
        <w:spacing w:after="0"/>
        <w:rPr>
          <w:b/>
          <w:bCs/>
        </w:rPr>
      </w:pPr>
      <w:r w:rsidRPr="00C14E47">
        <w:rPr>
          <w:b/>
          <w:bCs/>
        </w:rPr>
        <w:t>Seamless &amp; Stress-Free Travel</w:t>
      </w:r>
    </w:p>
    <w:p w14:paraId="4FF3968A" w14:textId="77777777" w:rsidR="00C14E47" w:rsidRPr="00C14E47" w:rsidRDefault="00C14E47" w:rsidP="00C14E47">
      <w:pPr>
        <w:spacing w:after="0"/>
      </w:pPr>
      <w:r w:rsidRPr="00C14E47">
        <w:t>From planning to return, we handle the details so you can focus on the journey.</w:t>
      </w:r>
    </w:p>
    <w:p w14:paraId="4EE302AD" w14:textId="77777777" w:rsidR="00C14E47" w:rsidRPr="00C14E47" w:rsidRDefault="00C14E47" w:rsidP="00C14E47">
      <w:pPr>
        <w:spacing w:after="0"/>
        <w:rPr>
          <w:b/>
          <w:bCs/>
        </w:rPr>
      </w:pPr>
      <w:r w:rsidRPr="00C14E47">
        <w:rPr>
          <w:b/>
          <w:bCs/>
        </w:rPr>
        <w:t>Tailored Experiences</w:t>
      </w:r>
    </w:p>
    <w:p w14:paraId="75EA78D1" w14:textId="0A064403" w:rsidR="00C14E47" w:rsidRPr="00C14E47" w:rsidRDefault="00C14E47" w:rsidP="00C14E47">
      <w:pPr>
        <w:spacing w:after="0"/>
      </w:pPr>
      <w:r w:rsidRPr="00C14E47">
        <w:t xml:space="preserve">Every itinerary is crafted around your interests, </w:t>
      </w:r>
      <w:r w:rsidR="008D0B3C">
        <w:t xml:space="preserve">fits, </w:t>
      </w:r>
      <w:r w:rsidRPr="00C14E47">
        <w:t>pace, and preferences.</w:t>
      </w:r>
    </w:p>
    <w:p w14:paraId="3F29DF30" w14:textId="77777777" w:rsidR="00C14E47" w:rsidRPr="00C14E47" w:rsidRDefault="00C14E47" w:rsidP="00C14E47">
      <w:pPr>
        <w:spacing w:after="0"/>
        <w:rPr>
          <w:b/>
          <w:bCs/>
        </w:rPr>
      </w:pPr>
      <w:r w:rsidRPr="00C14E47">
        <w:rPr>
          <w:b/>
          <w:bCs/>
        </w:rPr>
        <w:t>Transparent &amp; Honest Service</w:t>
      </w:r>
    </w:p>
    <w:p w14:paraId="4464189E" w14:textId="77777777" w:rsidR="00C14E47" w:rsidRPr="00C14E47" w:rsidRDefault="00C14E47" w:rsidP="00C14E47">
      <w:pPr>
        <w:spacing w:after="0"/>
      </w:pPr>
      <w:r w:rsidRPr="00C14E47">
        <w:t>Clear pricing, upfront information, and open communication ensure confidence at every step.</w:t>
      </w:r>
    </w:p>
    <w:p w14:paraId="4F11399E" w14:textId="77777777" w:rsidR="00C14E47" w:rsidRPr="00C14E47" w:rsidRDefault="00C14E47" w:rsidP="00C14E47">
      <w:pPr>
        <w:spacing w:after="0"/>
        <w:rPr>
          <w:b/>
          <w:bCs/>
        </w:rPr>
      </w:pPr>
      <w:r w:rsidRPr="00C14E47">
        <w:rPr>
          <w:b/>
          <w:bCs/>
        </w:rPr>
        <w:t>Reliable On-Ground Support</w:t>
      </w:r>
    </w:p>
    <w:p w14:paraId="62DC4288" w14:textId="77777777" w:rsidR="00C14E47" w:rsidRPr="00C14E47" w:rsidRDefault="00C14E47" w:rsidP="00C14E47">
      <w:pPr>
        <w:spacing w:after="0"/>
      </w:pPr>
      <w:r w:rsidRPr="00C14E47">
        <w:t>Experienced guides and coordinators are ready to solve challenges and adapt plans in real time.</w:t>
      </w:r>
    </w:p>
    <w:p w14:paraId="36F136F8" w14:textId="77777777" w:rsidR="00C14E47" w:rsidRPr="00C14E47" w:rsidRDefault="00C14E47" w:rsidP="00C14E47">
      <w:pPr>
        <w:spacing w:after="0"/>
        <w:rPr>
          <w:b/>
          <w:bCs/>
        </w:rPr>
      </w:pPr>
      <w:r w:rsidRPr="00C14E47">
        <w:rPr>
          <w:b/>
          <w:bCs/>
        </w:rPr>
        <w:t>Responsible &amp; Meaningful Travel</w:t>
      </w:r>
    </w:p>
    <w:p w14:paraId="5ED6A095" w14:textId="77777777" w:rsidR="00C14E47" w:rsidRPr="00C14E47" w:rsidRDefault="00C14E47" w:rsidP="00C14E47">
      <w:pPr>
        <w:spacing w:after="0"/>
      </w:pPr>
      <w:r w:rsidRPr="00C14E47">
        <w:t>We design trips that respect local communities and ecosystems, letting you explore responsibly.</w:t>
      </w:r>
    </w:p>
    <w:p w14:paraId="6ADB61D2" w14:textId="77777777" w:rsidR="00C14E47" w:rsidRPr="00C14E47" w:rsidRDefault="00C14E47" w:rsidP="00C14E47">
      <w:pPr>
        <w:spacing w:after="0"/>
        <w:rPr>
          <w:b/>
          <w:bCs/>
        </w:rPr>
      </w:pPr>
      <w:r w:rsidRPr="00C14E47">
        <w:rPr>
          <w:b/>
          <w:bCs/>
        </w:rPr>
        <w:t>Convenience &amp; Digital Access</w:t>
      </w:r>
    </w:p>
    <w:p w14:paraId="7D44B27E" w14:textId="77777777" w:rsidR="00C14E47" w:rsidRPr="00C14E47" w:rsidRDefault="00C14E47" w:rsidP="00C14E47">
      <w:pPr>
        <w:spacing w:after="0"/>
      </w:pPr>
      <w:r w:rsidRPr="00C14E47">
        <w:t>Easy online booking and real-time updates keep you informed wherever you are.</w:t>
      </w:r>
    </w:p>
    <w:p w14:paraId="5585F8BA" w14:textId="77777777" w:rsidR="00C14E47" w:rsidRPr="00345CBC" w:rsidRDefault="00C14E47" w:rsidP="00C14E47">
      <w:pPr>
        <w:spacing w:after="0"/>
      </w:pPr>
    </w:p>
    <w:p w14:paraId="0F03334C" w14:textId="77777777" w:rsidR="00DF531B" w:rsidRDefault="00DF531B" w:rsidP="00DF531B"/>
    <w:p w14:paraId="2A836119" w14:textId="26D81754" w:rsidR="008C08E0" w:rsidRPr="008C08E0" w:rsidRDefault="00316A30" w:rsidP="008C08E0">
      <w:r w:rsidRPr="00316A30">
        <w:rPr>
          <w:noProof/>
        </w:rPr>
        <w:drawing>
          <wp:inline distT="0" distB="0" distL="0" distR="0" wp14:anchorId="4B03BD58" wp14:editId="6983ABEA">
            <wp:extent cx="1778091" cy="768389"/>
            <wp:effectExtent l="0" t="0" r="0" b="0"/>
            <wp:docPr id="5179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1823" name=""/>
                    <pic:cNvPicPr/>
                  </pic:nvPicPr>
                  <pic:blipFill>
                    <a:blip r:embed="rId9"/>
                    <a:stretch>
                      <a:fillRect/>
                    </a:stretch>
                  </pic:blipFill>
                  <pic:spPr>
                    <a:xfrm>
                      <a:off x="0" y="0"/>
                      <a:ext cx="1778091" cy="768389"/>
                    </a:xfrm>
                    <a:prstGeom prst="rect">
                      <a:avLst/>
                    </a:prstGeom>
                  </pic:spPr>
                </pic:pic>
              </a:graphicData>
            </a:graphic>
          </wp:inline>
        </w:drawing>
      </w:r>
    </w:p>
    <w:p w14:paraId="1860FC9E" w14:textId="77777777" w:rsidR="008C08E0" w:rsidRPr="008C08E0" w:rsidRDefault="008C08E0" w:rsidP="008C08E0">
      <w:pPr>
        <w:ind w:left="360"/>
      </w:pPr>
    </w:p>
    <w:p w14:paraId="361DE849" w14:textId="6B961580" w:rsidR="001F5E76" w:rsidRDefault="001F5E76" w:rsidP="001C1F82"/>
    <w:p w14:paraId="3C33215C" w14:textId="1F6599DD" w:rsidR="001A17BD" w:rsidRDefault="00EE6C5F" w:rsidP="001A17BD">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37599">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US:</w:t>
      </w:r>
      <w:r w:rsidR="001A17BD" w:rsidRPr="00537599">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3377456B" w14:textId="284F048B" w:rsidR="00AC186F" w:rsidRPr="008471CD" w:rsidRDefault="00AC186F" w:rsidP="00AC186F">
      <w:pPr>
        <w:rPr>
          <w:sz w:val="56"/>
          <w:szCs w:val="56"/>
        </w:rPr>
      </w:pPr>
      <w:r w:rsidRPr="008471CD">
        <w:rPr>
          <w:sz w:val="56"/>
          <w:szCs w:val="56"/>
        </w:rPr>
        <w:t>Discover the Magic of Rwanda</w:t>
      </w:r>
    </w:p>
    <w:p w14:paraId="57604513" w14:textId="30D50161" w:rsidR="00316A30" w:rsidRPr="00C14E47" w:rsidRDefault="00316A30" w:rsidP="00045E1F">
      <w:pPr>
        <w:jc w:val="both"/>
        <w:rPr>
          <w:sz w:val="28"/>
          <w:szCs w:val="28"/>
        </w:rPr>
      </w:pPr>
      <w:r w:rsidRPr="00316A30">
        <w:rPr>
          <w:sz w:val="28"/>
          <w:szCs w:val="28"/>
        </w:rPr>
        <w:t>Journeys Through a Thousand Hills, Layers of Time</w:t>
      </w:r>
    </w:p>
    <w:p w14:paraId="2778FA71" w14:textId="77777777" w:rsidR="00187981" w:rsidRDefault="00187981" w:rsidP="00D76F2C">
      <w:pPr>
        <w:jc w:val="both"/>
      </w:pPr>
    </w:p>
    <w:p w14:paraId="34B214D7" w14:textId="77777777" w:rsidR="00187981" w:rsidRDefault="00187981" w:rsidP="00D76F2C">
      <w:pPr>
        <w:jc w:val="both"/>
      </w:pPr>
    </w:p>
    <w:p w14:paraId="6B5F081E" w14:textId="0D7EAEFA" w:rsidR="00187981" w:rsidRDefault="00187981" w:rsidP="00D76F2C">
      <w:pPr>
        <w:jc w:val="both"/>
      </w:pPr>
    </w:p>
    <w:p w14:paraId="20BC499A" w14:textId="791ED480" w:rsidR="00D76F2C" w:rsidRPr="00D76F2C" w:rsidRDefault="00D76F2C" w:rsidP="00D76F2C">
      <w:pPr>
        <w:jc w:val="both"/>
      </w:pPr>
      <w:r w:rsidRPr="00D76F2C">
        <w:t xml:space="preserve">Zoravia Terra Journeys Ltd specializes in customizable safaris, gorilla trekking, </w:t>
      </w:r>
      <w:r>
        <w:t xml:space="preserve">chimpanzee tracking, </w:t>
      </w:r>
      <w:r w:rsidRPr="00D76F2C">
        <w:t>and cultural travel experiences in Rwanda, delivering seamless trip planning, trusted local expertise, and outstanding customer care from start to finish.</w:t>
      </w:r>
    </w:p>
    <w:p w14:paraId="5CA9D132" w14:textId="442BD5F4" w:rsidR="00C14E47" w:rsidRDefault="00085168" w:rsidP="00085168">
      <w:pPr>
        <w:jc w:val="both"/>
        <w:rPr>
          <w:b/>
          <w:bCs/>
        </w:rPr>
      </w:pPr>
      <w:r w:rsidRPr="00085168">
        <w:rPr>
          <w:b/>
          <w:bCs/>
        </w:rPr>
        <w:t>Our Story</w:t>
      </w:r>
    </w:p>
    <w:p w14:paraId="177BDFF1" w14:textId="68022BE7" w:rsidR="00C14E47" w:rsidRPr="00C14E47" w:rsidRDefault="00C14E47" w:rsidP="00085168">
      <w:pPr>
        <w:jc w:val="both"/>
        <w:rPr>
          <w:b/>
          <w:bCs/>
        </w:rPr>
      </w:pPr>
      <w:r w:rsidRPr="00473902">
        <w:rPr>
          <w:b/>
          <w:bCs/>
          <w:color w:val="EE0000"/>
        </w:rPr>
        <w:t>(Be creative in displaying these)</w:t>
      </w:r>
    </w:p>
    <w:p w14:paraId="59AA4F84" w14:textId="365B2C43" w:rsidR="00085168" w:rsidRPr="00085168" w:rsidRDefault="001B307E" w:rsidP="001740B5">
      <w:r>
        <w:rPr>
          <w:noProof/>
        </w:rPr>
        <w:drawing>
          <wp:anchor distT="0" distB="0" distL="114300" distR="114300" simplePos="0" relativeHeight="251658240" behindDoc="0" locked="0" layoutInCell="1" allowOverlap="1" wp14:anchorId="78B159AF" wp14:editId="089D9C05">
            <wp:simplePos x="0" y="0"/>
            <wp:positionH relativeFrom="margin">
              <wp:posOffset>-114300</wp:posOffset>
            </wp:positionH>
            <wp:positionV relativeFrom="margin">
              <wp:posOffset>2152650</wp:posOffset>
            </wp:positionV>
            <wp:extent cx="838200" cy="1116965"/>
            <wp:effectExtent l="0" t="0" r="0" b="6985"/>
            <wp:wrapSquare wrapText="bothSides"/>
            <wp:docPr id="360402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02756" name="Picture 3604027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8200" cy="11169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85168" w:rsidRPr="00085168">
        <w:t>Zoravia</w:t>
      </w:r>
      <w:proofErr w:type="spellEnd"/>
      <w:r w:rsidR="00085168" w:rsidRPr="00085168">
        <w:t xml:space="preserve"> Terra Journeys Ltd was founded at the intersection of </w:t>
      </w:r>
      <w:r w:rsidR="00085168" w:rsidRPr="00085168">
        <w:rPr>
          <w:b/>
          <w:bCs/>
        </w:rPr>
        <w:t>personal passion,</w:t>
      </w:r>
      <w:r w:rsidR="00537599">
        <w:rPr>
          <w:b/>
          <w:bCs/>
        </w:rPr>
        <w:t xml:space="preserve"> </w:t>
      </w:r>
      <w:r w:rsidR="00537599" w:rsidRPr="00085168">
        <w:rPr>
          <w:b/>
          <w:bCs/>
        </w:rPr>
        <w:t>professional experience, and</w:t>
      </w:r>
      <w:r w:rsidR="00085168" w:rsidRPr="00085168">
        <w:rPr>
          <w:b/>
          <w:bCs/>
        </w:rPr>
        <w:t xml:space="preserve"> a commitment to service excellence</w:t>
      </w:r>
      <w:r w:rsidR="00085168" w:rsidRPr="00085168">
        <w:t>.</w:t>
      </w:r>
    </w:p>
    <w:p w14:paraId="7DDD74DB" w14:textId="0ED06E15" w:rsidR="000D4BD2" w:rsidRDefault="00085168" w:rsidP="00085168">
      <w:pPr>
        <w:jc w:val="both"/>
      </w:pPr>
      <w:r w:rsidRPr="00085168">
        <w:t xml:space="preserve">For </w:t>
      </w:r>
      <w:r w:rsidRPr="001740B5">
        <w:t>over five years, I worked in private sector development in Rwanda, supporting SMEs, startups, and cooperatives through business advisory services, project implementation, and capacity building. My work involved close collaboration with international organizations, government ministries, development agencies, and private sector actors, particularly in areas such as entrepreneurship development, business services, project management, and value chain strengthening,</w:t>
      </w:r>
      <w:r w:rsidRPr="00085168">
        <w:t xml:space="preserve"> including the wood and creative industries.</w:t>
      </w:r>
      <w:r w:rsidR="001740B5">
        <w:t xml:space="preserve"> </w:t>
      </w:r>
    </w:p>
    <w:p w14:paraId="220ED18E" w14:textId="77777777" w:rsidR="000D4BD2" w:rsidRDefault="000D4BD2" w:rsidP="00085168">
      <w:pPr>
        <w:jc w:val="both"/>
      </w:pPr>
    </w:p>
    <w:p w14:paraId="7408FE99" w14:textId="377D1BDD" w:rsidR="003B0CBA" w:rsidRPr="003B0CBA" w:rsidRDefault="003B0CBA" w:rsidP="003B0CBA">
      <w:pPr>
        <w:jc w:val="both"/>
      </w:pPr>
      <w:r w:rsidRPr="003B0CBA">
        <w:t>Alongside my career, I’ve always had a passion for creating experiences and caring for people. From an early age, I enjoyed organizing events with attention to every detail, ensuring comfort, enjoyment, and genuine care in everything I do.</w:t>
      </w:r>
    </w:p>
    <w:p w14:paraId="181C392F" w14:textId="77777777" w:rsidR="003B0CBA" w:rsidRPr="003B0CBA" w:rsidRDefault="003B0CBA" w:rsidP="003B0CBA">
      <w:pPr>
        <w:jc w:val="both"/>
      </w:pPr>
      <w:r w:rsidRPr="003B0CBA">
        <w:t>From this experience, I wanted to build a tour company that embodies high-quality service—consistency, transparency, accountability, and experiences that travelers can enjoy effortlessly. Tourism became a natural extension of my skills and passion.</w:t>
      </w:r>
    </w:p>
    <w:p w14:paraId="53F07336" w14:textId="77777777" w:rsidR="00187981" w:rsidRDefault="00187981" w:rsidP="00085168">
      <w:pPr>
        <w:jc w:val="both"/>
      </w:pPr>
    </w:p>
    <w:p w14:paraId="473CB1A9" w14:textId="77777777" w:rsidR="00187981" w:rsidRDefault="00187981" w:rsidP="00085168">
      <w:pPr>
        <w:jc w:val="both"/>
      </w:pPr>
    </w:p>
    <w:p w14:paraId="37112E51" w14:textId="4A80B8C1" w:rsidR="003B0CBA" w:rsidRDefault="003B0CBA" w:rsidP="00085168">
      <w:pPr>
        <w:jc w:val="both"/>
      </w:pPr>
      <w:r w:rsidRPr="003B0CBA">
        <w:t>I founded Zoravia Terra Journeys to bring the same professionalism and care I value in business to every journey. We design experiences that are thoughtfully planned, responsibly managed, and supported with clear communication and consistent customer care, while promoting sustainable practices and respecting the communities and ecosystems we visit.</w:t>
      </w:r>
    </w:p>
    <w:p w14:paraId="655719C2" w14:textId="2C4CD89C" w:rsidR="003B0CBA" w:rsidRPr="00085168" w:rsidRDefault="003B0CBA" w:rsidP="00085168">
      <w:pPr>
        <w:jc w:val="both"/>
      </w:pPr>
      <w:r w:rsidRPr="003B0CBA">
        <w:t>Today, Zoravia Terra Journeys delivers stress-free, meaningful travel across Rwanda and East Africa</w:t>
      </w:r>
      <w:r>
        <w:t xml:space="preserve"> </w:t>
      </w:r>
      <w:r w:rsidRPr="003B0CBA">
        <w:t>guided with professionalism, integrity, and heart</w:t>
      </w:r>
      <w:r>
        <w:t>.</w:t>
      </w:r>
    </w:p>
    <w:p w14:paraId="704BCDF7" w14:textId="77777777" w:rsidR="00085168" w:rsidRDefault="00085168" w:rsidP="00045E1F">
      <w:pPr>
        <w:jc w:val="both"/>
      </w:pPr>
    </w:p>
    <w:p w14:paraId="3805BE1B" w14:textId="77777777" w:rsidR="00473902" w:rsidRDefault="00473902" w:rsidP="00473902">
      <w:pPr>
        <w:jc w:val="both"/>
        <w:rPr>
          <w:b/>
          <w:bCs/>
          <w:sz w:val="36"/>
          <w:szCs w:val="36"/>
        </w:rPr>
      </w:pPr>
      <w:r w:rsidRPr="00473902">
        <w:rPr>
          <w:b/>
          <w:bCs/>
          <w:sz w:val="36"/>
          <w:szCs w:val="36"/>
        </w:rPr>
        <w:lastRenderedPageBreak/>
        <w:t>Our Values</w:t>
      </w:r>
    </w:p>
    <w:p w14:paraId="596C6A4A" w14:textId="338063E4" w:rsidR="00473902" w:rsidRPr="00473902" w:rsidRDefault="00473902" w:rsidP="00473902">
      <w:pPr>
        <w:jc w:val="both"/>
        <w:rPr>
          <w:b/>
          <w:bCs/>
          <w:color w:val="EE0000"/>
        </w:rPr>
      </w:pPr>
      <w:r w:rsidRPr="00473902">
        <w:rPr>
          <w:b/>
          <w:bCs/>
          <w:color w:val="EE0000"/>
        </w:rPr>
        <w:t>(Be creative in displaying these)</w:t>
      </w:r>
    </w:p>
    <w:p w14:paraId="6A1E84C8" w14:textId="2E31DA8C" w:rsidR="00473902" w:rsidRDefault="00473902" w:rsidP="00473902">
      <w:r w:rsidRPr="00473902">
        <w:rPr>
          <w:rFonts w:ascii="Segoe UI Emoji" w:hAnsi="Segoe UI Emoji" w:cs="Segoe UI Emoji"/>
        </w:rPr>
        <w:t>🎯</w:t>
      </w:r>
      <w:r w:rsidRPr="00473902">
        <w:t xml:space="preserve"> </w:t>
      </w:r>
      <w:r w:rsidRPr="00473902">
        <w:rPr>
          <w:b/>
          <w:bCs/>
        </w:rPr>
        <w:t>Personalized Journeys</w:t>
      </w:r>
      <w:r w:rsidRPr="00473902">
        <w:br/>
        <w:t>Every itinerary is tailored to your interests, preferences, and travel goals—moving beyond generic packages.</w:t>
      </w:r>
    </w:p>
    <w:p w14:paraId="6F71E887" w14:textId="139F50B6" w:rsidR="00473902" w:rsidRPr="00473902" w:rsidRDefault="00473902" w:rsidP="00473902">
      <w:r w:rsidRPr="00473902">
        <w:rPr>
          <w:rFonts w:ascii="Segoe UI Emoji" w:hAnsi="Segoe UI Emoji" w:cs="Segoe UI Emoji"/>
        </w:rPr>
        <w:t>📱</w:t>
      </w:r>
      <w:r w:rsidRPr="00473902">
        <w:t xml:space="preserve"> </w:t>
      </w:r>
      <w:r w:rsidRPr="00473902">
        <w:rPr>
          <w:b/>
          <w:bCs/>
        </w:rPr>
        <w:t>Digital Convenience</w:t>
      </w:r>
      <w:r w:rsidRPr="00473902">
        <w:br/>
        <w:t>Effortless booking, real-time updates, and mobile-friendly experiences make your journey seamless from start to finish.</w:t>
      </w:r>
    </w:p>
    <w:p w14:paraId="701C089B" w14:textId="77777777" w:rsidR="00473902" w:rsidRPr="00473902" w:rsidRDefault="00473902" w:rsidP="00473902">
      <w:r w:rsidRPr="00473902">
        <w:rPr>
          <w:rFonts w:ascii="Segoe UI Emoji" w:hAnsi="Segoe UI Emoji" w:cs="Segoe UI Emoji"/>
        </w:rPr>
        <w:t>🌿</w:t>
      </w:r>
      <w:r w:rsidRPr="00473902">
        <w:t xml:space="preserve"> </w:t>
      </w:r>
      <w:r w:rsidRPr="00473902">
        <w:rPr>
          <w:b/>
          <w:bCs/>
        </w:rPr>
        <w:t>Sustainability &amp; Responsibility</w:t>
      </w:r>
      <w:r w:rsidRPr="00473902">
        <w:br/>
        <w:t>We prioritize eco-friendly practices, support local communities, and protect the natural and cultural heritage of every destination.</w:t>
      </w:r>
    </w:p>
    <w:p w14:paraId="5E414862" w14:textId="77777777" w:rsidR="00473902" w:rsidRPr="00473902" w:rsidRDefault="00473902" w:rsidP="00473902">
      <w:r w:rsidRPr="00473902">
        <w:rPr>
          <w:rFonts w:ascii="Segoe UI Emoji" w:hAnsi="Segoe UI Emoji" w:cs="Segoe UI Emoji"/>
        </w:rPr>
        <w:t>💬</w:t>
      </w:r>
      <w:r w:rsidRPr="00473902">
        <w:t xml:space="preserve"> </w:t>
      </w:r>
      <w:r w:rsidRPr="00473902">
        <w:rPr>
          <w:b/>
          <w:bCs/>
        </w:rPr>
        <w:t>Transparency &amp; Responsiveness</w:t>
      </w:r>
      <w:r w:rsidRPr="00473902">
        <w:br/>
        <w:t>Clear, honest communication and proactive support ensure you feel informed, confident, and cared for at every step</w:t>
      </w:r>
    </w:p>
    <w:p w14:paraId="63EA5040" w14:textId="6FECD4E2" w:rsidR="00F357BB" w:rsidRDefault="00F357BB" w:rsidP="00045E1F">
      <w:pPr>
        <w:jc w:val="both"/>
        <w:rPr>
          <w:b/>
          <w:bCs/>
        </w:rPr>
      </w:pPr>
      <w:r w:rsidRPr="00F357BB">
        <w:rPr>
          <w:b/>
          <w:bCs/>
        </w:rPr>
        <w:t>Review???</w:t>
      </w:r>
    </w:p>
    <w:p w14:paraId="008927F7" w14:textId="5549C3D9" w:rsidR="00473902" w:rsidRPr="00473902" w:rsidRDefault="00473902" w:rsidP="00045E1F">
      <w:pPr>
        <w:jc w:val="both"/>
        <w:rPr>
          <w:color w:val="EE0000"/>
        </w:rPr>
      </w:pPr>
      <w:r w:rsidRPr="00473902">
        <w:rPr>
          <w:color w:val="EE0000"/>
        </w:rPr>
        <w:t>(better way to show this is highly recommended)</w:t>
      </w:r>
    </w:p>
    <w:p w14:paraId="479CF05F" w14:textId="0380E158" w:rsidR="00F357BB" w:rsidRDefault="00F357BB" w:rsidP="00045E1F">
      <w:pPr>
        <w:jc w:val="both"/>
      </w:pPr>
      <w:r>
        <w:t xml:space="preserve">Last section on this: </w:t>
      </w:r>
    </w:p>
    <w:p w14:paraId="541CCBB1" w14:textId="77777777" w:rsidR="00F357BB" w:rsidRDefault="00F357BB" w:rsidP="00F357BB">
      <w:pPr>
        <w:jc w:val="both"/>
      </w:pPr>
      <w:r>
        <w:t xml:space="preserve">Add tab on booking or plan your next journey with us. </w:t>
      </w:r>
    </w:p>
    <w:p w14:paraId="16226B53" w14:textId="272E134C" w:rsidR="00F357BB" w:rsidRPr="00F357BB" w:rsidRDefault="00F357BB" w:rsidP="00F357BB">
      <w:pPr>
        <w:jc w:val="both"/>
        <w:rPr>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357BB">
        <w:rPr>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w:t>
      </w:r>
      <w:r w:rsidR="00771726">
        <w:rPr>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ravel With Us</w:t>
      </w:r>
      <w:bookmarkStart w:id="1" w:name="_GoBack"/>
      <w:bookmarkEnd w:id="1"/>
    </w:p>
    <w:p w14:paraId="0F01C119" w14:textId="25A0AEF7" w:rsidR="008471CD" w:rsidRPr="00771726" w:rsidRDefault="00771726" w:rsidP="00045E1F">
      <w:pPr>
        <w:jc w:val="both"/>
        <w:rPr>
          <w:b/>
          <w:bCs/>
          <w:sz w:val="36"/>
          <w:szCs w:val="36"/>
        </w:rPr>
      </w:pPr>
      <w:r w:rsidRPr="00771726">
        <w:rPr>
          <w:b/>
          <w:bCs/>
          <w:sz w:val="36"/>
          <w:szCs w:val="36"/>
        </w:rPr>
        <w:t xml:space="preserve">Tailored </w:t>
      </w:r>
      <w:r w:rsidR="00474DAA" w:rsidRPr="00474DAA">
        <w:rPr>
          <w:b/>
          <w:bCs/>
          <w:sz w:val="36"/>
          <w:szCs w:val="36"/>
        </w:rPr>
        <w:t>Itineraries</w:t>
      </w:r>
    </w:p>
    <w:p w14:paraId="6215A190" w14:textId="77777777" w:rsidR="003D4C3D" w:rsidRDefault="003D4C3D" w:rsidP="00045E1F">
      <w:pPr>
        <w:jc w:val="both"/>
      </w:pPr>
    </w:p>
    <w:p w14:paraId="29E4B4E8" w14:textId="77777777" w:rsidR="001C1F82" w:rsidRPr="001C1F82" w:rsidRDefault="001C1F82" w:rsidP="001C1F82">
      <w:pPr>
        <w:rPr>
          <w:b/>
          <w:bCs/>
        </w:rPr>
      </w:pPr>
      <w:r w:rsidRPr="001C1F82">
        <w:rPr>
          <w:b/>
          <w:bCs/>
        </w:rPr>
        <w:t>PACKAGE 1</w:t>
      </w:r>
    </w:p>
    <w:p w14:paraId="20919CE0" w14:textId="77777777" w:rsidR="002222DB" w:rsidRDefault="002222DB"/>
    <w:sectPr w:rsidR="002222D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9A4710" w14:textId="77777777" w:rsidR="008A6A70" w:rsidRDefault="008A6A70" w:rsidP="00AC41B8">
      <w:pPr>
        <w:spacing w:after="0" w:line="240" w:lineRule="auto"/>
      </w:pPr>
      <w:r>
        <w:separator/>
      </w:r>
    </w:p>
  </w:endnote>
  <w:endnote w:type="continuationSeparator" w:id="0">
    <w:p w14:paraId="39EAE727" w14:textId="77777777" w:rsidR="008A6A70" w:rsidRDefault="008A6A70" w:rsidP="00AC4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6EE40F" w14:textId="77777777" w:rsidR="008A6A70" w:rsidRDefault="008A6A70" w:rsidP="00AC41B8">
      <w:pPr>
        <w:spacing w:after="0" w:line="240" w:lineRule="auto"/>
      </w:pPr>
      <w:r>
        <w:separator/>
      </w:r>
    </w:p>
  </w:footnote>
  <w:footnote w:type="continuationSeparator" w:id="0">
    <w:p w14:paraId="53DDD909" w14:textId="77777777" w:rsidR="008A6A70" w:rsidRDefault="008A6A70" w:rsidP="00AC41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C3CDF1" w14:textId="650668AC" w:rsidR="00AC41B8" w:rsidRDefault="00AC41B8">
    <w:pPr>
      <w:pStyle w:val="Header"/>
    </w:pPr>
    <w:r>
      <w:rPr>
        <w:noProof/>
      </w:rPr>
      <w:drawing>
        <wp:anchor distT="0" distB="0" distL="114300" distR="114300" simplePos="0" relativeHeight="251658240" behindDoc="0" locked="0" layoutInCell="1" allowOverlap="1" wp14:anchorId="41EA79A2" wp14:editId="78584688">
          <wp:simplePos x="0" y="0"/>
          <wp:positionH relativeFrom="margin">
            <wp:align>center</wp:align>
          </wp:positionH>
          <wp:positionV relativeFrom="paragraph">
            <wp:posOffset>-400050</wp:posOffset>
          </wp:positionV>
          <wp:extent cx="1482831" cy="935990"/>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Logo_NoBuffer-Zoravia Terra Journeys.jpg.jpg"/>
                  <pic:cNvPicPr/>
                </pic:nvPicPr>
                <pic:blipFill>
                  <a:blip r:embed="rId1">
                    <a:extLst>
                      <a:ext uri="{28A0092B-C50C-407E-A947-70E740481C1C}">
                        <a14:useLocalDpi xmlns:a14="http://schemas.microsoft.com/office/drawing/2010/main" val="0"/>
                      </a:ext>
                    </a:extLst>
                  </a:blip>
                  <a:stretch>
                    <a:fillRect/>
                  </a:stretch>
                </pic:blipFill>
                <pic:spPr>
                  <a:xfrm>
                    <a:off x="0" y="0"/>
                    <a:ext cx="1482831" cy="9359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0374C"/>
    <w:multiLevelType w:val="multilevel"/>
    <w:tmpl w:val="15E08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5D769C"/>
    <w:multiLevelType w:val="multilevel"/>
    <w:tmpl w:val="35FA0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8A2B51"/>
    <w:multiLevelType w:val="multilevel"/>
    <w:tmpl w:val="FAC2A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54204E"/>
    <w:multiLevelType w:val="multilevel"/>
    <w:tmpl w:val="F61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CA5F53"/>
    <w:multiLevelType w:val="multilevel"/>
    <w:tmpl w:val="77B4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975346"/>
    <w:multiLevelType w:val="multilevel"/>
    <w:tmpl w:val="B34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8D5415"/>
    <w:multiLevelType w:val="multilevel"/>
    <w:tmpl w:val="EE28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F74963"/>
    <w:multiLevelType w:val="multilevel"/>
    <w:tmpl w:val="270A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2652FA"/>
    <w:multiLevelType w:val="multilevel"/>
    <w:tmpl w:val="EA9E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FF1FAB"/>
    <w:multiLevelType w:val="multilevel"/>
    <w:tmpl w:val="29A4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C72554"/>
    <w:multiLevelType w:val="multilevel"/>
    <w:tmpl w:val="7286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8F1255"/>
    <w:multiLevelType w:val="multilevel"/>
    <w:tmpl w:val="E9EE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BCB22EF"/>
    <w:multiLevelType w:val="multilevel"/>
    <w:tmpl w:val="B268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674DC4"/>
    <w:multiLevelType w:val="multilevel"/>
    <w:tmpl w:val="3E02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3417D4"/>
    <w:multiLevelType w:val="multilevel"/>
    <w:tmpl w:val="CDF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A62B11"/>
    <w:multiLevelType w:val="multilevel"/>
    <w:tmpl w:val="DD3A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3157BA"/>
    <w:multiLevelType w:val="multilevel"/>
    <w:tmpl w:val="872C3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96774E"/>
    <w:multiLevelType w:val="multilevel"/>
    <w:tmpl w:val="5D4A3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1F1FC9"/>
    <w:multiLevelType w:val="multilevel"/>
    <w:tmpl w:val="4DE8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43167F"/>
    <w:multiLevelType w:val="multilevel"/>
    <w:tmpl w:val="8832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6051DBC"/>
    <w:multiLevelType w:val="multilevel"/>
    <w:tmpl w:val="E736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5854BD9"/>
    <w:multiLevelType w:val="multilevel"/>
    <w:tmpl w:val="0CF8E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83D090E"/>
    <w:multiLevelType w:val="hybridMultilevel"/>
    <w:tmpl w:val="F57E9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91F7CA5"/>
    <w:multiLevelType w:val="multilevel"/>
    <w:tmpl w:val="26F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6D73F2"/>
    <w:multiLevelType w:val="hybridMultilevel"/>
    <w:tmpl w:val="A4F037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F4A118E"/>
    <w:multiLevelType w:val="multilevel"/>
    <w:tmpl w:val="60F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0"/>
  </w:num>
  <w:num w:numId="4">
    <w:abstractNumId w:val="11"/>
  </w:num>
  <w:num w:numId="5">
    <w:abstractNumId w:val="17"/>
  </w:num>
  <w:num w:numId="6">
    <w:abstractNumId w:val="8"/>
  </w:num>
  <w:num w:numId="7">
    <w:abstractNumId w:val="1"/>
  </w:num>
  <w:num w:numId="8">
    <w:abstractNumId w:val="23"/>
  </w:num>
  <w:num w:numId="9">
    <w:abstractNumId w:val="16"/>
  </w:num>
  <w:num w:numId="10">
    <w:abstractNumId w:val="6"/>
  </w:num>
  <w:num w:numId="11">
    <w:abstractNumId w:val="9"/>
  </w:num>
  <w:num w:numId="12">
    <w:abstractNumId w:val="21"/>
  </w:num>
  <w:num w:numId="13">
    <w:abstractNumId w:val="12"/>
  </w:num>
  <w:num w:numId="14">
    <w:abstractNumId w:val="4"/>
  </w:num>
  <w:num w:numId="15">
    <w:abstractNumId w:val="22"/>
  </w:num>
  <w:num w:numId="16">
    <w:abstractNumId w:val="15"/>
  </w:num>
  <w:num w:numId="17">
    <w:abstractNumId w:val="24"/>
  </w:num>
  <w:num w:numId="18">
    <w:abstractNumId w:val="25"/>
  </w:num>
  <w:num w:numId="19">
    <w:abstractNumId w:val="13"/>
  </w:num>
  <w:num w:numId="20">
    <w:abstractNumId w:val="7"/>
  </w:num>
  <w:num w:numId="21">
    <w:abstractNumId w:val="3"/>
  </w:num>
  <w:num w:numId="22">
    <w:abstractNumId w:val="20"/>
  </w:num>
  <w:num w:numId="23">
    <w:abstractNumId w:val="5"/>
  </w:num>
  <w:num w:numId="24">
    <w:abstractNumId w:val="18"/>
  </w:num>
  <w:num w:numId="25">
    <w:abstractNumId w:val="14"/>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33B"/>
    <w:rsid w:val="0004201B"/>
    <w:rsid w:val="00045E1F"/>
    <w:rsid w:val="000730BF"/>
    <w:rsid w:val="00085168"/>
    <w:rsid w:val="000D4BD2"/>
    <w:rsid w:val="000F279E"/>
    <w:rsid w:val="001048F3"/>
    <w:rsid w:val="001740B5"/>
    <w:rsid w:val="00187981"/>
    <w:rsid w:val="001A17BD"/>
    <w:rsid w:val="001B307E"/>
    <w:rsid w:val="001C1F82"/>
    <w:rsid w:val="001D1176"/>
    <w:rsid w:val="001F5E76"/>
    <w:rsid w:val="002222DB"/>
    <w:rsid w:val="002302D0"/>
    <w:rsid w:val="002858E5"/>
    <w:rsid w:val="002A67A9"/>
    <w:rsid w:val="002C135B"/>
    <w:rsid w:val="00316A30"/>
    <w:rsid w:val="00345CBC"/>
    <w:rsid w:val="003966EF"/>
    <w:rsid w:val="003B0CBA"/>
    <w:rsid w:val="003D4C3D"/>
    <w:rsid w:val="00412840"/>
    <w:rsid w:val="00466581"/>
    <w:rsid w:val="00473902"/>
    <w:rsid w:val="00474DAA"/>
    <w:rsid w:val="004938D0"/>
    <w:rsid w:val="004B0BF9"/>
    <w:rsid w:val="004D21FB"/>
    <w:rsid w:val="004E4163"/>
    <w:rsid w:val="00537599"/>
    <w:rsid w:val="00565F29"/>
    <w:rsid w:val="00566C29"/>
    <w:rsid w:val="005F7527"/>
    <w:rsid w:val="0067138D"/>
    <w:rsid w:val="006B601E"/>
    <w:rsid w:val="00771726"/>
    <w:rsid w:val="007B73F8"/>
    <w:rsid w:val="007E6B52"/>
    <w:rsid w:val="008471CD"/>
    <w:rsid w:val="008A6A70"/>
    <w:rsid w:val="008C08E0"/>
    <w:rsid w:val="008D0B3C"/>
    <w:rsid w:val="0090632B"/>
    <w:rsid w:val="00A11BE8"/>
    <w:rsid w:val="00AC186F"/>
    <w:rsid w:val="00AC41B8"/>
    <w:rsid w:val="00AE5DBA"/>
    <w:rsid w:val="00AE6F36"/>
    <w:rsid w:val="00BB660B"/>
    <w:rsid w:val="00C14E47"/>
    <w:rsid w:val="00C466BC"/>
    <w:rsid w:val="00D7133C"/>
    <w:rsid w:val="00D76F2C"/>
    <w:rsid w:val="00D84CEB"/>
    <w:rsid w:val="00D87D14"/>
    <w:rsid w:val="00DF531B"/>
    <w:rsid w:val="00DF6C7A"/>
    <w:rsid w:val="00E67649"/>
    <w:rsid w:val="00EE6C5F"/>
    <w:rsid w:val="00F223A4"/>
    <w:rsid w:val="00F357BB"/>
    <w:rsid w:val="00F7733B"/>
    <w:rsid w:val="00F82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93AEE7"/>
  <w15:chartTrackingRefBased/>
  <w15:docId w15:val="{AA8132A8-54B8-4A4F-8762-3DA4CC2D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77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3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3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3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3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3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3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3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3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33B"/>
    <w:rPr>
      <w:rFonts w:eastAsiaTheme="majorEastAsia" w:cstheme="majorBidi"/>
      <w:color w:val="272727" w:themeColor="text1" w:themeTint="D8"/>
    </w:rPr>
  </w:style>
  <w:style w:type="paragraph" w:styleId="Title">
    <w:name w:val="Title"/>
    <w:basedOn w:val="Normal"/>
    <w:next w:val="Normal"/>
    <w:link w:val="TitleChar"/>
    <w:uiPriority w:val="10"/>
    <w:qFormat/>
    <w:rsid w:val="00F77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33B"/>
    <w:pPr>
      <w:spacing w:before="160"/>
      <w:jc w:val="center"/>
    </w:pPr>
    <w:rPr>
      <w:i/>
      <w:iCs/>
      <w:color w:val="404040" w:themeColor="text1" w:themeTint="BF"/>
    </w:rPr>
  </w:style>
  <w:style w:type="character" w:customStyle="1" w:styleId="QuoteChar">
    <w:name w:val="Quote Char"/>
    <w:basedOn w:val="DefaultParagraphFont"/>
    <w:link w:val="Quote"/>
    <w:uiPriority w:val="29"/>
    <w:rsid w:val="00F7733B"/>
    <w:rPr>
      <w:i/>
      <w:iCs/>
      <w:color w:val="404040" w:themeColor="text1" w:themeTint="BF"/>
    </w:rPr>
  </w:style>
  <w:style w:type="paragraph" w:styleId="ListParagraph">
    <w:name w:val="List Paragraph"/>
    <w:basedOn w:val="Normal"/>
    <w:uiPriority w:val="34"/>
    <w:qFormat/>
    <w:rsid w:val="00F7733B"/>
    <w:pPr>
      <w:ind w:left="720"/>
      <w:contextualSpacing/>
    </w:pPr>
  </w:style>
  <w:style w:type="character" w:styleId="IntenseEmphasis">
    <w:name w:val="Intense Emphasis"/>
    <w:basedOn w:val="DefaultParagraphFont"/>
    <w:uiPriority w:val="21"/>
    <w:qFormat/>
    <w:rsid w:val="00F7733B"/>
    <w:rPr>
      <w:i/>
      <w:iCs/>
      <w:color w:val="2F5496" w:themeColor="accent1" w:themeShade="BF"/>
    </w:rPr>
  </w:style>
  <w:style w:type="paragraph" w:styleId="IntenseQuote">
    <w:name w:val="Intense Quote"/>
    <w:basedOn w:val="Normal"/>
    <w:next w:val="Normal"/>
    <w:link w:val="IntenseQuoteChar"/>
    <w:uiPriority w:val="30"/>
    <w:qFormat/>
    <w:rsid w:val="00F77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33B"/>
    <w:rPr>
      <w:i/>
      <w:iCs/>
      <w:color w:val="2F5496" w:themeColor="accent1" w:themeShade="BF"/>
    </w:rPr>
  </w:style>
  <w:style w:type="character" w:styleId="IntenseReference">
    <w:name w:val="Intense Reference"/>
    <w:basedOn w:val="DefaultParagraphFont"/>
    <w:uiPriority w:val="32"/>
    <w:qFormat/>
    <w:rsid w:val="00F7733B"/>
    <w:rPr>
      <w:b/>
      <w:bCs/>
      <w:smallCaps/>
      <w:color w:val="2F5496" w:themeColor="accent1" w:themeShade="BF"/>
      <w:spacing w:val="5"/>
    </w:rPr>
  </w:style>
  <w:style w:type="paragraph" w:styleId="NormalWeb">
    <w:name w:val="Normal (Web)"/>
    <w:basedOn w:val="Normal"/>
    <w:uiPriority w:val="99"/>
    <w:unhideWhenUsed/>
    <w:rsid w:val="00DF6C7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C4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1B8"/>
  </w:style>
  <w:style w:type="paragraph" w:styleId="Footer">
    <w:name w:val="footer"/>
    <w:basedOn w:val="Normal"/>
    <w:link w:val="FooterChar"/>
    <w:uiPriority w:val="99"/>
    <w:unhideWhenUsed/>
    <w:rsid w:val="00AC4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1195</TotalTime>
  <Pages>1</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rutagengwarameau@gmail.com</dc:creator>
  <cp:keywords/>
  <dc:description/>
  <cp:lastModifiedBy>Brason pro</cp:lastModifiedBy>
  <cp:revision>15</cp:revision>
  <dcterms:created xsi:type="dcterms:W3CDTF">2026-01-06T19:52:00Z</dcterms:created>
  <dcterms:modified xsi:type="dcterms:W3CDTF">2026-01-09T16:50:00Z</dcterms:modified>
</cp:coreProperties>
</file>