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72383499145508" w:lineRule="auto"/>
        <w:ind w:left="229.1564178466797" w:right="2035.848388671875" w:firstLine="0"/>
        <w:jc w:val="center"/>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30012" cy="2247900"/>
            <wp:effectExtent b="0" l="0" r="0" t="0"/>
            <wp:docPr id="67"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5430012" cy="2247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GROUP 10 SUMMATIVE PROJECT 9JACLEAN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8.362045288086"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MOBILE APPLICATION IN FLUTTER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3284912109375" w:line="345.81647872924805" w:lineRule="auto"/>
        <w:ind w:left="790.5985260009766" w:right="2324.146728515625" w:firstLine="0"/>
        <w:jc w:val="center"/>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SOFTWARE ENGINEERING GROUP 10 SUMMATIVE AFRICAN LEADERSHIP UNIVERSITY KIGALI, RWANDA.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1583251953125" w:line="240" w:lineRule="auto"/>
        <w:ind w:left="2916.2804412841797"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NAME OF FACILITATOR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806396484375" w:line="240" w:lineRule="auto"/>
        <w:ind w:left="3272.5301361083984"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SAMIRATU NTHOSI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277160644531" w:line="240" w:lineRule="auto"/>
        <w:ind w:left="4336.361923217773"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March, 2025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2.6007080078125" w:firstLine="0"/>
        <w:jc w:val="righ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GROUP ACTIVITIES  </w:t>
        <w:br w:type="textWrapping"/>
        <w:br w:type="textWrapp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283203125" w:line="240" w:lineRule="auto"/>
        <w:ind w:left="0"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DEMO VIDEO LINK: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8271484375" w:line="240" w:lineRule="auto"/>
        <w:ind w:left="44.28558349609375" w:right="0" w:firstLine="0"/>
        <w:jc w:val="left"/>
        <w:rPr>
          <w:rFonts w:ascii="Arial" w:cs="Arial" w:eastAsia="Arial" w:hAnsi="Arial"/>
          <w:b w:val="0"/>
          <w:bCs w:val="0"/>
          <w:i w:val="0"/>
          <w:iCs w:val="0"/>
          <w:smallCaps w:val="0"/>
          <w:strike w:val="0"/>
          <w:color w:val="0563c1"/>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8.026748657226562"/>
          <w:szCs w:val="28.026748657226562"/>
          <w:u w:val="single"/>
          <w:shd w:fill="auto" w:val="clear"/>
          <w:vertAlign w:val="baseline"/>
          <w:rtl w:val="0"/>
        </w:rPr>
        <w:t xml:space="preserve">https://youtu.be/lNI8TIl0it8?feature=shared </w:t>
      </w:r>
      <w:r w:rsidDel="00000000" w:rsidR="00000000" w:rsidRPr="00000000">
        <w:rPr>
          <w:rFonts w:ascii="Arial" w:cs="Arial" w:eastAsia="Arial" w:hAnsi="Arial"/>
          <w:b w:val="0"/>
          <w:bCs w:val="0"/>
          <w:i w:val="0"/>
          <w:iCs w:val="0"/>
          <w:smallCaps w:val="0"/>
          <w:strike w:val="0"/>
          <w:color w:val="0563c1"/>
          <w:sz w:val="28.026748657226562"/>
          <w:szCs w:val="28.02674865722656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7978515625" w:line="763.4811401367188" w:lineRule="auto"/>
        <w:ind w:left="162.64793395996094" w:right="2283.726806640625" w:hanging="116.40052795410156"/>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sectPr>
          <w:pgSz w:h="15840" w:w="12240" w:orient="portrait"/>
          <w:pgMar w:bottom="801.600341796875" w:top="1421.3330078125" w:left="1054.843521118164" w:right="368.951416015625" w:header="0" w:footer="720"/>
          <w:pgNumType w:start="1"/>
        </w:sect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GITHUB LINK: </w:t>
      </w:r>
      <w:r w:rsidDel="00000000" w:rsidR="00000000" w:rsidRPr="00000000">
        <w:rPr>
          <w:rFonts w:ascii="Arial" w:cs="Arial" w:eastAsia="Arial" w:hAnsi="Arial"/>
          <w:b w:val="0"/>
          <w:bCs w:val="0"/>
          <w:i w:val="0"/>
          <w:iCs w:val="0"/>
          <w:smallCaps w:val="0"/>
          <w:strike w:val="0"/>
          <w:color w:val="0563c1"/>
          <w:sz w:val="28.026748657226562"/>
          <w:szCs w:val="28.026748657226562"/>
          <w:u w:val="single"/>
          <w:shd w:fill="auto" w:val="clear"/>
          <w:vertAlign w:val="baseline"/>
          <w:rtl w:val="0"/>
        </w:rPr>
        <w:t xml:space="preserve">https://github.com/Afsaumutoniwase/jaclean.git </w:t>
      </w:r>
      <w:r w:rsidDel="00000000" w:rsidR="00000000" w:rsidRPr="00000000">
        <w:rPr>
          <w:rFonts w:ascii="Arial" w:cs="Arial" w:eastAsia="Arial" w:hAnsi="Arial"/>
          <w:b w:val="0"/>
          <w:bCs w:val="0"/>
          <w:i w:val="0"/>
          <w:iCs w:val="0"/>
          <w:smallCaps w:val="0"/>
          <w:strike w:val="0"/>
          <w:color w:val="0563c1"/>
          <w:sz w:val="28.026748657226562"/>
          <w:szCs w:val="28.0267486572265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S/N GROUP MEMBERS ROLE ATTENDANCE CONTRIBUTION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1451301574707"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 Lydia Ojoawo Member Feb 1-March 30,  2025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13330078125" w:line="344.514856338501"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2 Simeon Azeh Kongnyuy Member Feb 1-March 30,  2025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5350341796875" w:line="346.51777267456055"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3 Omar Keita Member Feb 1-March 30,  2025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9342651367188" w:line="344.51494216918945"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4 Afsa Umutoniwase Member Feb 1-March 30,  2025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1451301574707"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Coordinated team meetings and  scheduling, worked 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30078125" w:line="344.51451301574707"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documentation, implemented the  Market tab and Review tab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4838867187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functionality.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2496337890625" w:line="345.18284797668457"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Implemented the Authentication  page and handled Firebase backend  connection for login, registration,  and user verification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6870117187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10009765625" w:line="345.8504104614258"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Focused on app testing (unit/widget  tests), worked on the Profile tab, and  prepared the slide presentation for  final delivery.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999755859375" w:line="345.5163860321045"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Designed the Home Page interface  and was responsible for setting up the GitHub repository and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2739257812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sectPr>
          <w:type w:val="continuous"/>
          <w:pgSz w:h="15840" w:w="12240" w:orient="portrait"/>
          <w:pgMar w:bottom="801.600341796875" w:top="1421.3330078125" w:left="1206.2327575683594" w:right="894.808349609375" w:header="0" w:footer="720"/>
          <w:cols w:equalWidth="0" w:num="2">
            <w:col w:space="0" w:w="5080"/>
            <w:col w:space="0" w:w="5080"/>
          </w:cols>
        </w:sect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collaboration structure.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tl w:val="0"/>
        </w:rPr>
      </w:r>
    </w:p>
    <w:tbl>
      <w:tblPr>
        <w:tblStyle w:val="Table1"/>
        <w:tblW w:w="10178.400497436523" w:type="dxa"/>
        <w:jc w:val="left"/>
        <w:tblInd w:w="34.75646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0.4000091552734"/>
        <w:gridCol w:w="2844.000244140625"/>
        <w:gridCol w:w="1240.799560546875"/>
        <w:gridCol w:w="1836.0003662109375"/>
        <w:gridCol w:w="3667.2003173828125"/>
        <w:tblGridChange w:id="0">
          <w:tblGrid>
            <w:gridCol w:w="590.4000091552734"/>
            <w:gridCol w:w="2844.000244140625"/>
            <w:gridCol w:w="1240.799560546875"/>
            <w:gridCol w:w="1836.0003662109375"/>
            <w:gridCol w:w="3667.2003173828125"/>
          </w:tblGrid>
        </w:tblGridChange>
      </w:tblGrid>
      <w:tr>
        <w:trPr>
          <w:cantSplit w:val="0"/>
          <w:trHeight w:val="9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9824829101562"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30029296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Nickitta Umuganwa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98046875" w:line="240" w:lineRule="auto"/>
              <w:ind w:left="117.11639404296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Asimwe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205810546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140266418457" w:lineRule="auto"/>
              <w:ind w:left="122.630615234375" w:right="-64.3463134765625" w:hanging="1.7041015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Feb 1-March 30,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140266418457" w:lineRule="auto"/>
              <w:ind w:left="119.0234375" w:right="-61.15966796875" w:hanging="4.5513916015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Designed the Service tab interface and worked on documentation </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925048828125" w:firstLine="0"/>
        <w:jc w:val="righ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937622070312" w:line="240" w:lineRule="auto"/>
        <w:ind w:left="185.956497192382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142639160156"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6.198959350586"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ABSTRACT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50146484375" w:line="352.52612113952637" w:lineRule="auto"/>
        <w:ind w:left="28.501052856445312" w:right="621.583251953125" w:hanging="10.558242797851562"/>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aim of the thesis was to develop a mobile application called 9jaclean, built using the Flutter  framework developed by Google. Flutter is a cross-platform development toolkit that enables the creation  of applications that run on Android, iOS, Web, and Desktop using a single codebase.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158203125" w:line="352.52612113952637" w:lineRule="auto"/>
        <w:ind w:left="17.94281005859375" w:right="630.618896484375" w:hanging="4.330062866210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tools and methodologies applied in this project include Flutter, Google Maps API, Firebase, Agile  methodology for project management, and the BLoC (Business Logic Component) pattern for efficient  state management within the application.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7060546875" w:line="352.02632904052734" w:lineRule="auto"/>
        <w:ind w:left="20.338287353515625" w:right="629.112548828125" w:hanging="0.257797241210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9jaclean is designed to tackle Nigeria's waste management challenges by offering a digital platform that  facilitates responsible waste disposal, recycling, second-hand trading, and donations. The application  enables users to buy, sell, donate, and recycle items, as well as schedule waste pickups all through a  userfriendly mobile interface. This solution encourages sustainable practices while also promoting  economic empowerment through a circular economy model.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57177734375" w:line="240" w:lineRule="auto"/>
        <w:ind w:left="135.5564880371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1171875" w:line="240" w:lineRule="auto"/>
        <w:ind w:left="135.5564880371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49951171875" w:line="240" w:lineRule="auto"/>
        <w:ind w:left="135.5564880371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05615234375" w:line="240" w:lineRule="auto"/>
        <w:ind w:left="135.5564880371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05615234375" w:line="240" w:lineRule="auto"/>
        <w:ind w:left="135.5564880371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49951171875" w:line="240" w:lineRule="auto"/>
        <w:ind w:left="135.5564880371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1171875" w:line="240" w:lineRule="auto"/>
        <w:ind w:left="135.5564880371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49951171875" w:line="240" w:lineRule="auto"/>
        <w:ind w:left="135.5564880371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5126953125" w:line="240" w:lineRule="auto"/>
        <w:ind w:left="135.5564880371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49853515625" w:line="240" w:lineRule="auto"/>
        <w:ind w:left="135.5564880371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49951171875" w:line="240" w:lineRule="auto"/>
        <w:ind w:left="135.5564880371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1171875" w:line="240" w:lineRule="auto"/>
        <w:ind w:left="135.5564880371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49951171875" w:line="240" w:lineRule="auto"/>
        <w:ind w:left="135.5564880371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093383789062" w:line="240" w:lineRule="auto"/>
        <w:ind w:left="157.15652465820312"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0634765625" w:line="240" w:lineRule="auto"/>
        <w:ind w:left="85.1564788818359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137268066406"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CONTENTS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134765625" w:line="440.8755397796631" w:lineRule="auto"/>
        <w:ind w:left="360.54100036621094" w:right="1868.673095703125" w:hanging="220.79994201660156"/>
        <w:jc w:val="both"/>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 INTRODUCTION ......................................................................................................................... 4  1.1 Objectives ................................................................................................................................ 6  1.2 Contributions ........................................................................................................................... 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8447265625" w:line="440.8755397796631" w:lineRule="auto"/>
        <w:ind w:left="339.38438415527344" w:right="1869.55078125" w:hanging="220.79994201660156"/>
        <w:jc w:val="both"/>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 APPLICATION DESIGN .............................................................................................................. 8  2.1 Application Features ................................................................................................................ 8  2.2 Overview of UI ...................................................................................................................... 13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8447265625" w:line="434.34505462646484" w:lineRule="auto"/>
        <w:ind w:left="343.7920379638672" w:right="1867.530517578125" w:hanging="220.79994201660156"/>
        <w:jc w:val="both"/>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 RELEVANT TECHNOLOGIES ................................................................................................. 15  3.1 Flutter Framework ................................................................................................................. 15  3.2 BLoC Design Pattern ............................................................................................................. 15  3.3 Google Firebase ..................................................................................................................... 23  3.4 Google Maps and OpenRouteServices API ........................................................................... 27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64697265625" w:line="441.96558952331543" w:lineRule="auto"/>
        <w:ind w:left="338.2825469970703" w:right="1866.8994140625" w:hanging="220.80001831054688"/>
        <w:jc w:val="both"/>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4. METHODOLOGY ...................................................................................................................... 30  4.1 Project Methodology .............................................................................................................. 30  4.2 Overview of the Development Process and Tools ................................................................. 32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81787109375" w:line="456.47993087768555" w:lineRule="auto"/>
        <w:ind w:left="117.70294189453125" w:right="1869.090576171875" w:firstLine="6.831817626953125"/>
        <w:jc w:val="both"/>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5. IMPLEMENTATION .................................................................................................................. 38  6. TESTING ..................................................................................................................................... 52  7. CONCLUSION ............................................................................................................................ 58  REFERENCES ................................................................................................................................. 59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8673706054688" w:line="240" w:lineRule="auto"/>
        <w:ind w:left="99.55650329589844"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9996337890625" w:line="240" w:lineRule="auto"/>
        <w:ind w:left="85.15647888183594"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85107421875" w:line="240" w:lineRule="auto"/>
        <w:ind w:left="25.1564788818359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813110351562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LIST OF FIGURES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727783203125" w:line="477.8708267211914" w:lineRule="auto"/>
        <w:ind w:left="122.58918762207031" w:right="1269.473876953125" w:firstLine="2.3331451416015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Figure Title Page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 Use Cases in the 9jaclean App 10  2 Application Flowchart 12  3 UI Screens of 9jaclean Application 14  4 Illustration of how BLoC and Cubit work 17  5 File Structure when using Bloc and Cubit 19  6 MultiBlocProvider in the main.dart file 21  7 Functions of AddCardCubit 21  8 BlocBuilder using AuthBloc 22  9 AuthBloc class 22  10 Firebase Authentication implementation 24  11 Cloud Firestore implementation 26  12 Enable APIs and Services 28  13 Open Route Services API implementation 29  14 Agile lifecycle methodology 31  15 Google Workplace 33  16 Running "flutter doctor -v 35  17 Flutter dependencies for the 9jaclean project 37  18 Overall view of the project's file structure 39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37329101562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6.98256492614746" w:lineRule="auto"/>
        <w:ind w:left="123.78692626953125" w:right="1269.473876953125" w:firstLine="1.135406494140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Figure Title Page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19 Customized AuthBloc Observer 41  20 Customized Bloc observer log 43  21 Custom folder 43  22 Optional and required parameters of the customized CircleAvatar widget 45  23 User Avartar customization 47  24 Customized widgets implementation 49  25 Review Section screen 49  26 BLoC Consumer 51  27 Tests cases for AuthBloc 53  28 Test cases for Add product and Review Screen 55  29 Test Result 57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406616210937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9.9617767333984"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INTRODUCTION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28369140625" w:line="240" w:lineRule="auto"/>
        <w:ind w:left="28.00369262695312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Objectives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49853515625" w:line="351.8584728240967" w:lineRule="auto"/>
        <w:ind w:left="22.272872924804688" w:right="630.535888671875" w:hanging="4.330062866210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objective of this project is to develop 9jaclean, a mobile application designed to improve waste  management and promote sustainability in Nigeria. The app will provide users with a platform to recycle,  trade second-hand goods, donate items, and schedule waste pickups, making waste disposal more efficient  and environmentally responsible.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234375" w:line="352.0261287689209" w:lineRule="auto"/>
        <w:ind w:left="21.7938232421875" w:right="628.646240234375" w:hanging="3.8510131835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To achieve this, the project focuses on creating a cross-platform mobile application using Flutter, ensuring  accessibility for both Android and iOS users. Firebase Authentication and Cloud Firestore will be  implemented to manage user accounts securely and store real-time data for transactions and waste  collection services. Google Maps API will enhance the user experience by helping individuals locate  recycling centers and schedule waste pickups based on their location.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1.8595600128174" w:lineRule="auto"/>
        <w:ind w:left="21.7938232421875" w:right="630.2001953125" w:hanging="6.965103149414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Beyond waste management, 9jaclean will serve as a digital marketplace where users can buy, sell, and  donate second-hand items, reducing landfill waste while benefiting individuals and communities. The app  will also promote environmental awareness by offering educational resources, incentives for responsible  disposal, and collaborations with sustainability-focused organizations.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29541015625" w:line="352.5270366668701" w:lineRule="auto"/>
        <w:ind w:left="19.877395629882812" w:right="629.630126953125" w:hanging="7.2045898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At the end of the project, 9jaclean is expected to provide a practical, scalable, and user-friendly solution  to Nigeria’s waste management challenges. The long-term goal is to launch the app on major digital  platforms, ensuring widespread adoption and ongoing improvements based on user feedback and  technological advancements.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495361328125" w:line="240" w:lineRule="auto"/>
        <w:ind w:left="28.00369262695312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Contributions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49853515625" w:line="352.0261573791504" w:lineRule="auto"/>
        <w:ind w:left="19.877395629882812" w:right="626.124267578125" w:hanging="6.00685119628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Waste management is a major challenge in Nigeria, with millions of tonnes of waste improperly disposed  of each year. Many communities lack access to structured waste collection and recycling services, leading  to environmental pollution and public health risks. 9jaclean was developed to address this issue by  providing a digital platform where individuals can conveniently recycle, trade second-hand goods, donate  usable items, and schedule waste pickups.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1991271972656"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6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5264644622803" w:lineRule="auto"/>
        <w:ind w:left="17.94281005859375" w:right="630.650634765625" w:hanging="2.6532745361328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This app contributes to society by making waste management more accessible and organized. It allows  users to find nearby recycling centers, request waste collection services, and participate in a marketplace  that promotes the reuse of second-hand goods. By doing so, 9jaclean helps reduce landfill waste,  encourage responsible consumption, and support low-income communities through item donations.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59375" w:line="352.52612113952637" w:lineRule="auto"/>
        <w:ind w:left="27.303314208984375" w:right="630.953369140625" w:hanging="12.474594116210938"/>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Beyond environmental benefits, the project also creates economic opportunities. Independent waste  collectors, small businesses, and local recycling centers can use the platform to connect with customers,  increasing their income while contributing to sustainability efforts. Additionally, the app raises awareness  about responsible waste disposal by providing educational content and incentives for participation.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706054687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5.61401367187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7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598678588867"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APPLICATION DESIGN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841796875" w:line="240" w:lineRule="auto"/>
        <w:ind w:left="192.68295288085938"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2.1 Application Features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498046875" w:line="352.52612113952637" w:lineRule="auto"/>
        <w:ind w:left="17.94281005859375" w:right="629.451904296875" w:hanging="4.330062866210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9jaclean mobile application is a multifunctional platform developed to address Nigeria’s waste  management challenges through digital innovation. It empowers users to take actionable steps toward  sustainability by offering services such as recycling, second-hand trading, and donations, all within a  single mobile interface.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7060546875" w:line="352.0261287689209" w:lineRule="auto"/>
        <w:ind w:left="17.94281005859375" w:right="626.722412109375" w:hanging="1.93458557128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To ensure secure access and personalized user experiences, the app includes a complete authentication  system. New users can easily register an account, and returning users can log in with their email and  password. After registration, users are prompted to verify their email addresses to ensure account  authenticity. The app also offers a password reset feature, allowing users to recover access quickly through  a secure email-based process.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1.8595600128174" w:lineRule="auto"/>
        <w:ind w:left="21.7938232421875" w:right="632.296142578125" w:hanging="2.6532745361328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Once authenticated, users arrive at a personalized home dashboard that displays contributions such as the  total kilograms of waste recycled and estimated CO₂ emissions saved giving them immediate insight into  their environmental impact. From here, users can navigate to core functionalities using an intuitive bottom  navigation bar.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29541015625" w:line="352.5270366668701" w:lineRule="auto"/>
        <w:ind w:left="17.94281005859375" w:right="630.870361328125" w:hanging="1.93458557128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Services section enables users to schedule waste pickups, donate reusable items, and discover nearby  certified recycling centers. Users can initiate these services with minimal input, ensuring convenience and  promoting consistent engagement with the app’s sustainability goals.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64501953125" w:line="351.52573585510254" w:lineRule="auto"/>
        <w:ind w:left="28.501052856445312" w:right="629.564208984375" w:hanging="10.558242797851562"/>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Through the Marketplace, users can buy, sell, or donate second-hand items such as electronics, clothing,  and household goods. This feature encourages circular economy practices while providing economic  opportunities for users.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34375" w:line="352.5270652770996" w:lineRule="auto"/>
        <w:ind w:left="21.7938232421875" w:right="630.81787109375" w:hanging="3.8510131835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Wallet allows users to track their earnings from recycled goods or marketplace sales, manage  withdrawal methods, and view their transaction history. This financial feature reinforces the app’s goal of  combining sustainability with economic empowerment.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51745605469" w:line="352.5278377532959" w:lineRule="auto"/>
        <w:ind w:left="28.980178833007812" w:right="629.412841796875" w:hanging="12.235107421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 the Profile Management area, users can edit personal information, manage linked bank accounts,  activate biometric login (Face or Touch ID), and change their password securely.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988983154297"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8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5271511077881" w:lineRule="auto"/>
        <w:ind w:left="21.7938232421875" w:right="630.653076171875" w:hanging="3.851013183593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To maintain service quality and trust, the Review System allows users to rate services and products, write  reviews, and view others’ feedback. This fosters community engagement and accountability.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4619140625" w:line="351.8588161468506" w:lineRule="auto"/>
        <w:ind w:left="20.116958618164062" w:right="621.866455078125" w:hanging="7.444152832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All features are accessible with a few taps and designed to work seamlessly on both Android and iOS  devices. The app’s interface supports smooth user experiences and ensures accessibility regardless of  technical background. The primary use cases for the 9jaclean mobile application is shown in Figure 1  below.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234375" w:line="352.12626457214355" w:lineRule="auto"/>
        <w:ind w:left="19.877395629882812" w:right="628.81103515625" w:hanging="5.2882385253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1 shows the main ways users can interact with the 9jaclean mobile app. Each action shown in the  diagram represents a useful feature that helps users take part in eco-friendly activities. These features  include viewing their past recycling contributions, scheduling pickups for recyclable materials, donating  items, buying or selling secondhand products, finding nearby recycling centers, managing their personal  profile and wallet, and rating or reviewing services they’ve used. The app is built mainly for regular users,  making it easy for anyone to use the features without needing any special permissions. Users can simply  open the app and start exploring helpful tools to support their recycling journey. However, to keep things  safe and organized, some parts of the app like adding articles, creating content, or making changes to  public information are only managed by admins. This ensures that the app stays trustworthy and free of  false, offensive, or misleading information. Admins are the only ones who can create, edit, or remove  articles and other sensitive content.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84082031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614135742187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9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0830202102661" w:lineRule="auto"/>
        <w:ind w:left="191.22650146484375" w:right="2808.648681640625" w:firstLine="1091.5299224853516"/>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4270248" cy="1789176"/>
            <wp:effectExtent b="0" l="0" r="0" t="0"/>
            <wp:docPr id="69" name="image66.png"/>
            <a:graphic>
              <a:graphicData uri="http://schemas.openxmlformats.org/drawingml/2006/picture">
                <pic:pic>
                  <pic:nvPicPr>
                    <pic:cNvPr id="0" name="image66.png"/>
                    <pic:cNvPicPr preferRelativeResize="0"/>
                  </pic:nvPicPr>
                  <pic:blipFill>
                    <a:blip r:embed="rId7"/>
                    <a:srcRect b="0" l="0" r="0" t="0"/>
                    <a:stretch>
                      <a:fillRect/>
                    </a:stretch>
                  </pic:blipFill>
                  <pic:spPr>
                    <a:xfrm>
                      <a:off x="0" y="0"/>
                      <a:ext cx="4270248" cy="17891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4270248" cy="1789176"/>
            <wp:effectExtent b="0" l="0" r="0" t="0"/>
            <wp:docPr id="68"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4270248" cy="17891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4270248" cy="1786128"/>
            <wp:effectExtent b="0" l="0" r="0" t="0"/>
            <wp:docPr id="64"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4270248" cy="17861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1: Use Cases in the 9jaclean App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841918945312"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757812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813537597656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10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5264644622803" w:lineRule="auto"/>
        <w:ind w:left="22.751998901367188" w:right="630.867919921875" w:hanging="10.797805786132812"/>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Users do not need to worry about security or data accuracy because the app is designed to protect privacy  and promote helpful, real information. In case a user notices anything wrong or has suggestions, they can  contact the admin easily using the Contact Screen in the app. This gives everyone a chance to help improve  the app while still keeping it safe for everyone.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5595703125" w:line="351.8584728240967" w:lineRule="auto"/>
        <w:ind w:left="22.751998901367188" w:right="630.80322265625" w:hanging="10.07919311523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Another useful feature is the ability to "star" or save articles, so users don’t have to search for them again  later. The app is made to be user-friendly, with simple navigation, so that every task from booking a pickup  to checking your wallet is just a few taps away. Figure 2 shown below presents the operational logic of  the 9jaclean application based on user conditions and navigation steps.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234375" w:line="352.02632904052734" w:lineRule="auto"/>
        <w:ind w:left="19.877395629882812" w:right="631.522216796875" w:hanging="5.2882385253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2 shows the step-by-step flow of how users move through the 9jaclean mobile application. The  process begins when the user launches the app. If it is their first time using it, they are taken through an  onboarding process. This onboarding helps new users learn about the app, its purpose, and how to use key  features like donating items or scheduling waste pickups. If the user is not new, they are sent directly to  the home dashboard.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9384765625" w:line="352.1932125091553" w:lineRule="auto"/>
        <w:ind w:left="20.596084594726562" w:right="629.478759765625" w:hanging="6.00692749023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From there, users can choose to log in or register for an account. If a user has forgotten their password,  the system gives them the option to reset it. After successfully logging in, the user has full access to the  app's main features. These include scheduling pickups for recyclable items, donating or selling goods,  finding recycling centers nearby, managing their wallet and payments, editing their personal profile, and  giving ratings or reviews for services they’ve used. The flowchart also includes the logout process. After  using the app, users can decide whether to stay logged in or log out. If they log out, the app safely ends  the session and takes them back to the home screen.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69396972656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4416503906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11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03290843963623" w:lineRule="auto"/>
        <w:ind w:left="191.22650146484375" w:right="5841.5997314453125" w:firstLine="121.92985534667969"/>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2910840" cy="7848600"/>
            <wp:effectExtent b="0" l="0" r="0" t="0"/>
            <wp:docPr id="63" name="image61.png"/>
            <a:graphic>
              <a:graphicData uri="http://schemas.openxmlformats.org/drawingml/2006/picture">
                <pic:pic>
                  <pic:nvPicPr>
                    <pic:cNvPr id="0" name="image61.png"/>
                    <pic:cNvPicPr preferRelativeResize="0"/>
                  </pic:nvPicPr>
                  <pic:blipFill>
                    <a:blip r:embed="rId10"/>
                    <a:srcRect b="0" l="0" r="0" t="0"/>
                    <a:stretch>
                      <a:fillRect/>
                    </a:stretch>
                  </pic:blipFill>
                  <pic:spPr>
                    <a:xfrm>
                      <a:off x="0" y="0"/>
                      <a:ext cx="2910840" cy="784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2: Application Flowchart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044982910156"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5264644622803" w:lineRule="auto"/>
        <w:ind w:left="22.272872924804688" w:right="629.495849609375" w:hanging="4.330062866210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This flowchart focuses on user actions and keeps the system easy to use. Every feature is made to be  accessible with just a few taps, making sure that even users without technical skills can navigate the app  smoothly. Admin actions such as managing articles or handling reports are not shown here, since this  version of the app is mainly focused on regular users.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1494140625" w:line="240" w:lineRule="auto"/>
        <w:ind w:left="17.4829101562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2.2 Overview of UI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48828125" w:line="351.8584728240967" w:lineRule="auto"/>
        <w:ind w:left="22.751998901367188" w:right="629.3603515625" w:hanging="4.809188842773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9jaclean mobile application features a clean, intuitive, and highly user-centered interface designed  to improve user engagement and streamline access to its core services. As shown in Figure 3, the app  enables convenient interactions such as scheduling waste pickups, locating nearby recycling centers,  donating reusable items, and participating in a marketplace for second-hand goods.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41748046875" w:line="352.1265506744385" w:lineRule="auto"/>
        <w:ind w:left="19.877395629882812" w:right="630.83740234375" w:hanging="5.2882385253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3 below, presents actual screenshots taken from the working 9jaclean prototype, showcasing the  user onboarding process, core dashboard, service options, marketplace, profile, wallet, and review  functionalities. These visuals demonstrate the natural flow of the application and reflect its current  production-ready state. The UI was implemented directly within the application using Flutter, with a focus  on delivering a smooth, responsive experience. A fixed bottom navigation bar allows users to effortlessly  switch between the main sections of the app: Home, Services, Marketplace, Profile, and Reviews.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23046875" w:line="352.0265579223633" w:lineRule="auto"/>
        <w:ind w:left="17.94281005859375" w:right="622.967529296875" w:hanging="2.6532745361328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Home screen serves as a dashboard, highlighting the user's contribution. The Services section provides  access to essential features like scheduling pickups, donating items, and locating certified recycling centers  using integrated map support. The Marketplace enables users to browse, list, and purchase second-hand  items or donate to charity. The Profile tab includes personal information management, and wallet. The  Review section allow user to review the products.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19897460937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4485874176025" w:lineRule="auto"/>
        <w:ind w:left="87.55653381347656" w:right="1401.600341796875" w:firstLine="95.99990844726562"/>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2388108" cy="2223516"/>
            <wp:effectExtent b="0" l="0" r="0" t="0"/>
            <wp:docPr id="66"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2388108" cy="22235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2642616" cy="2208276"/>
            <wp:effectExtent b="0" l="0" r="0" t="0"/>
            <wp:docPr id="65"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2642616" cy="22082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4864" cy="231648"/>
            <wp:effectExtent b="0" l="0" r="0" t="0"/>
            <wp:docPr id="61" name="image64.png"/>
            <a:graphic>
              <a:graphicData uri="http://schemas.openxmlformats.org/drawingml/2006/picture">
                <pic:pic>
                  <pic:nvPicPr>
                    <pic:cNvPr id="0" name="image64.png"/>
                    <pic:cNvPicPr preferRelativeResize="0"/>
                  </pic:nvPicPr>
                  <pic:blipFill>
                    <a:blip r:embed="rId13"/>
                    <a:srcRect b="0" l="0" r="0" t="0"/>
                    <a:stretch>
                      <a:fillRect/>
                    </a:stretch>
                  </pic:blipFill>
                  <pic:spPr>
                    <a:xfrm>
                      <a:off x="0" y="0"/>
                      <a:ext cx="54864" cy="2316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123688" cy="1341120"/>
            <wp:effectExtent b="0" l="0" r="0" t="0"/>
            <wp:docPr id="60"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5123688"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1848612" cy="1786128"/>
            <wp:effectExtent b="0" l="0" r="0" t="0"/>
            <wp:docPr id="62" name="image67.png"/>
            <a:graphic>
              <a:graphicData uri="http://schemas.openxmlformats.org/drawingml/2006/picture">
                <pic:pic>
                  <pic:nvPicPr>
                    <pic:cNvPr id="0" name="image67.png"/>
                    <pic:cNvPicPr preferRelativeResize="0"/>
                  </pic:nvPicPr>
                  <pic:blipFill>
                    <a:blip r:embed="rId15"/>
                    <a:srcRect b="0" l="0" r="0" t="0"/>
                    <a:stretch>
                      <a:fillRect/>
                    </a:stretch>
                  </pic:blipFill>
                  <pic:spPr>
                    <a:xfrm>
                      <a:off x="0" y="0"/>
                      <a:ext cx="1848612" cy="17861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2872740" cy="1780032"/>
            <wp:effectExtent b="0" l="0" r="0" t="0"/>
            <wp:docPr id="70" name="image73.png"/>
            <a:graphic>
              <a:graphicData uri="http://schemas.openxmlformats.org/drawingml/2006/picture">
                <pic:pic>
                  <pic:nvPicPr>
                    <pic:cNvPr id="0" name="image73.png"/>
                    <pic:cNvPicPr preferRelativeResize="0"/>
                  </pic:nvPicPr>
                  <pic:blipFill>
                    <a:blip r:embed="rId16"/>
                    <a:srcRect b="0" l="0" r="0" t="0"/>
                    <a:stretch>
                      <a:fillRect/>
                    </a:stretch>
                  </pic:blipFill>
                  <pic:spPr>
                    <a:xfrm>
                      <a:off x="0" y="0"/>
                      <a:ext cx="2872740" cy="17800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7912" cy="228600"/>
            <wp:effectExtent b="0" l="0" r="0" t="0"/>
            <wp:docPr id="71" name="image69.png"/>
            <a:graphic>
              <a:graphicData uri="http://schemas.openxmlformats.org/drawingml/2006/picture">
                <pic:pic>
                  <pic:nvPicPr>
                    <pic:cNvPr id="0" name="image69.png"/>
                    <pic:cNvPicPr preferRelativeResize="0"/>
                  </pic:nvPicPr>
                  <pic:blipFill>
                    <a:blip r:embed="rId17"/>
                    <a:srcRect b="0" l="0" r="0" t="0"/>
                    <a:stretch>
                      <a:fillRect/>
                    </a:stretch>
                  </pic:blipFill>
                  <pic:spPr>
                    <a:xfrm>
                      <a:off x="0" y="0"/>
                      <a:ext cx="57912"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1816" cy="210312"/>
            <wp:effectExtent b="0" l="0" r="0" t="0"/>
            <wp:docPr id="73" name="image72.png"/>
            <a:graphic>
              <a:graphicData uri="http://schemas.openxmlformats.org/drawingml/2006/picture">
                <pic:pic>
                  <pic:nvPicPr>
                    <pic:cNvPr id="0" name="image72.png"/>
                    <pic:cNvPicPr preferRelativeResize="0"/>
                  </pic:nvPicPr>
                  <pic:blipFill>
                    <a:blip r:embed="rId18"/>
                    <a:srcRect b="0" l="0" r="0" t="0"/>
                    <a:stretch>
                      <a:fillRect/>
                    </a:stretch>
                  </pic:blipFill>
                  <pic:spPr>
                    <a:xfrm>
                      <a:off x="0" y="0"/>
                      <a:ext cx="51816" cy="2103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873497" cy="1731264"/>
            <wp:effectExtent b="0" l="0" r="0" t="0"/>
            <wp:docPr id="74" name="image70.png"/>
            <a:graphic>
              <a:graphicData uri="http://schemas.openxmlformats.org/drawingml/2006/picture">
                <pic:pic>
                  <pic:nvPicPr>
                    <pic:cNvPr id="0" name="image70.png"/>
                    <pic:cNvPicPr preferRelativeResize="0"/>
                  </pic:nvPicPr>
                  <pic:blipFill>
                    <a:blip r:embed="rId19"/>
                    <a:srcRect b="0" l="0" r="0" t="0"/>
                    <a:stretch>
                      <a:fillRect/>
                    </a:stretch>
                  </pic:blipFill>
                  <pic:spPr>
                    <a:xfrm>
                      <a:off x="0" y="0"/>
                      <a:ext cx="5873497" cy="17312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3. UI Screens of 9jaclean Application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71166992187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14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0.8812713623047"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RELEVANT TECHNOLOGIES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28369140625" w:line="240" w:lineRule="auto"/>
        <w:ind w:left="15.240707397460938"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3.1 Flutter Framework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50048828125" w:line="351.8584728240967" w:lineRule="auto"/>
        <w:ind w:left="19.877395629882812" w:right="629.664306640625" w:hanging="5.2882385253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Flutter is an open-source UI toolkit developed by Google for building high-performance applications for  Android, iOS, web, and desktop all from a single codebase. It uses the Dart programming language and  provides a rich collection of customizable widgets that make it possible to build smooth, modern, and  responsive interfaces (Flutter Documentation, 2023).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234375" w:line="352.52660751342773" w:lineRule="auto"/>
        <w:ind w:left="20.596084594726562" w:right="631.3037109375" w:hanging="7.9232788085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 key feature that significantly enhanced our development process for the 9jaclean app was Flutter’s hot  reload capability. This allows developers to instantly view changes in the application as the code is  updated, enabling faster debugging and real-time user interface iteration (Martin, 2021). It makes it easy  to experiment, build UIs, and fix bugs with a much quicker feedback loop.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352.5270366668701" w:lineRule="auto"/>
        <w:ind w:left="19.877395629882812" w:right="630.41259765625" w:hanging="5.2882385253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Flutter supports both Material (Android) and Cupertino (iOS) design principles, ensuring native-like  performance and appearance on different devices. For the 9jaclean project, we built core screens  including the home dashboard, marketplace, profile management, and transaction views using reusable  Flutter widgets. Community support around Flutter is extensive, with many packages and documentation  available. This helped streamline integrations with Firebase and Google Maps.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64501953125" w:line="351.9546318054199" w:lineRule="auto"/>
        <w:ind w:left="25.386962890625" w:right="631.036376953125" w:hanging="8.641891479492188"/>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 addition, Flutter’s support for structured architectures like BLoC (Business Logic Component) played  a major role in helping us manage the app’s state and separate UI logic from business logic (Sannino,  2022). This made the codebase cleaner, easier to maintain, and more testable over time. Community  support around Flutter is vast and growing. Numerous packages, plugins, and online resources are  available that ease integration with tools like Firebase, which we used for user authentication and cloud  services, and Google Maps, which powers the location-based features in our app. This strong ecosystem  accelerated our development and allowed us to implement complex features with minimal overhead  (Martin, 2021).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8653564453125" w:line="240" w:lineRule="auto"/>
        <w:ind w:left="15.240707397460938"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3.2 BLoC Design Pattern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490783691406" w:line="352.5278377532959" w:lineRule="auto"/>
        <w:ind w:left="17.94281005859375" w:right="629.678955078125" w:firstLine="0"/>
        <w:jc w:val="center"/>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To keep the code organized and manageable, using an architectural pattern is very important in Flutter  development. One of the most popular and effective patterns for this purpose is BLoC, which stands for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99023437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15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5271511077881" w:lineRule="auto"/>
        <w:ind w:left="27.542877197265625" w:right="628.206787109375" w:hanging="12.45635986328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Business Logic Component. This design pattern helps to separate the user interface (UI) from the business  logic, making the application more structured, testable, and easy to maintain.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4619140625" w:line="351.8588161468506" w:lineRule="auto"/>
        <w:ind w:left="21.7938232421875" w:right="630.989990234375" w:hanging="9.121017456054688"/>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An alternative to full BLoC is Cubit, a simplified version of the pattern. While BLoC uses both events and  states, Cubit only deals with states. This makes it easier to implement when the logic is not very complex.  In our application, Cubit was used in smaller parts of the project where only direct state changes were  required, helping reduce unnecessary code and improve performance (Flutter Documentation, 2023).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234375" w:line="352.1261215209961" w:lineRule="auto"/>
        <w:ind w:left="21.7938232421875" w:right="620.877685546875" w:hanging="5.0487518310546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 the 9jaclean application, both Bloc and Cubit approaches were implemented to handle different parts  of the app's logic. The AuthBloc was responsible for managing user authentication processes, including  login, registration, and verifying active user sessions. For UI customization, ThemeCubit enabled dynamic  switching between light and dark modes. Additionally, the business logic related to recycling operations  was handled by PickupCubit, which managed waste pickup requests, while MarketplaceCubit controlled  the logic behind listing, buying, and selling items in the marketplace section of the app.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8408203125" w:line="352.5267791748047" w:lineRule="auto"/>
        <w:ind w:left="28.980178833007812" w:right="631.236572265625" w:hanging="14.15145874023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By using BLoC and Cubit, we were able to build a clean, scalable structure that made the app more efficient  and easier to work on as a team. Figure 4 shows, BLoC and Cubit have the same responsibility which is  emitting a new state to change the UI once a response is received or a request is sent.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352.52726554870605" w:lineRule="auto"/>
        <w:ind w:left="20.116958618164062" w:right="630.350341796875" w:hanging="7.444152832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 shown in Figure 4, both BLoC and Cubit are used to manage app state and update the user interface  based on new data or actions. The main difference between them is how they are triggered. Cubit responds  when a function is called, while BLoC responds when an event is added.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64501953125" w:line="352.02589988708496" w:lineRule="auto"/>
        <w:ind w:left="22.751998901367188" w:right="629.615478515625" w:hanging="6.00692749023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 the 9jaclean project, we used BLoC to manage the application's theme and authentication state  throughout the app’s lifecycle. To implement the BLoC pattern, we first added the required dependencies  equatable, bloc, and flutter_bloc in the pubspec.yaml file. With these packages, we were able to easily  create the main BLoC classes: AuthBloc, AuthEvent, and AuthState, helping to keep our code organized  and scalable.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7548828125" w:line="352.52612113952637" w:lineRule="auto"/>
        <w:ind w:left="19.140548706054688" w:right="631.026611328125" w:hanging="2.6532745361328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 the other hand, Cubit is more lightweight and requires only a function call to emit a state. For this  reason, we used Cubit to manage simpler features like the app’s theme mode. This only needed two classes:  ThemeCubit and ThemeState.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01428222656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16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03569412231445" w:lineRule="auto"/>
        <w:ind w:left="16.026458740234375" w:right="1391.99951171875" w:firstLine="894.7299957275391"/>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355335" cy="6131052"/>
            <wp:effectExtent b="0" l="0" r="0" t="0"/>
            <wp:docPr id="72"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5355335" cy="61310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4. Illustration of how BLoC and Cubit work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906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503906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516662597656"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49414062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144592285156"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17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02564239501953" w:lineRule="auto"/>
        <w:ind w:left="20.596084594726562" w:right="628.94775390625" w:hanging="6.00692749023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5 illustrates the file organization used to implement state management in the 9jaclean application  using both Cubit and BLoC patterns. Cubit was used in simpler cases to manage lightweight state  transitions for example, managing tab navigation, market filters, or payment card form logic. These are  handled in files like tab_cubit.dart, market_cubit.dart, and add_card_cubit.dart, which reside under the  services/cubit directory.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2.1256351470947" w:lineRule="auto"/>
        <w:ind w:left="19.877395629882812" w:right="630.848388671875" w:hanging="5.2882385253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For more complex features such as authentication, onboarding, and marketplace transactions, the BLoC  pattern was applied. Unlike traditional BLoC structures that separate logic into three distinct files (bloc,  event, and state), 9jaclean combines all three components within a single file for each feature. For instance,  in auth_bloc.dart, the BLoC class, its associated events (like login or password reset), and its various states  (such as loading, success, or error) are defined together in one file. This approach keeps the code compact  and easier to navigate for each domain-specific logic.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7451171875" w:line="352.12646484375" w:lineRule="auto"/>
        <w:ind w:left="21.7938232421875" w:right="631.10595703125" w:hanging="3.8510131835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MultiBlocProvider widget is used in the main.dart file to provide multiple BLoC and Cubit instances  throughout the app’s widget tree. This approach is necessary because the 9jaclean application uses a wide  range of BLoCs and Cubits to manage different functionalities such as authentication, cart handling,  market operations, password changes, and more. Rather than wrapping each widget separately with its  own BlocProvider, the MultiBlocProvider ensures all these blocs are globally available in one place,  improving code organization and scalability.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23046875" w:line="352.02635765075684" w:lineRule="auto"/>
        <w:ind w:left="19.877395629882812" w:right="629.466552734375" w:hanging="7.2045898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 seen in the main.dart file, each BLoC (like AuthBloc, CartBloc, MarketBloc) and Cubit (like  MarketCubit, TabCubit) is created using the BlocProvider(create: (context) =&gt; ...) syntax and added as a  provider in the list. This enables any part of the app to listen to state changes and react accordingly. For  example, when accessing a Cubit’s current state such as the selected tab or theme mode, it can be retrieved  using BlocProvider.of&lt;TabCubit&gt;(context).state.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0229492187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814270019531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18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2.756576538086"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3352800" cy="5087112"/>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352800" cy="5087112"/>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1563568115234"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3220212" cy="1994916"/>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3220212" cy="19949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4864" cy="231648"/>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4864" cy="23164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38917541503906"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5. File Structure when using Bloc and Cubit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5039062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140197753906"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19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51139640808105" w:lineRule="auto"/>
        <w:ind w:left="20.116958618164062" w:right="628.463134765625" w:hanging="5.527801513671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6, shows the detailed on how the MultiBlocProvider was used for the 9jaclean project. This same  behavior applies to other Cubits and Blocs throughout the application. In the case of AddCardCubit, as  seen in the code snippet above, the cubit emits a boolean value representing a loading state. When  setLoading(true</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is called, it triggers an update, and any UI listening through BlocBuilder can show a  loading spinner, disable buttons, or indicate progress to the user. This creates a more interactive and  responsive experience, as the interface visually reacts to background operations in real time.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134765625" w:line="351.8588161468506" w:lineRule="auto"/>
        <w:ind w:left="28.501052856445312" w:right="629.967041015625" w:hanging="9.3605041503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Once the process, as shown in Figure 7, such as adding a payment card is completed, setLoading(false) is  called to revert the state. The UI automatically reflects this change by re-enabling any previously disabled  elements and removing loading indicators. This mechanism helps reduce boilerplate logic in the view layer  and ensures consistent behavior across the app.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29541015625" w:line="352.19326972961426" w:lineRule="auto"/>
        <w:ind w:left="19.877395629882812" w:right="630.433349609375" w:hanging="7.2045898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 illustrated in Figure 8, the BlocBuilder widget plays a key role in dynamically responding to changes  in the authentication state managed by the AuthBloc. In this example, the UI listens for the AuthError  state. If an error message related to the email field is detected (i.e., it contains the word "email"), a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Text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widget is displayed in red below the input field, showing the relevant error message. If no such error is  present, the UI displays an empty SizedBox, effectively hiding the message area. This approach ensures  that users receive clear and immediate feedback during login or registration, helping them correct form  input errors in real-time and improving the overall usability of the app.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697021484375" w:line="352.126407623291" w:lineRule="auto"/>
        <w:ind w:left="19.877395629882812" w:right="630.081787109375" w:hanging="7.2045898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Additionally, when a user launches the application, it begins in the AuthStateUninitialized state. During  this phase, the BLoC triggers the AuthRepository to check whether the user is already authenticated,  particularly as an admin. If authentication is confirmed, the app transitions to the AuthStateSignedIn state,  which enables access to admin-specific functionalities within the app, such as options in the navigation  drawer. If the user is not authenticated, the state changes accordingly, and the user is redirected to the  login screen, ensuring proper access control and flow.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23046875" w:line="351.5251064300537" w:lineRule="auto"/>
        <w:ind w:left="20.596084594726562" w:right="631.4404296875" w:hanging="7.9232788085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 shown in Figure 9, the AuthBloc class extends the Bloc base class and defines the relationship between  AuthEvent and AuthState. It initializes with a required FirebaseAuth instance, which handles the  underlying authentication logic via Firebase.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363586425781" w:line="352.5267791748047" w:lineRule="auto"/>
        <w:ind w:left="21.7938232421875" w:right="631.436767578125" w:hanging="3.851013183593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bloc starts in the AuthInitial state, indicating that no action has yet occurred. Then, it registers event  handlers for four key user actions: login, registration, logout, and password reset.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005737304687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20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299263000488" w:lineRule="auto"/>
        <w:ind w:left="191.22650146484375" w:right="1936.79931640625" w:hanging="166.0700225830078"/>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573268" cy="2991612"/>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573268" cy="29916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6. MultiBlocProvider in the main.dart file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955078125" w:line="240" w:lineRule="auto"/>
        <w:ind w:left="185.956497192382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96142578125" w:line="210.47399997711182" w:lineRule="auto"/>
        <w:ind w:left="16.026458740234375" w:right="0" w:firstLine="73.92997741699219"/>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Pr>
        <w:drawing>
          <wp:inline distB="19050" distT="19050" distL="19050" distR="19050">
            <wp:extent cx="6760464" cy="2314956"/>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6760464" cy="23149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Figure 7. Functions of AddCardCubit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39501953125" w:line="240" w:lineRule="auto"/>
        <w:ind w:left="185.956497192382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49316406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0537109375" w:line="240" w:lineRule="auto"/>
        <w:ind w:left="185.956497192382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14270019531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7953987121582" w:lineRule="auto"/>
        <w:ind w:left="191.22650146484375" w:right="1828.800048828125" w:firstLine="184.33006286621094"/>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419344" cy="3724656"/>
            <wp:effectExtent b="0" l="0" r="0" t="0"/>
            <wp:docPr id="48"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5419344" cy="37246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8. BlocBuilder using AuthBloc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842529296875" w:line="210.47475814819336" w:lineRule="auto"/>
        <w:ind w:left="191.22650146484375" w:right="2567.9998779296875" w:firstLine="928.3300018310547"/>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Pr>
        <w:drawing>
          <wp:inline distB="19050" distT="19050" distL="19050" distR="19050">
            <wp:extent cx="4475988" cy="2257044"/>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4475988" cy="22570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Figure 9. AuthBloc class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703247070312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0707397460938"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3.3 Google Firebase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50048828125" w:line="352.0254135131836" w:lineRule="auto"/>
        <w:ind w:left="22.751998901367188" w:right="631.138916015625" w:hanging="8.162841796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Firebase served as the backend infrastructure for the 9jaclean mobile application, enabling essential  features such as user authentication and real-time data management. These capabilities provided a secure  and scalable foundation for the platform, allowing seamless management of user sessions, marketplace  transactions, and live updates. Firebase is particularly valuable in mobile development due to its ease of  integration and support for cross-platform synchronization (Firebase Documentation, 2024).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2.1260356903076" w:lineRule="auto"/>
        <w:ind w:left="22.272872924804688" w:right="631.5380859375" w:hanging="7.68371582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Firebase Authentication was implemented to handle user login, registration, and password reset  functionalities within the app. Users could create accounts using their email and password, while an email  verification process was also added to confirm account ownership before granting full access to features  like pickups or wallet transactions. Figure 10 shows the firebase authentication implementation. This  service streamlined the user management process without requiring developers to build custom back-end  logic, making it both secure and efficient (Rosencrance, 2019).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8408203125" w:line="351.8595600128174" w:lineRule="auto"/>
        <w:ind w:left="14.589157104492188" w:right="619.31396484375" w:hanging="0.257797241210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For storing and syncing data, the application leveraged Cloud Firestore. Firebase’s cloud-based NoSQL  database. Firestore was used to store structured information such as pickup requests, marketplace items,  wallet transactions, and user reviews. These were organized into document-based collections like Users,  Pickups, Products, and Reviews that supported advanced querying, sorting, and filtering operations.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35400390625" w:line="352.52649307250977" w:lineRule="auto"/>
        <w:ind w:left="30.17791748046875" w:right="631.923828125" w:hanging="15.588760375976562"/>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Firestore’s ability to sync data in real time across devices ensured a smooth and dynamic user experience  (Krause, 2022).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7060546875" w:line="352.02627182006836" w:lineRule="auto"/>
        <w:ind w:left="19.140548706054688" w:right="630.03173828125" w:hanging="2.6532745361328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One of Firestore’s most valuable advantages was its real-time update capability, which made it ideal for a  responsive application like 9jaclean. For example, when a user scheduled a pickup or listed an item for  sale, the update was instantly reflected on other users’ devices. This removed the need for manual data  refresh and contributed to a fluid, modern app experience as shown in Figure 10. In addition, Firebase’s  customizable security rules allowed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9995117187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23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8731899261475" w:lineRule="auto"/>
        <w:ind w:left="16.026458740234375" w:right="609.599609375" w:firstLine="112.32994079589844"/>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6348983" cy="4591812"/>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6348983" cy="45918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10. Firebase Authentication implementation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0795898437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503906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053710937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8.414611816406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24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5271511077881" w:lineRule="auto"/>
        <w:ind w:left="28.980178833007812" w:right="630.164794921875" w:hanging="10.318756103515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developers to define granular permissions, restricting database access based on user roles and  authentication status (Patel, 2023).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4619140625" w:line="352.02564239501953" w:lineRule="auto"/>
        <w:ind w:left="21.7938232421875" w:right="620.914306640625" w:hanging="3.8510131835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development team also used the Firebase Command Line Interface (CLI) to set up and connect the  Flutter application with Firebase. Firebase CLI automated the initialization of services and generated  required configuration files for both Android and iOS platforms, streamlining deployment and testing. It  also simplified project linking, especially when managing multiple environments or working  collaboratively (Firebase CLI Docs, 2024).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1.85895919799805" w:lineRule="auto"/>
        <w:ind w:left="22.751998901367188" w:right="630.83740234375" w:hanging="10.07919311523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 demonstrated in Figure 11, Firestore plays a central role in storing and retrieving data across multiple  tabs within the 9jaclean application. Whether users are posting new products, managing onboarding  submissions, or browsing through market listings, all these actions interact with Firestore to ensure data  is stored in real-time and can be accessed seamlessly across devices.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29541015625" w:line="352.02630043029785" w:lineRule="auto"/>
        <w:ind w:left="20.596084594726562" w:right="625.596923828125" w:hanging="3.8510131835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 the Market section, Firestore is used to store product listings uploaded by users. Figure 10 shows how  user-submitted product information such as name, description, price, image URL, and section is packaged  into a document and saved to the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products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collection in Firestore. When a user adds a new product, the app  either updates an existing document or creates a new one using the add() method. This data is then used  to display product listings dynamically in the app’s marketplace.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7548828125" w:line="352.02624320983887" w:lineRule="auto"/>
        <w:ind w:left="28.501052856445312" w:right="620.2392578125" w:hanging="10.558242797851562"/>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Add Product tab also relies heavily on Firestore, particularly for fetching user-specific products. As  seen in Figure 11, the _loadUserProducts</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method queries the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products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collection using a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clause that  filters items based on the logged-in user's ID. This ensures that users only see their own items, and any  changes they make (such as edits or deletions) are reflected instantly thanks to Firestore’s real-time sync  capabilities.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2.52657890319824" w:lineRule="auto"/>
        <w:ind w:left="27.303314208984375" w:right="630.653076171875" w:hanging="1.4554595947265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Similarly, the Onboarding tab makes use of Firestore to save the information collected during the  onboarding process. This includes user details, preferences, and selected options. The OnboardingBloc  interacts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9008789062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25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9316749572754" w:lineRule="auto"/>
        <w:ind w:left="16.026458740234375" w:right="1072.80029296875" w:firstLine="69.13002014160156"/>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2778252" cy="2444496"/>
            <wp:effectExtent b="0" l="0" r="0" t="0"/>
            <wp:docPr id="5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2778252" cy="24444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7912" cy="231648"/>
            <wp:effectExtent b="0" l="0" r="0" t="0"/>
            <wp:docPr id="55"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57912" cy="2316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3264409" cy="2417064"/>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3264409" cy="24170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2907792" cy="2769108"/>
            <wp:effectExtent b="0" l="0" r="0" t="0"/>
            <wp:docPr id="52"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2907792" cy="27691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7912" cy="231648"/>
            <wp:effectExtent b="0" l="0" r="0" t="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57912" cy="2316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2720340" cy="2697480"/>
            <wp:effectExtent b="0" l="0" r="0" t="0"/>
            <wp:docPr id="59"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2720340" cy="26974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11. Cloud Firestore implementation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50402832031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5029296875" w:line="240" w:lineRule="auto"/>
        <w:ind w:left="185.956497192382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5053710937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814270019531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26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4407501220703"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3.4 Google Maps and OpenRouteServices API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50048828125" w:line="351.8584728240967" w:lineRule="auto"/>
        <w:ind w:left="22.751998901367188" w:right="626.8359375" w:hanging="6.00692749023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 the 9jaclean application, Google Maps and OpenRouteService API were integrated to allow users to  conveniently view the location of recycling centers on an interactive map. This feature helps users identify  the nearest drop-off points based on their current location, supporting the app’s goal of promoting  accessible and eco-friendly waste management.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234375" w:line="352.52612113952637" w:lineRule="auto"/>
        <w:ind w:left="22.272872924804688" w:right="619.310302734375" w:hanging="3.13232421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Google Maps is used to render the map interface within the app. Through the Maps SDK for Android and  iOS, we enabled the app to display real-time locations and map markers for recycling centers. The API  key, generated from the Google Cloud Console, was configured in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AndroidManifest.xml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and  AppDelegate</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swift to ensure proper integration with Flutter (Google Cloud, 2023).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158203125" w:line="352.52726554870605" w:lineRule="auto"/>
        <w:ind w:left="17.94281005859375" w:right="626.539306640625" w:hanging="2.17414855957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To provide routing functionality, especially in cases where the Google Directions API is restricted due to  billing constraints, the project incorporates the OpenRouteService API. This open-source service allows  the application to draw dynamic route polylines between the user’s current GPS location and a selected  recycling center. It enhances the usability of the map by visually guiding users to their selected center with  accurate directions (OpenRouteService, 2023).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64501953125" w:line="351.85938835144043" w:lineRule="auto"/>
        <w:ind w:left="21.7938232421875" w:right="628.388671875" w:hanging="3.8510131835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This map feature is especially useful during onboarding or while exploring services. When a user selects  a recycling center, the coordinates are passed to the map view where the location is marked and navigable  as shown in Figure 12. This interaction not only improves user orientation but also encourages engagement  with nearby centers by making them easily discoverable and reachable (Rohan, 2020).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29541015625" w:line="354.307165145874" w:lineRule="auto"/>
        <w:ind w:left="16.745071411132812" w:right="628.892822265625" w:hanging="1.197738647460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 the 9jaclean project, map functionality was implemented to help users locate recycling centers near  them. After setting up a Google Cloud account, an API key was generated and added to two core  configuration files AndroidManifest.xml for Android and AppDelegate.swift for iOS to enable map  integration in Flutter. This step is essential for the Google Maps services to function properly across  platforms. To create direction paths between the user’s current location and a specific recycling center,  as shown in Figure 13 the Directions API would normally be used. However, as seen in the  implementation, the app instead integrates OpenRouteServices API, a free and open-source alternative.  This is particularly useful when developers face challenges with Google’s billing requirements The map  view is powered by the google_maps_flutter and flutter_map packages. Coordinates of the recycling center  (latitude and longitude) are passed through MapBloc, which renders the location dynamically.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37091064453"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27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56497192382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9736328125" w:line="207.23695278167725" w:lineRule="auto"/>
        <w:ind w:left="185.9564971923828" w:right="1036.79931640625" w:firstLine="62.39990234375"/>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6001512" cy="3339084"/>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6001512" cy="33390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40087890625" w:line="240" w:lineRule="auto"/>
        <w:ind w:left="41.68510437011719"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12. Enable APIs and Services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51220703125" w:line="240" w:lineRule="auto"/>
        <w:ind w:left="185.956497192382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49926757812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14282226562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28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564788818359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38818359375" w:line="240" w:lineRule="auto"/>
        <w:ind w:left="4745.922470092773"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-2932915</wp:posOffset>
            </wp:positionH>
            <wp:positionV relativeFrom="paragraph">
              <wp:posOffset>-2582380</wp:posOffset>
            </wp:positionV>
            <wp:extent cx="2953512" cy="2749296"/>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953512" cy="27492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267483</wp:posOffset>
            </wp:positionH>
            <wp:positionV relativeFrom="paragraph">
              <wp:posOffset>-2277580</wp:posOffset>
            </wp:positionV>
            <wp:extent cx="2755392" cy="2444496"/>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755392" cy="2444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17548</wp:posOffset>
            </wp:positionH>
            <wp:positionV relativeFrom="paragraph">
              <wp:posOffset>25183</wp:posOffset>
            </wp:positionV>
            <wp:extent cx="106680" cy="231648"/>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06680" cy="2316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93747</wp:posOffset>
            </wp:positionH>
            <wp:positionV relativeFrom="paragraph">
              <wp:posOffset>25183</wp:posOffset>
            </wp:positionV>
            <wp:extent cx="54864" cy="231648"/>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4864" cy="231648"/>
                    </a:xfrm>
                    <a:prstGeom prst="rect"/>
                    <a:ln/>
                  </pic:spPr>
                </pic:pic>
              </a:graphicData>
            </a:graphic>
          </wp:anchor>
        </w:drawing>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 w:firstLine="0"/>
        <w:jc w:val="righ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505126953125" w:line="240" w:lineRule="auto"/>
        <w:ind w:left="25.1564788818359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952880859375" w:line="240" w:lineRule="auto"/>
        <w:ind w:left="56.356506347656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3086100" cy="3759708"/>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086100" cy="37597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5.62644958496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13. Open Route Services API implementation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0135803222656"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29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1.5621185302734"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METHODOLOGY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28369140625" w:line="240" w:lineRule="auto"/>
        <w:ind w:left="17.763137817382812"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4.1 Project Methodology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50048828125" w:line="352.0254135131836" w:lineRule="auto"/>
        <w:ind w:left="21.7938232421875" w:right="630.062255859375" w:hanging="3.8510131835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To ensure that the development of the 9jaclean mobile application met its functional and performance  requirements on time, an organized project management approach was essential. For this reason, the Agile  methodology, in combination with the Scrum framework, was adopted throughout the project lifecycle.  These methodologies were selected because of their iterative nature, flexibility, and ability to adapt to  changing user and stakeholder requirements.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2.0262145996094" w:lineRule="auto"/>
        <w:ind w:left="21.7938232421875" w:right="630.733642578125" w:hanging="9.121017456054688"/>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Agile software development emphasizes delivering working software in incremental phases, promoting  continuous collaboration between team members, developers, and stakeholders. Rather than waiting for a  final, large-scale deployment, Agile encourages the release of smaller functional parts that can be tested,  reviewed, and refined. This approach fosters frequent feedback, reduces risk, and improves product quality  (Highsmith, 2022).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2.12663650512695" w:lineRule="auto"/>
        <w:ind w:left="19.877395629882812" w:right="630.250244140625" w:hanging="5.2882385253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14 illustrates the Agile lifecycle, which includes several iterative stages: requirement analysis,  design, development, testing, deployment, maintenance, and final release. By breaking the development  into manageable sprints, the team was able to prioritize features such as user registration, authentication,  item donations, recycling center navigation, and wallet transactions based on feedback and evolving  priorities. This method helped ensure that the app was built in alignment with user needs and technical  feasibility.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23046875" w:line="352.5266361236572" w:lineRule="auto"/>
        <w:ind w:left="19.877395629882812" w:right="629.852294921875" w:firstLine="5.97045898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Scrum, a popular Agile framework, was used to implement this methodology more effectively. It allowed  the team to organize development tasks into sprints short, time-boxed iterations typically lasting one to  two weeks. At the beginning of each sprint, user stories and tasks were defined and assigned during  planning sessions. Daily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3007812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2713298797607" w:lineRule="auto"/>
        <w:ind w:left="16.026458740234375" w:right="2440.8001708984375" w:firstLine="1941.1300659179688"/>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4024883" cy="434340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024883" cy="4343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14. Agile lifecycle methodology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5168457031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5109863281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49584960937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757812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813537597656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31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5266361236572" w:lineRule="auto"/>
        <w:ind w:left="21.7938232421875" w:right="630.42236328125" w:firstLine="0.70037841796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stand-up meetings were held to monitor progress and tackle blockers, while sprint reviews and  retrospectives ensured continuous improvement of both the process and the product (Schwaber &amp;  Sutherland, 2020).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4716796875" w:line="352.5263786315918" w:lineRule="auto"/>
        <w:ind w:left="20.596084594726562" w:right="629.7119140625" w:hanging="7.9232788085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Agile with Scrum proved especially effective for 9jaclean, as the project involved multiple interconnected  features marketplace management, recycling logistics, profile handling, and payment systems all requiring  close coordination. The methodology enabled the development team to stay on track, deliver functional  updates regularly, and integrate new features based on user feedback without deviating from the project  timeline.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3818359375" w:line="240" w:lineRule="auto"/>
        <w:ind w:left="17.763137817382812"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4.2 Overview of the Development Process and Tools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50048828125" w:line="352.1265506744385" w:lineRule="auto"/>
        <w:ind w:left="17.94281005859375" w:right="626.285400390625" w:hanging="2.6532745361328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To manage the 9jaclean project efficiently, the development team adopted a lightweight and collaborative  toolset centered around Google Workspace, primarily Google Docs and Google Sheets. These tools were  used to coordinate tasks, document requirements, track progress, and assign responsibilities. Unlike  traditional enterprise project management tools like Azure DevOps, Google Workspace offers real-time  collaboration, accessibility, and ease of use qualities especially suitable for small to mid-sized  development teams (O’Connell, 2022).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23046875" w:line="352.52726554870605" w:lineRule="auto"/>
        <w:ind w:left="22.272872924804688" w:right="630.3515625" w:hanging="9.600067138671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 shown in Figure 15, the team organized work into weekly sprints aligned with Agile methodology.  Each sprint focused on a specific feature set such as onboarding, authentication, or the marketplace  module. Large tasks were broken down into smaller sub-tasks to facilitate progress tracking and ensure  timely delivery of functional components. This iterative and incremental development model promoted  flexibility and responsiveness to feedback (Schwaber &amp; Sutherland, 2020).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502197265625" w:line="352.52692222595215" w:lineRule="auto"/>
        <w:ind w:left="2.151031494140625" w:right="620.606689453125" w:firstLine="12.677688598632812"/>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During the early development stage, flowcharts and use-case diagrams were created to visualize the user  journey and define system behavior. These diagrams played a key role in ensuring functional completeness  and the core technology used in the development of the 9jaclean application is the Flutter framework, created by Google and based on the Dart programming language.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299438476562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32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5652465820312"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3130296" cy="381762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130296" cy="38176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4864" cy="231648"/>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4864" cy="23164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3923538</wp:posOffset>
            </wp:positionV>
            <wp:extent cx="3326892" cy="3235452"/>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326892" cy="3235452"/>
                    </a:xfrm>
                    <a:prstGeom prst="rect"/>
                    <a:ln/>
                  </pic:spPr>
                </pic:pic>
              </a:graphicData>
            </a:graphic>
          </wp:anchor>
        </w:draw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6010131835938" w:line="240" w:lineRule="auto"/>
        <w:ind w:left="0" w:right="0" w:firstLine="0"/>
        <w:jc w:val="center"/>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51123046875" w:line="240" w:lineRule="auto"/>
        <w:ind w:left="16.0264587402343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15. Google Workplace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09338378906"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2140197753906"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33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5266361236572" w:lineRule="auto"/>
        <w:ind w:left="20.596084594726562" w:right="631.1181640625" w:hanging="6.00692749023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Flutter enables developers to build highperformance applications for Android, iOS, web, and desktop  using just one codebase, which improves development speed and consistency across platforms (Google  Developers, 2023).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4716796875" w:line="352.1924686431885" w:lineRule="auto"/>
        <w:ind w:left="27.303314208984375" w:right="629.8828125" w:hanging="9.3605041503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To begin working with Flutter, the Flutter SDK (Software Development Kit) must be installed. Developers  can either download it directly from the Flutter documentation website or clone it from GitHub. When  downloading the SDK, there are two options: the stable version and the beta version. The stable version  is recommended by the developer community because it is thoroughly tested and avoids the risk of  encountering errors during development. The beta version, on the other hand, includes early access to  features that are still being finalized. For this project, the team used the stable version to ensure a smooth  and predictable development experience (Janson, 2022).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703125" w:line="352.5270366668701" w:lineRule="auto"/>
        <w:ind w:left="21.7938232421875" w:right="631.588134765625" w:hanging="5.0487518310546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 addition to the SDK, development required proper configuration of supporting tools. Android Studio  was used to develop and debug the Android version of the app, while Xcode was necessary for compiling  the iOS version. To enable proper communication between Flutter and Android devices, the Android SDK  and Java Development Kit (JDK) were added to the system’s environment variables.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64501953125" w:line="352.0265579223633" w:lineRule="auto"/>
        <w:ind w:left="22.751998901367188" w:right="631.002197265625" w:hanging="8.162841796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Flutter includes a command-line tool called flutter doctor, which helps developers verify that their  environment is correctly set up as shown in Figure 16. Running this command checks for missing  components and confirms whether Flutter has access to the required dependencies. Developers can also  include the -v flag to get detailed reports about their configuration, available platforms, and potential issues  that need to be fixed.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1.5252208709717" w:lineRule="auto"/>
        <w:ind w:left="29.219741821289062" w:right="631.35498046875" w:hanging="11.276931762695312"/>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This setup process ensured that every member of the development team had a consistent and functioning  environment, allowing them to work efficiently across platforms and reduce time spent troubleshooting  setup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9000854492188"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34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09211730957" w:lineRule="auto"/>
        <w:ind w:left="85.15647888183594" w:right="2290.247802734375"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344668" cy="3067812"/>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344668" cy="30678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359908" cy="3575304"/>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359908" cy="357530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8995971679688" w:line="240" w:lineRule="auto"/>
        <w:ind w:left="16.0264587402343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16. Running "flutter doctor -v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506408691406"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4147033691406"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35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5271511077881" w:lineRule="auto"/>
        <w:ind w:left="28.980178833007812" w:right="630.21728515625" w:hanging="11.276931762695312"/>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issues. Flutter’s simplicity and developer-friendly tooling made it ideal for building a large, scalable  application like 9jaclean.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4619140625" w:line="352.1257495880127" w:lineRule="auto"/>
        <w:ind w:left="17.94281005859375" w:right="628.704833984375" w:hanging="1.93458557128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BLoC design pattern, Firebase Authentication, and other integrated services within the 9jaclean  project depend heavily on external libraries known as dependencies. These dependencies are declared  inside the pubspec.yaml file, which serves as the central configuration for managing packages in any  Flutter project. This file defines all the tools and libraries required for building, testing, and running the  application. Without properly defining and managing dependencies, the application’s core features like  login, registration, Firestore integration, and real-time state management would not function.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23046875" w:line="352.12635040283203" w:lineRule="auto"/>
        <w:ind w:left="17.94281005859375" w:right="629.161376953125" w:hanging="1.93458557128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To explore, compare, or better understand these packages, Flutter developers typically refer to pub.dev,  which is the official Dart and Flutter package repository. Pub.dev offers in-depth documentation,  popularity scores, and example implementations, making it a critical resource for evaluating and selecting  the right tools (Dart Dev Team, 2024). From commonly used packages like flutter_bloc, firebase_auth,  and cloud_firestore to UI libraries such as google_fonts or flutter_spinkit, the platform ensures that  developers can build with confidence using well-supported tools.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23046875" w:line="351.8595600128174" w:lineRule="auto"/>
        <w:ind w:left="16.745071411132812" w:right="629.730224609375" w:hanging="3.13232421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 the case of 9jaclean, as shown in Figure 17, the pubspec.yaml file includes a variety of essential  packages. These were required to implement core modules such as authentication (via firebase_auth),  cloud-based data storage (via cloud_firestore), and state management (via flutter_bloc and equatable).  Additional tools were also included to support file uploads, UI consistency, and network handling.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234375" w:line="351.8594741821289" w:lineRule="auto"/>
        <w:ind w:left="27.303314208984375" w:right="629.149169921875" w:hanging="14.630508422851562"/>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After listing the required packages, the flutter pub get command must be run to fetch and integrate them  into the project environment. This process ensures that all declared libraries are downloaded and linked  correctly. In Visual Studio Code, this operation is often performed automatically when the file is saved  (e.g., by pressing Ctrl + S), streamlining the setup and keeping the project synchronized.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264892578125" w:line="352.02592849731445" w:lineRule="auto"/>
        <w:ind w:left="19.877395629882812" w:right="629.932861328125" w:hanging="7.923202514648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Using trusted and well-maintained libraries especially those from Google helped speed up development in  the 9jaclean project. Instead of building complex features from scratch, packages like url_launcher,  permission_handler, and shared_preferences were used to handle tasks such as opening web views,  requesting user permissions, and storing local preferences. These tools reduced development time and  improved app reliability, as they are optimized for both Android and iOS (Wang et al., 2021).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00646972656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36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2469520568848" w:lineRule="auto"/>
        <w:ind w:left="16.026458740234375" w:right="720" w:firstLine="81.13006591796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2869692" cy="6006084"/>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869692" cy="60060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4864" cy="231648"/>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4864" cy="2316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3383281" cy="6007608"/>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383281" cy="60076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17. Flutter dependencies for the 9jaclean project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600463867187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503906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413879394531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37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3.161849975586"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IMPLEMENTATION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50048828125" w:line="352.0254135131836" w:lineRule="auto"/>
        <w:ind w:left="27.542877197265625" w:right="630.2490234375" w:hanging="14.870071411132812"/>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After initializing the Flutter project, a clear and well-organized folder structure was established to ensure  long-term maintainability and ease of development. As illustrated in Figure 18, the project root contains  essential files like pubspec.yaml for dependency management and structured folders such as lib, assets,  and test. The assets folder was specifically used to store necessary images and icons used throughout the  application, ensuring consistent visual elements and a centralized reference point for media files.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2.12635040283203" w:lineRule="auto"/>
        <w:ind w:left="19.877395629882812" w:right="628.9794921875" w:hanging="6.00685119628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Within the lib directory, the application logic was divided into subfolders, each handling specific  functionalities such as business logic, user interface, and data handling. This structure followed the  principle of separation of concerns, allowing different parts of the application to be managed and updated  independently. To manage and manipulate data effectively, three model classes were created: Admin,  Article, and Category. The Admin model is responsible for storing administrator credentials, such as an  email address, which is later associated with the articles they create or edit in the Firestore database. The  Article class includes factory constructors that enable easy conversion between Dart objects and JSON  format, facilitating smooth communication between the local app and Cloud Firestore. The Category  model was designed to manage article classifications on the home screen. When an admin views articles  under a specific category and proceeds to add a new one, the app automatically references that selected  category, eliminating the need for redundant input.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23046875" w:line="352.12620735168457" w:lineRule="auto"/>
        <w:ind w:left="19.877395629882812" w:right="629.110107421875" w:hanging="7.2045898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 shown in Figure 18 below, the 9jaclean application is structured using a modular file system to ensure  the codebase remains organized, scalable, and easy to maintain. One of the core folders in the project is  the services directory, which includes files responsible for implementing the BLoC (Business Logic  Component) pattern, managing API calls, and handling local data storage using the SharedPreferences  package. SharedPreferences provides a lightweight and efficient solution for saving simple key-value data  locally on the device.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23046875" w:line="240" w:lineRule="auto"/>
        <w:ind w:left="185.956497192382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51611328125" w:line="240" w:lineRule="auto"/>
        <w:ind w:left="185.956497192382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013244628906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38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6181087493896" w:lineRule="auto"/>
        <w:ind w:left="176.82647705078125" w:right="5406.029052734375" w:firstLine="69.13002014160156"/>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3220212" cy="3715512"/>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220212" cy="37155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18. Overall view of the project's file structure.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89575195312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1.6137695312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39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51142501831055" w:lineRule="auto"/>
        <w:ind w:left="178.74282836914062" w:right="20.997314453125" w:hanging="1.9345855712890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This is used in the app to store user preferences such as theme mode, allowing the interface to retain user  settings between sessions. The utils folder contains helper functions, constant definitions, and custom widgets  that are shared across the app, helping to maintain a consistent structure and reduce redundancy. In terms of  user interface, the application separates its screens and UI components into a dedicated views directory.  Inside this folder, smaller visual elements and reusable components are placed in the widgets subfolder, while  the complete screens are kept in the pages folder. This separation of widgets and screens supports clean code  principles and makes the application easier to scale and refactor.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318359375" w:line="352.1261215209961" w:lineRule="auto"/>
        <w:ind w:left="17.94281005859375" w:right="625.152587890625" w:hanging="1.93458557128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To ensure a maintainable and testable architecture, the app follows the BLoC pattern’s three-layer  approach. This includes the UI layer, which renders content and receives user input, the BLoC layer, which  handles business logic and state transitions, and the data layer, which manages network calls or local  storage. The BLoC acts as a bridge between the UI and data layers, listening to events triggered by the UI,  performing logic, and emitting new states that the UI can react to (Islomov, 2022). This separation ensures  a clean codebase where logic and presentation do not mix.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8408203125" w:line="352.0264434814453" w:lineRule="auto"/>
        <w:ind w:left="20.116958618164062" w:right="626.09375" w:hanging="7.444152832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Additionally, a custom AuthBlocObserver was implemented to help monitor the application's state  changes. As demonstrated in Figure 19, this observer provides visibility into each transition made by any  bloc or cubit in the app. It is especially useful during debugging and helps verify that only authenticated  users can access sensitive features such as managing articles. By observing the flow of state changes,  developers can quickly identify and address potential bugs or inconsistencies during development.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4135742187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40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3961486816406" w:lineRule="auto"/>
        <w:ind w:left="25.156478881835938" w:right="0" w:firstLine="64.79995727539062"/>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6760464" cy="4847844"/>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6760464" cy="48478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515380859375" w:line="240" w:lineRule="auto"/>
        <w:ind w:left="25.1564788818359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50390625" w:line="240" w:lineRule="auto"/>
        <w:ind w:left="16.0264587402343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19. Customized AuthBloc Observer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494628906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757812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413879394531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41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1257495880127" w:lineRule="auto"/>
        <w:ind w:left="22.272872924804688" w:right="628.070068359375" w:hanging="9.600067138671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 shown in Figure 20, the printed logs on the debug console display how the BLoC observer monitors  and logs each state change throughout the lifecycle of the SplashBloc. The transition from SplashInitial()  to SplashLoading() and eventually to SplashLoaded() is recorded step-by-step, providing a transparent  view of the BLoC state management in action. This behavior confirms that the authentication and splash  logic executes as expected, ensuring the application starts correctly and navigates the user based on  initialization status.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23046875" w:line="352.52612113952637" w:lineRule="auto"/>
        <w:ind w:left="17.94281005859375" w:right="632.137451171875" w:hanging="1.93458557128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This type of console output is made possible by the implementation of a custom BlocObserver in the  project, which is especially valuable during debugging and testing. It helps developers trace back the flow  of events, transitions, and resulting states, making it easier to identify issues or verify expected behavior.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352.5270366668701" w:lineRule="auto"/>
        <w:ind w:left="27.303314208984375" w:right="630.869140625" w:hanging="12.714157104492188"/>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Furthermore, the observer also tracks state changes related to the ThemeCubit, which is responsible for  applying the correct visual theme (light, dark, or system default) at the start of the app. The selected theme  is saved to local storage using SharedPreferences, so that the user's preference is remembered and restored  automatically the next time the app is launched. This enhances user experience by providing continuity in  appearance without requiring re-selection.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3671875" w:line="352.0264434814453" w:lineRule="auto"/>
        <w:ind w:left="21.55426025390625" w:right="629.661865234375" w:hanging="7.68371582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Widgets are fundamental components in Flutter, forming the backbone of the application’s interface and  functionality. These widgets can be reused and customized to maintain consistency and efficiency across  the app. In the 9jaclean project, all customized widgets and utility tools were organized within a dedicated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custom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folder, as shown in Figure 21. This folder serves as a central location for theming logic and reusable  UI components.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214416503906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42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564788818359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6875" w:line="213.62884998321533" w:lineRule="auto"/>
        <w:ind w:left="25.156478881835938" w:right="0" w:firstLine="64.79995727539062"/>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6760464" cy="2071116"/>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6760464" cy="20711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509521484375" w:line="240" w:lineRule="auto"/>
        <w:ind w:left="16.0264587402343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20. Customized Bloc observer log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0781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952880859375" w:line="240" w:lineRule="auto"/>
        <w:ind w:left="56.35650634765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Pr>
        <w:drawing>
          <wp:inline distB="19050" distT="19050" distL="19050" distR="19050">
            <wp:extent cx="2990088" cy="392430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2990088"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64587402343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21. Custom folder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504882812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138732910156"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43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5264644622803" w:lineRule="auto"/>
        <w:ind w:left="28.501052856445312" w:right="631.458740234375" w:hanging="2.6531982421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Specifically, it includes theme configuration files for both light and dark modes, ensuring visual  adaptability based on user preferences or system settings. Additionally, it houses utility widgets such as a  customized word limit formatter, which enforces input restrictions in fields like the contact screen,  enhancing both usability and data validation.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59375" w:line="352.34450340270996" w:lineRule="auto"/>
        <w:ind w:left="16.745071411132812" w:right="628.67431640625" w:hanging="3.13232421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 the 9jaclean project, several widgets are used repeatedly across different screens, often with identical  properties. Writing these widgets from scratch each time introduces unnecessary boilerplate code and  increases the risk of inconsistencies in the user interface. To address this, reusable customized widgets  were created with pre-defined styles and behaviors, significantly reducing redundancy and ensuring a  consistent design throughout the application. This approach promotes both reusability and maintainability  within the codebase as shown in Figure 22. Developers no longer need to manually reassign the same  parameters each time a widget is instantiated, improving development efficiency. In the case of the  9jaclean project, one example of a reusable custom widget is the CircularAvatar shown in Figure 22. This  widget was created to display a consistent circular avatar across various screens where user profiles or  avatars are required. Instead of rewriting the same properties such as radius, background color, and  background image each time a profile image is needed, the custom CircularAvatar class encapsulates this  logic in a single reusable component.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1904296875" w:line="352.5270366668701" w:lineRule="auto"/>
        <w:ind w:left="17.94281005859375" w:right="627.088623046875" w:hanging="1.93458557128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constructor of the custom CircularAvatar widget has been implemented with flexibility in mind. It  accepts several parameters, some of which are optional and marked with the required keyword to ensure  proper usage. These parameters include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radius</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backgroundColor, and backgroundUrl, allowing the avatar  to be styled and populated dynamically based on user data.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70043945312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44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15652465820312"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3777997" cy="4826508"/>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777997" cy="48265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8.865909576416" w:lineRule="auto"/>
        <w:ind w:left="10.756454467773438" w:right="2657.3779296875" w:firstLine="5.27000427246093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22. Optional and required parameters of the customized list tile field widget.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1899414062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45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02564239501953" w:lineRule="auto"/>
        <w:ind w:left="24.428787231445312" w:right="628.709716796875" w:hanging="6.4859771728515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This widget is especially useful when displaying user profiles, such as on the dashboard or review screens.  By customizing properties like size and color, and dynamically passing image URLs, the same widget can  serve multiple purposes throughout the application. This design eliminates the need to repeatedly  configure avatar settings manually and instead enables consistent styling and faster development. The use  of a stateless widget also ensures that the component remains lightweight and efficient in performance.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2.19255447387695" w:lineRule="auto"/>
        <w:ind w:left="19.877395629882812" w:right="629.22607421875" w:hanging="7.2045898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 shown in Figure 23, the CircleAvatar widget has been customized and used consistently across different  parts of the application, such as the review section. Without a reusable and standardized avatar  implementation, the codebase would quickly become cluttered with repetitive configurations for radius,  background images, and layout properties. By utilizing a common widget or structure like CircleAvatar,  the project avoids unnecessary code duplication and ensures a uniform design experience. This approach  improves maintainability, keeps the UI consistent, and reduces the chances of visual mismatches across  different screens where user profile images or icons are displayed.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709228515625" w:line="352.02630043029785" w:lineRule="auto"/>
        <w:ind w:left="17.94281005859375" w:right="631.605224609375" w:hanging="3.8510131835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custom circular avatar is reused multiple times, it can pass distinct arguments, which proves that it  not only brings the consistency of the design but also the flexibility of the design so that developers can  set and alter the properties as they want. For example, several text form fields only have one line while  some have more than one line. Also, there are different validators for the application to check if the  administrators enter valid information or not.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2.02635765075684" w:lineRule="auto"/>
        <w:ind w:left="22.272872924804688" w:right="630.11474609375" w:hanging="4.330062866210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custom circular avatar widget helps keep the design of the app clean and consistent. It is used to  display each reviewer’s profile picture in the reviews section. Even though the same widget is reused in  different places, it can show different images and sizes depending on what is needed. For example, some  avatars might have a different background color or radius, but they all follow the same format, which  makes the app look neat and well-designed.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0229492187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503906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614318847656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46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3506526947021" w:lineRule="auto"/>
        <w:ind w:left="3042.4264526367188" w:right="3887.490234375" w:hanging="2794.06982421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4197096" cy="3703319"/>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197096" cy="37033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23. User Avartar customization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38256835937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073242187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9926757812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81420898437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47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1257495880127" w:lineRule="auto"/>
        <w:ind w:left="21.7938232421875" w:right="629.429931640625" w:hanging="9.121017456054688"/>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 shown in Figure 24 below, using a custom widget like CircularAvatar made the development process  much simpler, faster, and more efficient. Instead of writing out the same CircleAvatar code every single  time an avatar was needed, the development team only had to define the logic and styling once inside a  reusable widget. After that, they could simply reuse this widget across the entire app whether in the reviews  section, profile cards, or any other screen that required a user image. This saved a lot of time, reduced  code duplication, and kept the codebase much cleaner and easier to manage.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23046875" w:line="352.02555656433105" w:lineRule="auto"/>
        <w:ind w:left="22.751998901367188" w:right="629.80224609375" w:hanging="4.809188842773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biggest advantage of doing it this way is flexibility. For example, if the design team decides later to  change the radius of the avatar or add a default image in case one fails to load, it only takes one update in  the CircularAvatar file and that change reflects instantly everywhere the widget is used. This not only  speeds up future updates, but also helps avoid inconsistencies in the design. Everything stays uniform,  giving the app a more polished and professional look.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7548828125" w:line="352.0264434814453" w:lineRule="auto"/>
        <w:ind w:left="22.751998901367188" w:right="630.052490234375" w:hanging="8.162841796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25 highlights how this custom widget contributes to consistent UI across the app. You’ll notice that  the same CircularAvatar is used to display user images in the review cards, creating a unified design. This  same idea is carried over to the article features too both the add and edit article screens use the same text  fields and layout widgets instead of building separate screens from scratch. This approach saves  development time and helps prevent bugs caused by inconsistent behavior between similar features.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2.5270366668701" w:lineRule="auto"/>
        <w:ind w:left="19.140548706054688" w:right="631.693115234375" w:hanging="2.6532745361328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Overall, while the custom CircularAvatar might seem like a small part of the project, it plays a key role in  ensuring a smooth and visually consistent user experience. It’s one of those little tools that, when done  right, makes a big difference in how easy the app is to use and how good it feels to interact with.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64501953125" w:line="352.02589988708496" w:lineRule="auto"/>
        <w:ind w:left="20.596084594726562" w:right="629.093017578125" w:hanging="9.83963012695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BlocConsumer is a combination of two important widgets from the flutter_bloc package: BlocListener  and BlocBuilder. It allows developers to both listen for changes in state and rebuild parts of the UI in  response to those changes (Wogu, 2022). This dual functionality makes BlocConsumer particularly useful  for handling actions like showing snackbars, navigating between screens, and displaying dynamic UI  updates such as loading indicators.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814514160156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48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06740856170654" w:lineRule="auto"/>
        <w:ind w:left="16.026458740234375" w:right="2721.5997314453125" w:firstLine="237.12989807128906"/>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4930140" cy="337566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930140" cy="33756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24. Customized widgets implementation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84619140625" w:line="211.5932321548462" w:lineRule="auto"/>
        <w:ind w:left="16.026458740234375" w:right="4353.599853515625" w:firstLine="9.130020141601562"/>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Pr>
        <w:drawing>
          <wp:inline distB="19050" distT="19050" distL="19050" distR="19050">
            <wp:extent cx="4038600" cy="243078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038600" cy="24307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Figure 25. Review Section screen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48608398437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516113281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93164062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4147033691406"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49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02564239501953" w:lineRule="auto"/>
        <w:ind w:left="21.7938232421875" w:right="629.3798828125" w:hanging="5.0487518310546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 the context of the 9jaclean app, BlocConsumer is used extensively during the authentication process,  which is managed through a custom AuthBloc class. This Bloc handles several events such as  LoginRequested, RegisterRequested, LogoutRequested, and PasswordResetRequested, as seen in Figure  26. Each event is wired to a specific method like _onLoginRequested, which is responsible for verifying  credentials using Firebase Authentication.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2.52612113952637" w:lineRule="auto"/>
        <w:ind w:left="13.87054443359375" w:right="627.454833984375" w:hanging="4.809188842773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When a login attempt is made, the LoginRequested event is dispatched to the Bloc. Inside the  _onLoginRequested method, Firebase checks the email and password using  signInWithEmailAndPassword. If the credentials are correct and the email is verified, the Bloc emits an  AuthAuthenticated state. If not, it emits an AuthEmailNotVerified or other error state.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352.5270366668701" w:lineRule="auto"/>
        <w:ind w:left="17.94281005859375" w:right="630.19775390625" w:hanging="2.17414855957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listener part of the BlocConsumer observes these state changes and performs actions like navigating  to the home screen or showing error dialogs. The builder section of the BlocConsumer updates the UI  based on the state such as showing a loading spinner when the state is AuthLoading, or re-enabling the  login button once authentication is complete. This ensures the user receives immediate feedback during  authentication without blocking the UI.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64501953125" w:line="351.8595600128174" w:lineRule="auto"/>
        <w:ind w:left="22.272872924804688" w:right="630.333251953125" w:hanging="9.600067138671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According to Felangel (2023), this separation of logic and UI offered by BlocConsumer promotes clean  architecture and improves testability. By organizing state transitions through AuthBloc, the project  maintains a clear flow of logic, improves maintainability, and avoids mixing business logic with UI  components.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96679687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50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9433126449585" w:lineRule="auto"/>
        <w:ind w:left="16.026458740234375" w:right="1485.6005859375" w:firstLine="287.5299835205078"/>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682996" cy="4966716"/>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682996" cy="49667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26. BLoC Consumer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9780273437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214660644531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51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1.245956420898"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TESTING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50146484375" w:line="352.12554931640625" w:lineRule="auto"/>
        <w:ind w:left="17.94281005859375" w:right="631.474609375" w:hanging="2.17414855957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Testing is a critical part of building stable and reliable applications. For the 9jaclean project, tests were  written specifically to verify that the authentication process worked as expected under various conditions.  Since Bloc separates the business logic from the user interface, it becomes much easier to test logic  independently, making it a highly preferred architecture for Flutter apps. With the help of flutter_test and  bloc_test libraries, the Bloc logic was tested by simulating user actions and verifying that the appropriate  states were emitted in sequence (Wogu, 2022).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23046875" w:line="352.12620735168457" w:lineRule="auto"/>
        <w:ind w:left="16.745071411132812" w:right="629.564208984375" w:hanging="3.371887207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 this project, most of the testing effort was directed toward the AuthBloc. As illustrated in Figures 27  several unit tests were written to cover the core aspects of authentication. These include verifying that the  initial state of the bloc is AuthInitial, checking that a successful login attempt emits AuthLoading followed  by AuthAuthenticated, and ensuring that login attempts with an unverified email trigger the  AuthEmailNotVerified state. Other cases such as login with invalid credentials were tested to make sure  they emitted AuthError, providing clear feedback to the user when something goes wrong.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8408203125" w:line="351.72606468200684" w:lineRule="auto"/>
        <w:ind w:left="14.828720092773438" w:right="631.717529296875" w:firstLine="0"/>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Mocks were created for Firebase authentication methods using MockFirebaseAuth and  MockUserCredential. This allowed testing the authentication logic without needing to connect to an actual  Firebase backend. For example, when a login event is triggered using mocked credentials, the test checks  if the email is verified and responds accordingly. This approach ensures that all edge cases are covered,  whether it’s a successful sign-in or a failed attempt due to invalid email formatting or incorrect password  (Google Flutter, 2023).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36010742187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213928222656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52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1656341552734" w:lineRule="auto"/>
        <w:ind w:left="16.026458740234375" w:right="711.048583984375" w:firstLine="9.130020141601562"/>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3625596" cy="3060192"/>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3625596" cy="30601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2729484" cy="308610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729484" cy="30861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2898648" cy="2462784"/>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2898648" cy="24627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3482340" cy="2478024"/>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3482340" cy="24780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3157728" cy="2013204"/>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3157728" cy="20132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109728" cy="228600"/>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109728"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79120" cy="228600"/>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79120"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7912" cy="228600"/>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7912"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106680" cy="228600"/>
            <wp:effectExtent b="0" l="0" r="0" t="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106680"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484632" cy="228600"/>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484632"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432816" cy="228600"/>
            <wp:effectExtent b="0" l="0" r="0" t="0"/>
            <wp:docPr id="4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432816"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7912" cy="228600"/>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57912"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295656" cy="228600"/>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295656"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792480" cy="228600"/>
            <wp:effectExtent b="0" l="0" r="0" t="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792480"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7912" cy="228600"/>
            <wp:effectExtent b="0" l="0" r="0" t="0"/>
            <wp:docPr id="5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57912"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7912" cy="228600"/>
            <wp:effectExtent b="0" l="0" r="0" 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57912" cy="228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27: Tests cases for AuthBloc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4420776367188"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53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5264644622803" w:lineRule="auto"/>
        <w:ind w:left="20.116958618164062" w:right="631.5087890625" w:hanging="5.527801513671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For the Marketplace and Review modules, Flutter widget testing was implemented to ensure expected UI  behaviors and user interaction flow. Similar to how BLoC uses act and expect to validate state transitions,  these widget tests simulate user actions and check visual and functional outcomes using the tester API in  flutter_test.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59375" w:line="352.52612113952637" w:lineRule="auto"/>
        <w:ind w:left="22.272872924804688" w:right="630.889892578125" w:hanging="9.6000671386718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As shown in Figures 28, the testWidgets function wraps the test scenario, while the tester.pumpWidget()  method is used to render the desired screen. Within these tests, the actions such as tapping buttons,  selecting from dropdowns, or entering text mimic how users would interact with the UI. Just like blocTest  expects a certain sequence of emitted states, widget tests expect certain widgets or text to appear as a result  of those interactions.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7685546875" w:line="352.5270366668701" w:lineRule="auto"/>
        <w:ind w:left="22.272872924804688" w:right="628.7646484375" w:hanging="7.68371582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For example, in the marketplace test case, the dropdown field for item condition is interacted with by  simulating a tap, selecting “Fairly used,” and then confirming that this selection is correctly reflected. The  expected result (expect(find.text('Fairly used'), findsOneWidget)) verifies that the UI updated with the  chosen value. This mirrors the concept of state matching in bloc tests only here, the expectation is for  visible widgets.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64501953125" w:line="352.0265579223633" w:lineRule="auto"/>
        <w:ind w:left="22.272872924804688" w:right="629.981689453125" w:firstLine="3.57498168945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Similarly, radio button interactions are validated by first scrolling to ensure visibility and then simulating  taps. The test confirms that the correct radio option ("Charity Donation") appears on the screen. In another  case, tapping the "Add Photo" section triggers an image picker gesture. While the actual image picker  verification depends on the implementation, the test ensures the button exists and responds correctly when  tapped.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2.02589988708496" w:lineRule="auto"/>
        <w:ind w:left="19.877395629882812" w:right="631.2060546875" w:hanging="5.2882385253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For the Review module, several interaction-based test cases are created. One verifies that an  ElevatedButton is rendered, while another confirms that pressing this button changes the state of a boolean  flag (buttonPressed = true). A more complex example involves showing a modal bottom sheet upon  pressing a button. This is validated by checking for the presence of the bottom sheet content after the tap  interaction, similar to how in bloc tests, we’d assert for a specific state being emitted after an event.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8145141601562"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54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3090114593506" w:lineRule="auto"/>
        <w:ind w:left="25.156478881835938" w:right="681.600341796875" w:firstLine="0"/>
        <w:jc w:val="righ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3581400" cy="3212593"/>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3581400" cy="321259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2743200" cy="3227832"/>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743200" cy="32278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2968752" cy="3572256"/>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968752" cy="35722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3358896" cy="3585972"/>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358896" cy="35859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7010498046875" w:line="240" w:lineRule="auto"/>
        <w:ind w:left="16.0264587402343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28. Test cases for Add product and Review Screen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506896972656"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93164062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4147033691406"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55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02564239501953" w:lineRule="auto"/>
        <w:ind w:left="25.386962890625" w:right="629.73388671875" w:hanging="12.714157104492188"/>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After implementing the necessary test cases to validate both authentication logic and theming functionality  in the 9jaclean application, the tests were executed to confirm expected behaviors. As displayed in Figure  29, the tests were triggered using the built-in Dart and Flutter testing features in Visual Studio Code. These  can be run either by pressing the green play icon next to individual test methods or by using extensions  like "Test Explorer UI" to manage and run multiple tests at once.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6328125" w:line="352.0254135131836" w:lineRule="auto"/>
        <w:ind w:left="22.751998901367188" w:right="631.661376953125" w:hanging="6.00692749023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In the terminal output, we can observe the progression of each test, including login attempts with various  conditions such as successful login, unverified emails, and incorrect credentials as well as password reset  scenarios. Each step logs internal state changes, such as when the AuthBloc transitions from AuthLoading  to either AuthAuthenticated, AuthError, or other relevant states. This ensures that our state management  is predictable and handles each edge case accordingly.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370849609375" w:line="352.5270366668701" w:lineRule="auto"/>
        <w:ind w:left="19.877395629882812" w:right="630.869140625" w:hanging="7.2045898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All seventeen test cases shown passed successfully, indicated by the final summary message “All tests  passed!” and green checkmarks. This result builds confidence that the AuthBloc handles login and  password reset flows robustly and as intended, contributing to a reliable user experience.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7060546875" w:line="240" w:lineRule="auto"/>
        <w:ind w:left="10.7564544677734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8.413696289062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56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564788818359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697265625" w:line="215.38538932800293" w:lineRule="auto"/>
        <w:ind w:left="16.026458740234375" w:right="2040" w:firstLine="73.92997741699219"/>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Pr>
        <w:drawing>
          <wp:inline distB="19050" distT="19050" distL="19050" distR="19050">
            <wp:extent cx="5465064" cy="2820924"/>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465064" cy="28209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Figure 29. Test results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89794921875" w:line="240" w:lineRule="auto"/>
        <w:ind w:left="25.156478881835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614257812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57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5.967636108398"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CONCLUSION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50146484375" w:line="352.52612113952637" w:lineRule="auto"/>
        <w:ind w:left="17.94281005859375" w:right="632.425537109375" w:hanging="2.17414855957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The development of the 9jaclean mobile application demonstrated how Flutter can be effectively used to  build scalable, cross-platform solutions aimed at addressing real-world challenges like waste management  and environmental sustainability in Nigeria.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158203125" w:line="352.52612113952637" w:lineRule="auto"/>
        <w:ind w:left="27.542877197265625" w:right="629.98291015625" w:hanging="12.714157104492188"/>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By leveraging the Flutter framework along with Firebase and BLoC state management, the project  successfully delivered an application with robust features including waste pickup scheduling, second-hand  goods marketplace, and user wallet functionality. The use of customized widgets, reusable UI components,  and clearly organized file structures made the development process cleaner and more maintainable.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76708984375" w:line="351.5255641937256" w:lineRule="auto"/>
        <w:ind w:left="28.501052856445312" w:right="630.52001953125" w:hanging="15.8282470703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Agile Scrum methodology enabled efficient project management and iterative development, ensuring that  core features were prioritized and implemented within the given timeframe. Sprint-based planning  facilitated continuous feedback and improvement, while unit testing further strengthened code reliability.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362060546875" w:line="352.52726554870605" w:lineRule="auto"/>
        <w:ind w:left="22.751998901367188" w:right="630.21728515625" w:hanging="7.92327880859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Despite encountering technical challenges most notably, the inability to fully integrate Google Maps due  to billing issues the project adapted by integrating alternative APIs like OpenRouteServices for navigation  functionality. Such flexibility showcases the adaptability of the development approach.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64501953125" w:line="352.0261573791504" w:lineRule="auto"/>
        <w:ind w:left="19.877395629882812" w:right="631.33544921875" w:hanging="6.0068511962890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While the application is currently in a functional and deployable prototype state, there remains significant  potential for enhancement. Future versions could integrate advanced features such as push notifications,  referral systems, or partnerships with local recycling companies. The insights gained during this project  have equipped the development team with practical experience in mobile app development, UI design,  and cloud integration skills that are critical for future endeavors.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7548828125" w:line="351.5251064300537" w:lineRule="auto"/>
        <w:ind w:left="19.877395629882812" w:right="630.784912109375" w:hanging="7.923202514648437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Ultimately, 9jaclean not only contributes to sustainable waste management but also empowers users to  take part in a greener future through technology. With further iteration and user feedback, the app has the  potential to scale and deliver real environmental and social impact.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7001342773438"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58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4.081649780273"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REFERENCES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50146484375" w:line="576.8599891662598" w:lineRule="auto"/>
        <w:ind w:left="374.5891571044922" w:right="727.200927734375" w:firstLine="0.2395629882812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Dart Dev Team. (2024). pub.dev – Dart &amp; Flutter package manager.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https://pub.dev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Felangel. (2023). flutter_bloc documentation.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https://pub.dev/packages/flutter_bloc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8466796875" w:line="352.52612113952637" w:lineRule="auto"/>
        <w:ind w:left="394.7563934326172" w:right="1828.91357421875" w:hanging="5.767211914062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Firebase CLI Docs. (2024). Command Line Interface Overview.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https://firebase.google.com/docs/cli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7158203125" w:line="352.52612113952637" w:lineRule="auto"/>
        <w:ind w:left="396.19361877441406" w:right="620.604248046875" w:hanging="7.20443725585937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Firebase Documentation. (2024). Firebase Authentication &amp; Firestore.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https://firebase.google.com/docs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76708984375" w:line="240" w:lineRule="auto"/>
        <w:ind w:left="388.9891815185547" w:right="0" w:firstLine="0"/>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Flutter Documentation. (2023). Introduction to Flutter.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https://docs.flutter.dev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5029296875" w:line="352.5270366668701" w:lineRule="auto"/>
        <w:ind w:left="396.19361877441406" w:right="620.509033203125" w:hanging="7.20443725585937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Flutter Documentation. (2023). Managing state with BLoC and Cubit.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https://docs.flutter.dev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364013671875" w:line="344.51537132263184" w:lineRule="auto"/>
        <w:ind w:left="384.4287872314453" w:right="1029.400634765625" w:hanging="5.28823852539062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Goswami, M. (2023). Understanding the BLoC Pattern in Flutter: A Beginner’s Guide. Medium.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https://medium.com/@mayurgoswami/flutter-bloc-pattern-beginners-guide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332763671875" w:line="344.51537132263184" w:lineRule="auto"/>
        <w:ind w:left="380.3565216064453" w:right="585.36865234375" w:hanging="1.21597290039062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Google Cloud. (2023). Getting started with Maps SDK for Android   &amp; iOS.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https://cloud.google.com/maps-platform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333740234375" w:line="576.8625068664551" w:lineRule="auto"/>
        <w:ind w:left="374.82872009277344" w:right="889.74853515625" w:firstLine="18.711853027343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Google Developers. (2023). Flutter Documentation.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https://flutter.dev/docs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Highsmith, J. (2022). Agile Project Management: Creating Innovative Products. Addison-Wesley.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6025390625" w:line="346.517858505249" w:lineRule="auto"/>
        <w:ind w:left="388.26148986816406" w:right="649.405517578125" w:hanging="11.5164184570312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IBM. (2023). Agile software development.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https://www.ibm.com/topics/agilesoftware development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3406982421875" w:line="345.5163860321045" w:lineRule="auto"/>
        <w:ind w:left="376.7450714111328" w:right="333.16650390625" w:hanging="3.611450195312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Islomov, S. (2022). Flutter Bloc Architecture: A Complete Guide.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https://medium.flutterdevs.com/flutter-bloc-architecture-a-complete-guide-2022-</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65d7d8d92747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336730957031" w:line="344.5151424407959" w:lineRule="auto"/>
        <w:ind w:left="379.38011169433594" w:right="928.91357421875" w:hanging="3.5931396484375"/>
        <w:jc w:val="left"/>
        <w:rPr>
          <w:rFonts w:ascii="Arial" w:cs="Arial" w:eastAsia="Arial" w:hAnsi="Arial"/>
          <w:b w:val="0"/>
          <w:bCs w:val="0"/>
          <w:i w:val="0"/>
          <w:iCs w:val="0"/>
          <w:smallCaps w:val="0"/>
          <w:strike w:val="0"/>
          <w:color w:val="0000ff"/>
          <w:sz w:val="23.95454978942871"/>
          <w:szCs w:val="23.9545497894287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Janson, T. (2022). Getting Started with Flutter: Installing SDK and Setting Up Your Environment.  CodeWithTom.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https://codewithtom.dev/flutter-install-guide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962646484375"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59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1451301574707" w:lineRule="auto"/>
        <w:ind w:left="384.4287872314453" w:right="542.19970703125" w:hanging="9.60006713867187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Krause, M. (2022). Mastering Cloud Firestore: Real-time data and offline-first architecture. Medium.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https://medium.com/firebase-tips-tricks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32763671875" w:line="346.51742935180664" w:lineRule="auto"/>
        <w:ind w:left="381.7937469482422" w:right="901.2060546875" w:hanging="6.24633789062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Lucidchart. (2023). What is Agile methodology?.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https://www.lucidchart.com/blog/what-is-agile-methodology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34375" w:line="344.51451301574707" w:lineRule="auto"/>
        <w:ind w:left="381.7937469482422" w:right="292.80029296875" w:hanging="6.9650268554687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Martin, E. (2021). Why Flutter is the future of cross-platform development. Medium.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https://medium.com/@ericmartin/why-flutter-is-the-future-of-cross-platform-developmentb1d295a8f5c6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32568359375" w:line="344.51451301574707" w:lineRule="auto"/>
        <w:ind w:left="372.45155334472656" w:right="1070.849609375" w:firstLine="6.688995361328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O’Connell, C. (2022). Using Google Workspace to Manage Agile Projects. Project Management  Journal, 53(1), 34–45.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333740234375" w:line="240" w:lineRule="auto"/>
        <w:ind w:left="379.1405487060547" w:right="0" w:firstLine="0"/>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OpenRouteService. (2023). Developer Documentation.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https://openrouteservice.org/dev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50390625" w:line="344.514856338501" w:lineRule="auto"/>
        <w:ind w:left="381.7937469482422" w:right="1091.07421875" w:hanging="6.9650268554687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Patel, R. (2023). Why Cloud Firestore is ideal for real-time mobile apps. Dev.to.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https://dev.to/firebase/firestore-realtime-apps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33984375" w:line="344.51537132263184" w:lineRule="auto"/>
        <w:ind w:left="380.3565216064453" w:right="957.835693359375" w:hanging="5.52780151367187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Rohan, A. (2020). How to integrate OpenRouteService API with   Flutter. Medium.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https://medium.com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33984375" w:line="346.51777267456055" w:lineRule="auto"/>
        <w:ind w:left="381.7937469482422" w:right="1263.016357421875" w:hanging="6.9650268554687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Rosencrance, L. (2019). What is Firebase? Features and Benefits. TechTarget.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https://www.techtarget.com/searchmobilecomputing/definition/Firebase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34375" w:line="344.514856338501" w:lineRule="auto"/>
        <w:ind w:left="389.69886779785156" w:right="309.9560546875" w:hanging="3.8510131835937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Sannino, M. (2022). Architecting Flutter apps: The BLoC pattern explained. LogRocket Blog.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https://blog.logrocket.com/architecting-flutter-apps-bloc-pattern-explained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3480224609375" w:line="344.51494216918945" w:lineRule="auto"/>
        <w:ind w:left="387.3033905029297" w:right="493.414306640625" w:hanging="1.455535888671875"/>
        <w:jc w:val="left"/>
        <w:rPr>
          <w:rFonts w:ascii="Arial" w:cs="Arial" w:eastAsia="Arial" w:hAnsi="Arial"/>
          <w:b w:val="0"/>
          <w:bCs w:val="0"/>
          <w:i w:val="0"/>
          <w:iCs w:val="0"/>
          <w:smallCaps w:val="0"/>
          <w:strike w:val="0"/>
          <w:color w:val="0000ff"/>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Schwaber, K., &amp; Sutherland, J. (2020). The Scrum Guide™: The Definitive Guide to Scrum: The Rules  of the Game. Scrum.org. Retrieved from </w:t>
      </w:r>
      <w:r w:rsidDel="00000000" w:rsidR="00000000" w:rsidRPr="00000000">
        <w:rPr>
          <w:rFonts w:ascii="Arial" w:cs="Arial" w:eastAsia="Arial" w:hAnsi="Arial"/>
          <w:b w:val="0"/>
          <w:bCs w:val="0"/>
          <w:i w:val="0"/>
          <w:iCs w:val="0"/>
          <w:smallCaps w:val="0"/>
          <w:strike w:val="0"/>
          <w:color w:val="0000ff"/>
          <w:sz w:val="23.95454978942871"/>
          <w:szCs w:val="23.95454978942871"/>
          <w:u w:val="single"/>
          <w:shd w:fill="auto" w:val="clear"/>
          <w:vertAlign w:val="baseline"/>
          <w:rtl w:val="0"/>
        </w:rPr>
        <w:t xml:space="preserve">https://scrumguides.org </w:t>
      </w:r>
      <w:r w:rsidDel="00000000" w:rsidR="00000000" w:rsidRPr="00000000">
        <w:rPr>
          <w:rFonts w:ascii="Arial" w:cs="Arial" w:eastAsia="Arial" w:hAnsi="Arial"/>
          <w:b w:val="0"/>
          <w:bCs w:val="0"/>
          <w:i w:val="0"/>
          <w:iCs w:val="0"/>
          <w:smallCaps w:val="0"/>
          <w:strike w:val="0"/>
          <w:color w:val="0000ff"/>
          <w:sz w:val="23.95454978942871"/>
          <w:szCs w:val="23.95454978942871"/>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3175048828125" w:line="240" w:lineRule="auto"/>
        <w:ind w:left="400.2478790283203"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Sommerville, I. (2016). Software Engineering (10th ed.). Pearson Education.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51513671875" w:line="344.51494216918945" w:lineRule="auto"/>
        <w:ind w:left="396.40602111816406" w:right="960.963134765625" w:hanging="22.535400390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Wang, C., Zhao, X., &amp; Li, H. (2021). Accelerating Mobile Development Using Reusable Software  Components. International Journal of Software Engineering and Technology, 13(2), 45–57.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321533203125" w:line="240" w:lineRule="auto"/>
        <w:ind w:left="388.27064514160156"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Wogu, J. (2022). Mastering Flutter BLoC Pattern: Build scalable apps. Leanpub.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143615722656" w:line="240" w:lineRule="auto"/>
        <w:ind w:left="10.756454467773438"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60  </w:t>
      </w:r>
    </w:p>
    <w:sectPr>
      <w:type w:val="continuous"/>
      <w:pgSz w:h="15840" w:w="12240" w:orient="portrait"/>
      <w:pgMar w:bottom="801.600341796875" w:top="1421.3330078125" w:left="1054.843521118164" w:right="368.951416015625" w:header="0" w:footer="720"/>
      <w:cols w:equalWidth="0" w:num="1">
        <w:col w:space="0" w:w="10816.20506286621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4.png"/><Relationship Id="rId11" Type="http://schemas.openxmlformats.org/officeDocument/2006/relationships/image" Target="media/image68.png"/><Relationship Id="rId10" Type="http://schemas.openxmlformats.org/officeDocument/2006/relationships/image" Target="media/image61.png"/><Relationship Id="rId21" Type="http://schemas.openxmlformats.org/officeDocument/2006/relationships/image" Target="media/image32.png"/><Relationship Id="rId13" Type="http://schemas.openxmlformats.org/officeDocument/2006/relationships/image" Target="media/image64.png"/><Relationship Id="rId12"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0.png"/><Relationship Id="rId15" Type="http://schemas.openxmlformats.org/officeDocument/2006/relationships/image" Target="media/image67.png"/><Relationship Id="rId14" Type="http://schemas.openxmlformats.org/officeDocument/2006/relationships/image" Target="media/image63.png"/><Relationship Id="rId17" Type="http://schemas.openxmlformats.org/officeDocument/2006/relationships/image" Target="media/image69.png"/><Relationship Id="rId16" Type="http://schemas.openxmlformats.org/officeDocument/2006/relationships/image" Target="media/image73.png"/><Relationship Id="rId5" Type="http://schemas.openxmlformats.org/officeDocument/2006/relationships/styles" Target="styles.xml"/><Relationship Id="rId19" Type="http://schemas.openxmlformats.org/officeDocument/2006/relationships/image" Target="media/image70.png"/><Relationship Id="rId6" Type="http://schemas.openxmlformats.org/officeDocument/2006/relationships/image" Target="media/image71.png"/><Relationship Id="rId18" Type="http://schemas.openxmlformats.org/officeDocument/2006/relationships/image" Target="media/image72.png"/><Relationship Id="rId7" Type="http://schemas.openxmlformats.org/officeDocument/2006/relationships/image" Target="media/image66.png"/><Relationship Id="rId8"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