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60E0" w14:textId="6CEDFFA2" w:rsidR="005E1616" w:rsidRPr="00600A83" w:rsidRDefault="002F52CF">
      <w:pPr>
        <w:rPr>
          <w:b/>
          <w:bCs/>
          <w:sz w:val="72"/>
          <w:szCs w:val="72"/>
          <w:u w:val="single"/>
        </w:rPr>
      </w:pPr>
      <w:r w:rsidRPr="00600A83">
        <w:rPr>
          <w:b/>
          <w:bCs/>
          <w:sz w:val="72"/>
          <w:szCs w:val="72"/>
          <w:u w:val="single"/>
        </w:rPr>
        <w:t>Sprint Review 3</w:t>
      </w:r>
    </w:p>
    <w:p w14:paraId="1FE14FC9" w14:textId="26059FF2" w:rsidR="00F7229B" w:rsidRPr="003269E0" w:rsidRDefault="002F52CF">
      <w:r w:rsidRPr="003269E0">
        <w:t xml:space="preserve">On 11 October 2022, we met Mr Michael De Dervalho, the customer, for a sprint 3 </w:t>
      </w:r>
      <w:r w:rsidR="008530F4" w:rsidRPr="003269E0">
        <w:t xml:space="preserve">review </w:t>
      </w:r>
      <w:r w:rsidRPr="003269E0">
        <w:t>meeting</w:t>
      </w:r>
      <w:r w:rsidR="008530F4" w:rsidRPr="003269E0">
        <w:t xml:space="preserve">. The main was to show him what we have done this sprint. His main focus was to make sure that when a user posts, a picture, other users can comment and like the picture. All the users should be able to see the number of followers they have. In addition, he wanted the app to count of the number of comments and likes which we managed to do.  </w:t>
      </w:r>
    </w:p>
    <w:p w14:paraId="40D5DF68" w14:textId="67E8601C" w:rsidR="00F7229B" w:rsidRPr="003269E0" w:rsidRDefault="00F7229B"/>
    <w:p w14:paraId="58BC0F60" w14:textId="41A6C3B8" w:rsidR="00F7229B" w:rsidRPr="003269E0" w:rsidRDefault="00F7229B"/>
    <w:p w14:paraId="35AF4EA0" w14:textId="21680F5E" w:rsidR="00F7229B" w:rsidRPr="003269E0" w:rsidRDefault="00F7229B"/>
    <w:p w14:paraId="30224850" w14:textId="2E3D03A0" w:rsidR="00F7229B" w:rsidRPr="003269E0" w:rsidRDefault="00F7229B"/>
    <w:p w14:paraId="75C0CD70" w14:textId="00964A5C" w:rsidR="00F7229B" w:rsidRPr="003269E0" w:rsidRDefault="00F7229B"/>
    <w:p w14:paraId="20AF6AE3" w14:textId="04A45A8A" w:rsidR="00F7229B" w:rsidRPr="003269E0" w:rsidRDefault="00F7229B"/>
    <w:p w14:paraId="30321778" w14:textId="0CBB22B0" w:rsidR="00F7229B" w:rsidRPr="003269E0" w:rsidRDefault="00F7229B"/>
    <w:p w14:paraId="022E6BBB" w14:textId="49E7A017" w:rsidR="00F7229B" w:rsidRPr="003269E0" w:rsidRDefault="00F7229B"/>
    <w:p w14:paraId="55F56890" w14:textId="42B93913" w:rsidR="00F7229B" w:rsidRPr="003269E0" w:rsidRDefault="00F7229B"/>
    <w:p w14:paraId="56CF62CC" w14:textId="6D0DFE3A" w:rsidR="00F7229B" w:rsidRPr="003269E0" w:rsidRDefault="00F7229B"/>
    <w:p w14:paraId="4CDEFA45" w14:textId="21340501" w:rsidR="00F7229B" w:rsidRPr="003269E0" w:rsidRDefault="00F7229B"/>
    <w:p w14:paraId="63B0CC55" w14:textId="109BB1F9" w:rsidR="00F7229B" w:rsidRPr="003269E0" w:rsidRDefault="00F7229B"/>
    <w:p w14:paraId="40074FCF" w14:textId="738D946F" w:rsidR="00F7229B" w:rsidRPr="003269E0" w:rsidRDefault="00F7229B"/>
    <w:p w14:paraId="1984572B" w14:textId="0510D561" w:rsidR="00F7229B" w:rsidRPr="003269E0" w:rsidRDefault="00F7229B"/>
    <w:p w14:paraId="71D6AC06" w14:textId="53924E73" w:rsidR="00F7229B" w:rsidRPr="003269E0" w:rsidRDefault="00F7229B"/>
    <w:p w14:paraId="2ED87DC0" w14:textId="425CFEC6" w:rsidR="00F7229B" w:rsidRPr="003269E0" w:rsidRDefault="00F7229B"/>
    <w:p w14:paraId="04A6CB79" w14:textId="0DD896C2" w:rsidR="00F7229B" w:rsidRPr="003269E0" w:rsidRDefault="00F7229B"/>
    <w:p w14:paraId="491C53FD" w14:textId="5ECEDDA3" w:rsidR="00F7229B" w:rsidRPr="003269E0" w:rsidRDefault="00F7229B"/>
    <w:p w14:paraId="4119900E" w14:textId="0CB83AC3" w:rsidR="00F7229B" w:rsidRPr="003269E0" w:rsidRDefault="00F7229B"/>
    <w:p w14:paraId="12B2FDDE" w14:textId="77C1FBDF" w:rsidR="00F7229B" w:rsidRPr="003269E0" w:rsidRDefault="00F7229B"/>
    <w:p w14:paraId="67E88C20" w14:textId="5F549A0A" w:rsidR="00F7229B" w:rsidRPr="003269E0" w:rsidRDefault="00F7229B"/>
    <w:p w14:paraId="4BA6597C" w14:textId="47C3BA72" w:rsidR="00F7229B" w:rsidRPr="003269E0" w:rsidRDefault="00F7229B"/>
    <w:p w14:paraId="3AD47D6F" w14:textId="04DCD2E2" w:rsidR="00F7229B" w:rsidRPr="003269E0" w:rsidRDefault="00F7229B"/>
    <w:p w14:paraId="2692ED7D" w14:textId="6DAD8F87" w:rsidR="00F7229B" w:rsidRPr="003269E0" w:rsidRDefault="00F7229B"/>
    <w:p w14:paraId="366813F2" w14:textId="51D205F4" w:rsidR="00F7229B" w:rsidRPr="003269E0" w:rsidRDefault="00F7229B"/>
    <w:p w14:paraId="013B2FB8" w14:textId="3B9700CA" w:rsidR="00F7229B" w:rsidRPr="00600A83" w:rsidRDefault="00F7229B">
      <w:pPr>
        <w:rPr>
          <w:b/>
          <w:bCs/>
          <w:sz w:val="44"/>
          <w:szCs w:val="44"/>
          <w:u w:val="single"/>
        </w:rPr>
      </w:pPr>
      <w:r w:rsidRPr="00600A83">
        <w:rPr>
          <w:b/>
          <w:bCs/>
          <w:sz w:val="44"/>
          <w:szCs w:val="44"/>
          <w:u w:val="single"/>
        </w:rPr>
        <w:lastRenderedPageBreak/>
        <w:t>Post texts</w:t>
      </w:r>
    </w:p>
    <w:p w14:paraId="3BDCB213" w14:textId="7DDD244E" w:rsidR="00803A5D" w:rsidRDefault="00F7229B" w:rsidP="00803A5D">
      <w:r w:rsidRPr="003269E0">
        <w:t xml:space="preserve">In this screenshot attached, the user can now post text messages and other users can respond, like and comment on the text. This feature gives users extra flexibility to have more things to post </w:t>
      </w:r>
      <w:r w:rsidR="00803A5D" w:rsidRPr="003269E0">
        <w:t>and get to chat about in the app</w:t>
      </w:r>
      <w:r w:rsidR="00043564">
        <w:t>.</w:t>
      </w:r>
    </w:p>
    <w:p w14:paraId="27C6CC8F" w14:textId="567C2820" w:rsidR="00043564" w:rsidRPr="003269E0" w:rsidRDefault="00043564" w:rsidP="00803A5D">
      <w:r>
        <w:rPr>
          <w:noProof/>
        </w:rPr>
        <w:drawing>
          <wp:inline distT="0" distB="0" distL="0" distR="0" wp14:anchorId="24C0EE40" wp14:editId="036A239C">
            <wp:extent cx="3317052" cy="737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0785" cy="7384460"/>
                    </a:xfrm>
                    <a:prstGeom prst="rect">
                      <a:avLst/>
                    </a:prstGeom>
                    <a:noFill/>
                    <a:ln>
                      <a:noFill/>
                    </a:ln>
                  </pic:spPr>
                </pic:pic>
              </a:graphicData>
            </a:graphic>
          </wp:inline>
        </w:drawing>
      </w:r>
    </w:p>
    <w:p w14:paraId="62212731" w14:textId="7AEA701C" w:rsidR="00803A5D" w:rsidRPr="00043564" w:rsidRDefault="00FB243A" w:rsidP="00803A5D">
      <w:pPr>
        <w:tabs>
          <w:tab w:val="left" w:pos="7176"/>
        </w:tabs>
      </w:pPr>
      <w:r w:rsidRPr="00600A83">
        <w:rPr>
          <w:b/>
          <w:bCs/>
          <w:sz w:val="40"/>
          <w:szCs w:val="40"/>
          <w:u w:val="single"/>
        </w:rPr>
        <w:lastRenderedPageBreak/>
        <w:t>Liking pictures</w:t>
      </w:r>
    </w:p>
    <w:p w14:paraId="1C12B657" w14:textId="4C1EC790" w:rsidR="00803A5D" w:rsidRPr="003269E0" w:rsidRDefault="00803A5D" w:rsidP="00803A5D">
      <w:pPr>
        <w:tabs>
          <w:tab w:val="left" w:pos="7176"/>
        </w:tabs>
      </w:pPr>
      <w:r w:rsidRPr="003269E0">
        <w:t xml:space="preserve">Exciting </w:t>
      </w:r>
      <w:r w:rsidR="00FB243A" w:rsidRPr="003269E0">
        <w:t>news!!</w:t>
      </w:r>
      <w:r w:rsidRPr="003269E0">
        <w:t xml:space="preserve"> The users can now like a post and view a number of likes a posts they have. This is an exciting feature as users c</w:t>
      </w:r>
      <w:r w:rsidR="00FB243A" w:rsidRPr="003269E0">
        <w:t>an now see who is more influential and who posts the most likable pictures.</w:t>
      </w:r>
    </w:p>
    <w:p w14:paraId="53DAC417" w14:textId="0AA18BF6" w:rsidR="00FB243A" w:rsidRPr="003269E0" w:rsidRDefault="00FB243A" w:rsidP="00803A5D">
      <w:pPr>
        <w:tabs>
          <w:tab w:val="left" w:pos="7176"/>
        </w:tabs>
      </w:pPr>
    </w:p>
    <w:p w14:paraId="72831B87" w14:textId="0AAA668D" w:rsidR="00FB243A" w:rsidRPr="003269E0" w:rsidRDefault="004542C5" w:rsidP="00803A5D">
      <w:pPr>
        <w:tabs>
          <w:tab w:val="left" w:pos="7176"/>
        </w:tabs>
      </w:pPr>
      <w:r>
        <w:rPr>
          <w:noProof/>
        </w:rPr>
        <w:drawing>
          <wp:inline distT="0" distB="0" distL="0" distR="0" wp14:anchorId="405EFBF0" wp14:editId="3674AA70">
            <wp:extent cx="2957248" cy="657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1279" cy="6585023"/>
                    </a:xfrm>
                    <a:prstGeom prst="rect">
                      <a:avLst/>
                    </a:prstGeom>
                    <a:noFill/>
                    <a:ln>
                      <a:noFill/>
                    </a:ln>
                  </pic:spPr>
                </pic:pic>
              </a:graphicData>
            </a:graphic>
          </wp:inline>
        </w:drawing>
      </w:r>
    </w:p>
    <w:p w14:paraId="3E7EFC90" w14:textId="28ABEA32" w:rsidR="00FB243A" w:rsidRPr="003269E0" w:rsidRDefault="00FB243A" w:rsidP="00803A5D">
      <w:pPr>
        <w:tabs>
          <w:tab w:val="left" w:pos="7176"/>
        </w:tabs>
      </w:pPr>
    </w:p>
    <w:p w14:paraId="66443762" w14:textId="620DA5C8" w:rsidR="00FB243A" w:rsidRPr="003269E0" w:rsidRDefault="00FB243A" w:rsidP="00803A5D">
      <w:pPr>
        <w:tabs>
          <w:tab w:val="left" w:pos="7176"/>
        </w:tabs>
      </w:pPr>
    </w:p>
    <w:p w14:paraId="409DDB2C" w14:textId="02EE07F2" w:rsidR="00FB243A" w:rsidRPr="003269E0" w:rsidRDefault="00FB243A" w:rsidP="00803A5D">
      <w:pPr>
        <w:tabs>
          <w:tab w:val="left" w:pos="7176"/>
        </w:tabs>
      </w:pPr>
    </w:p>
    <w:p w14:paraId="326A495E" w14:textId="7607E0A4" w:rsidR="00FB243A" w:rsidRPr="00600A83" w:rsidRDefault="00FB243A" w:rsidP="00803A5D">
      <w:pPr>
        <w:tabs>
          <w:tab w:val="left" w:pos="7176"/>
        </w:tabs>
        <w:rPr>
          <w:b/>
          <w:sz w:val="36"/>
          <w:szCs w:val="36"/>
          <w:u w:val="single"/>
        </w:rPr>
      </w:pPr>
      <w:r w:rsidRPr="00600A83">
        <w:rPr>
          <w:b/>
          <w:sz w:val="36"/>
          <w:szCs w:val="36"/>
          <w:u w:val="single"/>
        </w:rPr>
        <w:lastRenderedPageBreak/>
        <w:t>Adding comments</w:t>
      </w:r>
    </w:p>
    <w:p w14:paraId="0370207C" w14:textId="0761655A" w:rsidR="00FB243A" w:rsidRPr="003269E0" w:rsidRDefault="00FB243A" w:rsidP="00803A5D">
      <w:pPr>
        <w:tabs>
          <w:tab w:val="left" w:pos="7176"/>
        </w:tabs>
      </w:pPr>
      <w:r w:rsidRPr="003269E0">
        <w:t>Ever wondered what people think about your post and pictures? Do not stress yourself out, the users can now comment on pictures and texts. Mr Michael was really impressed by this feature because it worked exactly as he wanted it to.</w:t>
      </w:r>
    </w:p>
    <w:p w14:paraId="3E79E238" w14:textId="312AB108" w:rsidR="00FB243A" w:rsidRPr="003269E0" w:rsidRDefault="00043564" w:rsidP="00803A5D">
      <w:pPr>
        <w:tabs>
          <w:tab w:val="left" w:pos="7176"/>
        </w:tabs>
      </w:pPr>
      <w:r>
        <w:rPr>
          <w:noProof/>
        </w:rPr>
        <w:drawing>
          <wp:inline distT="0" distB="0" distL="0" distR="0" wp14:anchorId="33C6A518" wp14:editId="69EEE54D">
            <wp:extent cx="3368453" cy="7490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3981" cy="7502752"/>
                    </a:xfrm>
                    <a:prstGeom prst="rect">
                      <a:avLst/>
                    </a:prstGeom>
                    <a:noFill/>
                    <a:ln>
                      <a:noFill/>
                    </a:ln>
                  </pic:spPr>
                </pic:pic>
              </a:graphicData>
            </a:graphic>
          </wp:inline>
        </w:drawing>
      </w:r>
    </w:p>
    <w:p w14:paraId="42719EE4" w14:textId="1BE9644D" w:rsidR="00FB243A" w:rsidRPr="003269E0" w:rsidRDefault="00FB243A" w:rsidP="00803A5D">
      <w:pPr>
        <w:tabs>
          <w:tab w:val="left" w:pos="7176"/>
        </w:tabs>
      </w:pPr>
    </w:p>
    <w:p w14:paraId="24374988" w14:textId="77777777" w:rsidR="004542C5" w:rsidRDefault="004542C5" w:rsidP="00803A5D">
      <w:pPr>
        <w:tabs>
          <w:tab w:val="left" w:pos="7176"/>
        </w:tabs>
      </w:pPr>
    </w:p>
    <w:p w14:paraId="5CAD2197" w14:textId="2DD374DF" w:rsidR="003269E0" w:rsidRPr="003269E0" w:rsidRDefault="003269E0" w:rsidP="00803A5D">
      <w:pPr>
        <w:tabs>
          <w:tab w:val="left" w:pos="7176"/>
        </w:tabs>
        <w:rPr>
          <w:b/>
          <w:sz w:val="36"/>
          <w:szCs w:val="36"/>
          <w:u w:val="single"/>
        </w:rPr>
      </w:pPr>
      <w:r w:rsidRPr="003269E0">
        <w:rPr>
          <w:b/>
          <w:sz w:val="36"/>
          <w:szCs w:val="36"/>
          <w:u w:val="single"/>
        </w:rPr>
        <w:t>Add profile picture</w:t>
      </w:r>
    </w:p>
    <w:p w14:paraId="30DCEAB1" w14:textId="3850B9C2" w:rsidR="003269E0" w:rsidRDefault="003269E0" w:rsidP="00803A5D">
      <w:pPr>
        <w:tabs>
          <w:tab w:val="left" w:pos="7176"/>
        </w:tabs>
      </w:pPr>
      <w:r w:rsidRPr="003269E0">
        <w:t>In the previous version of the app, all the users had the same profile picture which is unfair for everyone’s profile to look identical. We added a feature that allows a user to upload their own picture of choice</w:t>
      </w:r>
      <w:r>
        <w:t>.</w:t>
      </w:r>
      <w:r w:rsidR="004542C5">
        <w:t xml:space="preserve"> This pictures includes different users with different profiles pictures</w:t>
      </w:r>
    </w:p>
    <w:p w14:paraId="1B6BEBBE" w14:textId="4DE6232F" w:rsidR="004542C5" w:rsidRPr="003269E0" w:rsidRDefault="004542C5" w:rsidP="00803A5D">
      <w:pPr>
        <w:tabs>
          <w:tab w:val="left" w:pos="7176"/>
        </w:tabs>
      </w:pPr>
      <w:r>
        <w:rPr>
          <w:noProof/>
        </w:rPr>
        <w:drawing>
          <wp:inline distT="0" distB="0" distL="0" distR="0" wp14:anchorId="7719F52C" wp14:editId="0247D588">
            <wp:extent cx="2878434"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904" cy="6426307"/>
                    </a:xfrm>
                    <a:prstGeom prst="rect">
                      <a:avLst/>
                    </a:prstGeom>
                    <a:noFill/>
                    <a:ln>
                      <a:noFill/>
                    </a:ln>
                  </pic:spPr>
                </pic:pic>
              </a:graphicData>
            </a:graphic>
          </wp:inline>
        </w:drawing>
      </w:r>
    </w:p>
    <w:sectPr w:rsidR="004542C5" w:rsidRPr="00326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CF"/>
    <w:rsid w:val="00043564"/>
    <w:rsid w:val="002F52CF"/>
    <w:rsid w:val="003269E0"/>
    <w:rsid w:val="004542C5"/>
    <w:rsid w:val="005E1616"/>
    <w:rsid w:val="00600A83"/>
    <w:rsid w:val="00803A5D"/>
    <w:rsid w:val="008530F4"/>
    <w:rsid w:val="00944652"/>
    <w:rsid w:val="00E74B0C"/>
    <w:rsid w:val="00F7229B"/>
    <w:rsid w:val="00FB2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C5DB"/>
  <w15:chartTrackingRefBased/>
  <w15:docId w15:val="{80A35443-9303-438D-AB01-12BB5D25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Khoabane Skhoabane</dc:creator>
  <cp:keywords/>
  <dc:description/>
  <cp:lastModifiedBy>Khoabane Skhoabane</cp:lastModifiedBy>
  <cp:revision>2</cp:revision>
  <dcterms:created xsi:type="dcterms:W3CDTF">2022-10-13T09:33:00Z</dcterms:created>
  <dcterms:modified xsi:type="dcterms:W3CDTF">2022-10-13T11:17:00Z</dcterms:modified>
</cp:coreProperties>
</file>