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2A74" w14:textId="3E44D00B" w:rsidR="00A04D61" w:rsidRPr="000431C7" w:rsidRDefault="000431C7" w:rsidP="00732D52">
      <w:pPr>
        <w:ind w:left="360" w:hanging="360"/>
        <w:jc w:val="both"/>
        <w:rPr>
          <w:b/>
          <w:bCs/>
        </w:rPr>
      </w:pPr>
      <w:r w:rsidRPr="000431C7">
        <w:rPr>
          <w:b/>
          <w:bCs/>
        </w:rPr>
        <w:t xml:space="preserve">INTRODUCTORY NOTES OF THE DEVELOPED SCRIPTS </w:t>
      </w:r>
    </w:p>
    <w:p w14:paraId="68D7D3EB" w14:textId="0D8DABE4" w:rsidR="004839B2" w:rsidRDefault="004839B2" w:rsidP="00732D52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C567E2">
        <w:rPr>
          <w:b/>
          <w:bCs/>
        </w:rPr>
        <w:t>CreateEOPatches.py</w:t>
      </w:r>
      <w:r w:rsidRPr="00CA6772">
        <w:t xml:space="preserve"> </w:t>
      </w:r>
      <w:r>
        <w:sym w:font="Wingdings" w:char="F0E0"/>
      </w:r>
      <w:r w:rsidRPr="00CA6772">
        <w:t xml:space="preserve"> </w:t>
      </w:r>
      <w:r w:rsidR="00CA6772">
        <w:t>define</w:t>
      </w:r>
      <w:r w:rsidR="00CA6772" w:rsidRPr="00CA6772">
        <w:t xml:space="preserve"> </w:t>
      </w:r>
      <w:r w:rsidR="00CA6772">
        <w:t>an AOI and create the EOpatches</w:t>
      </w:r>
      <w:r w:rsidR="00733A40" w:rsidRPr="00CA6772">
        <w:t xml:space="preserve">. </w:t>
      </w:r>
      <w:r w:rsidR="00CA6772">
        <w:t>This</w:t>
      </w:r>
      <w:r w:rsidR="00CA6772" w:rsidRPr="00CA6772">
        <w:t xml:space="preserve"> </w:t>
      </w:r>
      <w:r w:rsidR="00CA6772">
        <w:t>script</w:t>
      </w:r>
      <w:r w:rsidR="00CA6772" w:rsidRPr="00CA6772">
        <w:t xml:space="preserve"> </w:t>
      </w:r>
      <w:r w:rsidR="00CA6772">
        <w:t>runs</w:t>
      </w:r>
      <w:r w:rsidR="00CA6772" w:rsidRPr="00CA6772">
        <w:t xml:space="preserve"> </w:t>
      </w:r>
      <w:r w:rsidR="00CA6772">
        <w:t>once</w:t>
      </w:r>
      <w:r w:rsidR="00CA6772" w:rsidRPr="00CA6772">
        <w:t xml:space="preserve"> </w:t>
      </w:r>
      <w:r w:rsidR="00CA6772">
        <w:t>to</w:t>
      </w:r>
      <w:r w:rsidR="00CA6772" w:rsidRPr="00CA6772">
        <w:t xml:space="preserve"> </w:t>
      </w:r>
      <w:r w:rsidR="00CA6772">
        <w:t>create</w:t>
      </w:r>
      <w:r w:rsidR="00CA6772" w:rsidRPr="00CA6772">
        <w:t xml:space="preserve"> </w:t>
      </w:r>
      <w:r w:rsidR="00CA6772">
        <w:t>the first patches. It</w:t>
      </w:r>
      <w:r w:rsidR="00CA6772" w:rsidRPr="00CA6772">
        <w:t xml:space="preserve"> </w:t>
      </w:r>
      <w:r w:rsidR="00CA6772">
        <w:t>won</w:t>
      </w:r>
      <w:r w:rsidR="00CA6772" w:rsidRPr="00CA6772">
        <w:t>’</w:t>
      </w:r>
      <w:r w:rsidR="00CA6772">
        <w:t>t</w:t>
      </w:r>
      <w:r w:rsidR="00CA6772" w:rsidRPr="00CA6772">
        <w:t xml:space="preserve"> </w:t>
      </w:r>
      <w:r w:rsidR="00CA6772">
        <w:t>be</w:t>
      </w:r>
      <w:r w:rsidR="00CA6772" w:rsidRPr="00CA6772">
        <w:t xml:space="preserve"> </w:t>
      </w:r>
      <w:r w:rsidR="00CA6772">
        <w:t>used</w:t>
      </w:r>
      <w:r w:rsidR="00CA6772" w:rsidRPr="00CA6772">
        <w:t xml:space="preserve"> </w:t>
      </w:r>
      <w:r w:rsidR="00CA6772">
        <w:t>after</w:t>
      </w:r>
      <w:r w:rsidR="00CA6772" w:rsidRPr="00CA6772">
        <w:t xml:space="preserve"> </w:t>
      </w:r>
      <w:r w:rsidR="00CA6772">
        <w:t>the</w:t>
      </w:r>
      <w:r w:rsidR="00CA6772" w:rsidRPr="00CA6772">
        <w:t xml:space="preserve"> </w:t>
      </w:r>
      <w:r w:rsidR="00CA6772">
        <w:t>first</w:t>
      </w:r>
      <w:r w:rsidR="00CA6772" w:rsidRPr="00CA6772">
        <w:t xml:space="preserve"> </w:t>
      </w:r>
      <w:r w:rsidR="00CA6772">
        <w:t>run.</w:t>
      </w:r>
      <w:r w:rsidR="00CA6772" w:rsidRPr="00CA6772">
        <w:t xml:space="preserve"> </w:t>
      </w:r>
    </w:p>
    <w:p w14:paraId="3413DB9D" w14:textId="7490A38B" w:rsidR="00732D52" w:rsidRPr="002F3C43" w:rsidRDefault="000F29D9" w:rsidP="00732D52">
      <w:pPr>
        <w:pStyle w:val="ListParagraph"/>
        <w:numPr>
          <w:ilvl w:val="0"/>
          <w:numId w:val="1"/>
        </w:numPr>
        <w:jc w:val="both"/>
      </w:pPr>
      <w:r w:rsidRPr="00C567E2">
        <w:rPr>
          <w:b/>
          <w:bCs/>
        </w:rPr>
        <w:t>getEOpatches.py</w:t>
      </w:r>
      <w:r w:rsidRPr="002F3C43">
        <w:t xml:space="preserve"> </w:t>
      </w:r>
      <w:r>
        <w:sym w:font="Wingdings" w:char="F0E0"/>
      </w:r>
      <w:r w:rsidRPr="002F3C43">
        <w:t xml:space="preserve"> </w:t>
      </w:r>
      <w:r w:rsidR="00F25D6A">
        <w:t>this</w:t>
      </w:r>
      <w:r w:rsidR="00F25D6A" w:rsidRPr="002F3C43">
        <w:t xml:space="preserve"> </w:t>
      </w:r>
      <w:r w:rsidR="00F25D6A">
        <w:t>is</w:t>
      </w:r>
      <w:r w:rsidR="00F25D6A" w:rsidRPr="002F3C43">
        <w:t xml:space="preserve"> </w:t>
      </w:r>
      <w:r w:rsidR="00F25D6A">
        <w:t>the</w:t>
      </w:r>
      <w:r w:rsidR="00F25D6A" w:rsidRPr="002F3C43">
        <w:t xml:space="preserve"> </w:t>
      </w:r>
      <w:r w:rsidR="00F25D6A">
        <w:t>final</w:t>
      </w:r>
      <w:r w:rsidR="00F25D6A" w:rsidRPr="002F3C43">
        <w:t xml:space="preserve"> </w:t>
      </w:r>
      <w:r w:rsidR="00F25D6A">
        <w:t>script</w:t>
      </w:r>
      <w:r w:rsidR="00F25D6A" w:rsidRPr="002F3C43">
        <w:t xml:space="preserve"> </w:t>
      </w:r>
      <w:r w:rsidR="006B3A99">
        <w:t>that</w:t>
      </w:r>
      <w:r w:rsidR="006B3A99" w:rsidRPr="002F3C43">
        <w:t xml:space="preserve"> </w:t>
      </w:r>
      <w:r w:rsidR="006B3A99">
        <w:t>creates</w:t>
      </w:r>
      <w:r w:rsidR="006B3A99" w:rsidRPr="002F3C43">
        <w:t xml:space="preserve"> </w:t>
      </w:r>
      <w:r w:rsidR="006B3A99">
        <w:t>the</w:t>
      </w:r>
      <w:r w:rsidR="006B3A99" w:rsidRPr="002F3C43">
        <w:t xml:space="preserve"> </w:t>
      </w:r>
      <w:r w:rsidR="006B3A99">
        <w:t>updated</w:t>
      </w:r>
      <w:r w:rsidR="006B3A99" w:rsidRPr="002F3C43">
        <w:t xml:space="preserve"> </w:t>
      </w:r>
      <w:r w:rsidR="006B3A99">
        <w:t>EOpatches</w:t>
      </w:r>
      <w:r w:rsidR="006B3A99" w:rsidRPr="002F3C43">
        <w:t xml:space="preserve"> </w:t>
      </w:r>
      <w:r w:rsidR="002F3C43">
        <w:t>changing</w:t>
      </w:r>
      <w:r w:rsidR="002F3C43" w:rsidRPr="002F3C43">
        <w:t xml:space="preserve"> </w:t>
      </w:r>
      <w:r w:rsidR="002F3C43">
        <w:t>the</w:t>
      </w:r>
      <w:r w:rsidR="002F3C43" w:rsidRPr="002F3C43">
        <w:t xml:space="preserve"> </w:t>
      </w:r>
      <w:r>
        <w:t>idx</w:t>
      </w:r>
      <w:r w:rsidRPr="002F3C43">
        <w:t xml:space="preserve">, </w:t>
      </w:r>
      <w:r>
        <w:t>idx</w:t>
      </w:r>
      <w:r w:rsidRPr="002F3C43">
        <w:t>_</w:t>
      </w:r>
      <w:r>
        <w:t>x</w:t>
      </w:r>
      <w:r w:rsidRPr="002F3C43">
        <w:t xml:space="preserve">, </w:t>
      </w:r>
      <w:r>
        <w:t>idx</w:t>
      </w:r>
      <w:r w:rsidRPr="002F3C43">
        <w:t>_</w:t>
      </w:r>
      <w:r>
        <w:t>y</w:t>
      </w:r>
      <w:r w:rsidR="00732D52" w:rsidRPr="002F3C43">
        <w:t xml:space="preserve"> </w:t>
      </w:r>
      <w:r w:rsidR="002F3C43">
        <w:t>locations</w:t>
      </w:r>
      <w:r w:rsidR="002F3C43" w:rsidRPr="002F3C43">
        <w:t xml:space="preserve">, </w:t>
      </w:r>
      <w:r w:rsidR="002F3C43">
        <w:t>of</w:t>
      </w:r>
      <w:r w:rsidR="002F3C43" w:rsidRPr="002F3C43">
        <w:t xml:space="preserve"> </w:t>
      </w:r>
      <w:r w:rsidR="002F3C43">
        <w:t>the</w:t>
      </w:r>
      <w:r w:rsidR="002F3C43" w:rsidRPr="002F3C43">
        <w:t xml:space="preserve"> </w:t>
      </w:r>
      <w:r w:rsidR="002F3C43">
        <w:t>wanted</w:t>
      </w:r>
      <w:r w:rsidR="002F3C43" w:rsidRPr="002F3C43">
        <w:t xml:space="preserve"> </w:t>
      </w:r>
      <w:r w:rsidR="002F3C43">
        <w:t>tiles</w:t>
      </w:r>
      <w:r w:rsidR="002F3C43" w:rsidRPr="002F3C43">
        <w:t xml:space="preserve"> (</w:t>
      </w:r>
      <w:r w:rsidR="002F3C43">
        <w:t>decrease</w:t>
      </w:r>
      <w:r w:rsidR="002F3C43" w:rsidRPr="002F3C43">
        <w:t xml:space="preserve"> </w:t>
      </w:r>
      <w:r w:rsidR="002F3C43">
        <w:t>the</w:t>
      </w:r>
      <w:r w:rsidR="002F3C43" w:rsidRPr="002F3C43">
        <w:t xml:space="preserve"> </w:t>
      </w:r>
      <w:r w:rsidR="002F3C43">
        <w:t>AOI</w:t>
      </w:r>
      <w:r w:rsidR="002F3C43" w:rsidRPr="002F3C43">
        <w:t xml:space="preserve">) </w:t>
      </w:r>
      <w:r w:rsidR="002F3C43">
        <w:t>in</w:t>
      </w:r>
      <w:r w:rsidR="002F3C43" w:rsidRPr="002F3C43">
        <w:t xml:space="preserve"> </w:t>
      </w:r>
      <w:r w:rsidR="002F3C43">
        <w:t xml:space="preserve">order to get the data afterwards </w:t>
      </w:r>
    </w:p>
    <w:p w14:paraId="620D9F92" w14:textId="7FEF5A35" w:rsidR="00D9595E" w:rsidRPr="00BD069A" w:rsidRDefault="00732D52" w:rsidP="00732D52">
      <w:pPr>
        <w:pStyle w:val="ListParagraph"/>
        <w:numPr>
          <w:ilvl w:val="0"/>
          <w:numId w:val="1"/>
        </w:numPr>
        <w:jc w:val="both"/>
      </w:pPr>
      <w:r w:rsidRPr="00C567E2">
        <w:rPr>
          <w:b/>
          <w:bCs/>
        </w:rPr>
        <w:t>downloadData</w:t>
      </w:r>
      <w:r w:rsidRPr="00BD069A">
        <w:rPr>
          <w:b/>
          <w:bCs/>
        </w:rPr>
        <w:t>.</w:t>
      </w:r>
      <w:r w:rsidRPr="00C567E2">
        <w:rPr>
          <w:b/>
          <w:bCs/>
        </w:rPr>
        <w:t>py</w:t>
      </w:r>
      <w:r w:rsidRPr="00BD069A">
        <w:t xml:space="preserve"> </w:t>
      </w:r>
      <w:r>
        <w:sym w:font="Wingdings" w:char="F0E0"/>
      </w:r>
      <w:r w:rsidRPr="00BD069A">
        <w:t xml:space="preserve"> </w:t>
      </w:r>
      <w:r w:rsidR="00BD069A">
        <w:t>download</w:t>
      </w:r>
      <w:r w:rsidR="00BD069A" w:rsidRPr="00BD069A">
        <w:t xml:space="preserve"> </w:t>
      </w:r>
      <w:r w:rsidR="00BD069A">
        <w:t>the</w:t>
      </w:r>
      <w:r w:rsidR="00BD069A" w:rsidRPr="00BD069A">
        <w:t xml:space="preserve"> </w:t>
      </w:r>
      <w:r w:rsidR="00BD069A">
        <w:t>EO</w:t>
      </w:r>
      <w:r w:rsidR="00BD069A" w:rsidRPr="00BD069A">
        <w:t xml:space="preserve"> </w:t>
      </w:r>
      <w:r w:rsidR="00BD069A">
        <w:t>data of Cyprus and Lithuania (10, 20m)</w:t>
      </w:r>
      <w:r w:rsidR="00640FF2" w:rsidRPr="00BD069A">
        <w:t>.</w:t>
      </w:r>
    </w:p>
    <w:p w14:paraId="066493AF" w14:textId="4BD1E428" w:rsidR="00733A40" w:rsidRPr="00C509B8" w:rsidRDefault="003700B7" w:rsidP="00C509B8">
      <w:pPr>
        <w:pStyle w:val="ListParagraph"/>
        <w:numPr>
          <w:ilvl w:val="0"/>
          <w:numId w:val="1"/>
        </w:numPr>
        <w:jc w:val="both"/>
      </w:pPr>
      <w:r w:rsidRPr="00C509B8">
        <w:rPr>
          <w:b/>
          <w:bCs/>
        </w:rPr>
        <w:t>geotiffCreator</w:t>
      </w:r>
      <w:r w:rsidR="00E66987" w:rsidRPr="00C509B8">
        <w:rPr>
          <w:b/>
          <w:bCs/>
        </w:rPr>
        <w:t xml:space="preserve">.py </w:t>
      </w:r>
      <w:r w:rsidR="00E66987">
        <w:sym w:font="Wingdings" w:char="F0E0"/>
      </w:r>
      <w:r w:rsidR="00E66987" w:rsidRPr="004C5ECD">
        <w:t xml:space="preserve"> </w:t>
      </w:r>
      <w:r w:rsidR="004C5ECD">
        <w:t>converts</w:t>
      </w:r>
      <w:r w:rsidR="004C5ECD" w:rsidRPr="004C5ECD">
        <w:t xml:space="preserve"> </w:t>
      </w:r>
      <w:r w:rsidR="004C5ECD">
        <w:t xml:space="preserve">the np.arrays to </w:t>
      </w:r>
      <w:r w:rsidR="00700776">
        <w:t>GeoTiff</w:t>
      </w:r>
      <w:r w:rsidR="00C46418">
        <w:t xml:space="preserve">, subsequently converting the </w:t>
      </w:r>
      <w:r w:rsidR="008A463A">
        <w:t xml:space="preserve">zero values to </w:t>
      </w:r>
      <w:r w:rsidR="00565751">
        <w:t>NaN,</w:t>
      </w:r>
      <w:r w:rsidR="004C5ECD">
        <w:t xml:space="preserve"> and creates a file repository tree</w:t>
      </w:r>
      <w:r w:rsidR="00CD663B">
        <w:t xml:space="preserve"> the s</w:t>
      </w:r>
      <w:r w:rsidR="00565751">
        <w:t>a</w:t>
      </w:r>
      <w:r w:rsidR="00CD663B">
        <w:t xml:space="preserve">me as the one in the mainroot directory, in order </w:t>
      </w:r>
      <w:r w:rsidR="004A7638">
        <w:t xml:space="preserve">store the data in directory other than in C, avoiding space problems. The second folder can change, deciding to store the data anywhere. </w:t>
      </w:r>
      <w:r w:rsidR="00CB0BBB" w:rsidRPr="00C509B8">
        <w:t xml:space="preserve"> </w:t>
      </w:r>
      <w:r w:rsidR="00E66987" w:rsidRPr="00C509B8">
        <w:t xml:space="preserve"> </w:t>
      </w:r>
    </w:p>
    <w:p w14:paraId="5F5FA3C4" w14:textId="47A0165E" w:rsidR="006124C5" w:rsidRPr="00C509B8" w:rsidRDefault="00C509B8" w:rsidP="00732D52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m</w:t>
      </w:r>
      <w:r w:rsidR="00B73E44" w:rsidRPr="00CA6772">
        <w:rPr>
          <w:b/>
          <w:bCs/>
        </w:rPr>
        <w:t>osaics</w:t>
      </w:r>
      <w:r w:rsidR="00B73E44" w:rsidRPr="00C509B8">
        <w:rPr>
          <w:b/>
          <w:bCs/>
        </w:rPr>
        <w:t>.</w:t>
      </w:r>
      <w:r w:rsidR="00B73E44" w:rsidRPr="00CA6772">
        <w:rPr>
          <w:b/>
          <w:bCs/>
        </w:rPr>
        <w:t>py</w:t>
      </w:r>
      <w:r w:rsidR="00B73E44" w:rsidRPr="00C509B8">
        <w:t xml:space="preserve"> </w:t>
      </w:r>
      <w:r w:rsidR="00B73E44">
        <w:sym w:font="Wingdings" w:char="F0E0"/>
      </w:r>
      <w:r w:rsidRPr="00C509B8">
        <w:t xml:space="preserve"> </w:t>
      </w:r>
      <w:r>
        <w:t>this</w:t>
      </w:r>
      <w:r w:rsidRPr="00C509B8">
        <w:t xml:space="preserve"> </w:t>
      </w:r>
      <w:r>
        <w:t>script</w:t>
      </w:r>
      <w:r w:rsidRPr="00C509B8">
        <w:t xml:space="preserve"> </w:t>
      </w:r>
      <w:r>
        <w:t>creates</w:t>
      </w:r>
      <w:r w:rsidRPr="00C509B8">
        <w:t xml:space="preserve"> 2 </w:t>
      </w:r>
      <w:r>
        <w:t>json</w:t>
      </w:r>
      <w:r w:rsidRPr="00C509B8">
        <w:t xml:space="preserve"> </w:t>
      </w:r>
      <w:r>
        <w:t>that</w:t>
      </w:r>
      <w:r w:rsidRPr="00C509B8">
        <w:t xml:space="preserve"> </w:t>
      </w:r>
      <w:r>
        <w:t xml:space="preserve">contains </w:t>
      </w:r>
      <w:r w:rsidR="002F5ACC">
        <w:t xml:space="preserve">the </w:t>
      </w:r>
      <w:r w:rsidR="00700776">
        <w:t>GeoTiff</w:t>
      </w:r>
      <w:r w:rsidR="002F5ACC">
        <w:t xml:space="preserve"> files per single spectral band acquired a single date. </w:t>
      </w:r>
    </w:p>
    <w:p w14:paraId="1B8ACD9C" w14:textId="41B6FA17" w:rsidR="00F63BBB" w:rsidRDefault="006124C5" w:rsidP="00732D52">
      <w:pPr>
        <w:pStyle w:val="ListParagraph"/>
        <w:numPr>
          <w:ilvl w:val="0"/>
          <w:numId w:val="1"/>
        </w:numPr>
        <w:jc w:val="both"/>
      </w:pPr>
      <w:r w:rsidRPr="00CA6772">
        <w:rPr>
          <w:b/>
          <w:bCs/>
        </w:rPr>
        <w:t>createMultibands.py</w:t>
      </w:r>
      <w:r>
        <w:t xml:space="preserve"> </w:t>
      </w:r>
      <w:r>
        <w:sym w:font="Wingdings" w:char="F0E0"/>
      </w:r>
      <w:r>
        <w:t xml:space="preserve"> create </w:t>
      </w:r>
      <w:r w:rsidR="002701BD">
        <w:t>RGB</w:t>
      </w:r>
      <w:r>
        <w:t xml:space="preserve"> stacks </w:t>
      </w:r>
      <w:r w:rsidR="00480C06">
        <w:t>for 10m (2, 3, 4) and 20m</w:t>
      </w:r>
      <w:r w:rsidR="00B947EB">
        <w:t xml:space="preserve"> (5, 6, 7 &amp; 8a, 11, 12)</w:t>
      </w:r>
      <w:r>
        <w:t xml:space="preserve">, being ready to be used </w:t>
      </w:r>
      <w:r w:rsidR="00F63BBB">
        <w:t>for the super resolution algorithm</w:t>
      </w:r>
    </w:p>
    <w:p w14:paraId="046731A2" w14:textId="77777777" w:rsidR="00393040" w:rsidRPr="00393040" w:rsidRDefault="00EC0FDE" w:rsidP="0039304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unstack_image.py </w:t>
      </w:r>
      <w:r w:rsidRPr="00EC0FD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takes the </w:t>
      </w:r>
      <w:r w:rsidR="00382D6A">
        <w:t>super-resolved</w:t>
      </w:r>
      <w:r>
        <w:t xml:space="preserve"> datasets and unstack them, creating a folder per single sensing time that will contain all the single bands</w:t>
      </w:r>
    </w:p>
    <w:p w14:paraId="22572B86" w14:textId="4A036BF6" w:rsidR="007B38DA" w:rsidRPr="00393040" w:rsidRDefault="00402083" w:rsidP="0039304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COG.py </w:t>
      </w:r>
      <w:r w:rsidRPr="004020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3B0EF8">
        <w:t xml:space="preserve"> </w:t>
      </w:r>
      <w:r w:rsidR="00701564">
        <w:t xml:space="preserve">converts the single-band </w:t>
      </w:r>
      <w:r w:rsidR="00FC45F3">
        <w:t>GeoTiff</w:t>
      </w:r>
      <w:r w:rsidR="00701564">
        <w:t xml:space="preserve"> images to COG</w:t>
      </w:r>
    </w:p>
    <w:p w14:paraId="4C42B51E" w14:textId="3BA0C94C" w:rsidR="00E66987" w:rsidRDefault="00270520" w:rsidP="00732D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70520">
        <w:rPr>
          <w:b/>
          <w:bCs/>
        </w:rPr>
        <w:t xml:space="preserve">general_functions.py </w:t>
      </w:r>
      <w:r w:rsidRPr="00270520">
        <w:rPr>
          <w:b/>
          <w:bCs/>
        </w:rPr>
        <w:sym w:font="Wingdings" w:char="F0E0"/>
      </w:r>
      <w:r w:rsidRPr="00270520">
        <w:rPr>
          <w:b/>
          <w:bCs/>
        </w:rPr>
        <w:t xml:space="preserve"> </w:t>
      </w:r>
      <w:r>
        <w:t>contains the functions make path and remove data and folders. It can be used in multiple steps</w:t>
      </w:r>
      <w:r w:rsidR="00B73E44" w:rsidRPr="00270520">
        <w:rPr>
          <w:b/>
          <w:bCs/>
        </w:rPr>
        <w:t xml:space="preserve"> </w:t>
      </w:r>
    </w:p>
    <w:p w14:paraId="5F460CE9" w14:textId="77777777" w:rsidR="00A04D61" w:rsidRPr="00270520" w:rsidRDefault="00A04D61" w:rsidP="007B38DA">
      <w:pPr>
        <w:pStyle w:val="ListParagraph"/>
        <w:ind w:left="360"/>
        <w:jc w:val="both"/>
        <w:rPr>
          <w:b/>
          <w:bCs/>
        </w:rPr>
      </w:pPr>
    </w:p>
    <w:sectPr w:rsidR="00A04D61" w:rsidRPr="002705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61B92"/>
    <w:multiLevelType w:val="hybridMultilevel"/>
    <w:tmpl w:val="D2FE1372"/>
    <w:lvl w:ilvl="0" w:tplc="C8BA466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21"/>
    <w:rsid w:val="000431C7"/>
    <w:rsid w:val="000D55EE"/>
    <w:rsid w:val="000F29D9"/>
    <w:rsid w:val="001526BA"/>
    <w:rsid w:val="001F0BFF"/>
    <w:rsid w:val="002701BD"/>
    <w:rsid w:val="00270520"/>
    <w:rsid w:val="002F3C43"/>
    <w:rsid w:val="002F5ACC"/>
    <w:rsid w:val="003700B7"/>
    <w:rsid w:val="00382D6A"/>
    <w:rsid w:val="00393040"/>
    <w:rsid w:val="003B0EF8"/>
    <w:rsid w:val="003B3D98"/>
    <w:rsid w:val="00402083"/>
    <w:rsid w:val="00480C06"/>
    <w:rsid w:val="004839B2"/>
    <w:rsid w:val="004A7638"/>
    <w:rsid w:val="004C5ECD"/>
    <w:rsid w:val="004D3821"/>
    <w:rsid w:val="00565751"/>
    <w:rsid w:val="006124C5"/>
    <w:rsid w:val="00640FF2"/>
    <w:rsid w:val="006B3A99"/>
    <w:rsid w:val="00700776"/>
    <w:rsid w:val="00701564"/>
    <w:rsid w:val="00732D52"/>
    <w:rsid w:val="00733A40"/>
    <w:rsid w:val="007B38DA"/>
    <w:rsid w:val="007D7FC7"/>
    <w:rsid w:val="0087053E"/>
    <w:rsid w:val="008A463A"/>
    <w:rsid w:val="009E1157"/>
    <w:rsid w:val="00A04D61"/>
    <w:rsid w:val="00B73E44"/>
    <w:rsid w:val="00B947EB"/>
    <w:rsid w:val="00BD069A"/>
    <w:rsid w:val="00C46418"/>
    <w:rsid w:val="00C509B8"/>
    <w:rsid w:val="00C567E2"/>
    <w:rsid w:val="00CA6772"/>
    <w:rsid w:val="00CB0BBB"/>
    <w:rsid w:val="00CD663B"/>
    <w:rsid w:val="00D9595E"/>
    <w:rsid w:val="00E66987"/>
    <w:rsid w:val="00EC0FDE"/>
    <w:rsid w:val="00F25D6A"/>
    <w:rsid w:val="00F63BBB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F6A1"/>
  <w15:chartTrackingRefBased/>
  <w15:docId w15:val="{4E386BDC-05E8-4FDF-94BC-FE20E841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Karagiannopoulou</dc:creator>
  <cp:keywords/>
  <dc:description/>
  <cp:lastModifiedBy>Katerina Karagiannopoulou</cp:lastModifiedBy>
  <cp:revision>48</cp:revision>
  <dcterms:created xsi:type="dcterms:W3CDTF">2021-03-25T13:48:00Z</dcterms:created>
  <dcterms:modified xsi:type="dcterms:W3CDTF">2021-03-26T14:37:00Z</dcterms:modified>
</cp:coreProperties>
</file>