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F0898" w14:textId="24E58F07" w:rsidR="005810C9" w:rsidRDefault="008C7E23" w:rsidP="005810C9">
      <w:r>
        <w:t xml:space="preserve">After </w:t>
      </w:r>
      <w:r w:rsidR="005810C9">
        <w:t xml:space="preserve">analyzed the data of </w:t>
      </w:r>
      <w:r>
        <w:t xml:space="preserve">Heroes of </w:t>
      </w:r>
      <w:proofErr w:type="spellStart"/>
      <w:r>
        <w:t>Pymoli</w:t>
      </w:r>
      <w:proofErr w:type="spellEnd"/>
      <w:r>
        <w:t xml:space="preserve"> game on</w:t>
      </w:r>
      <w:r w:rsidR="005810C9">
        <w:t xml:space="preserve"> purchases </w:t>
      </w:r>
      <w:r>
        <w:t xml:space="preserve">of </w:t>
      </w:r>
      <w:r w:rsidR="005810C9">
        <w:t xml:space="preserve">players. I aggregate the data to </w:t>
      </w:r>
      <w:r>
        <w:t>have</w:t>
      </w:r>
      <w:r w:rsidR="005810C9">
        <w:t xml:space="preserve"> trends in behavior of the players. These were the key </w:t>
      </w:r>
      <w:r>
        <w:t>point</w:t>
      </w:r>
      <w:r w:rsidR="005810C9">
        <w:t xml:space="preserve"> </w:t>
      </w:r>
      <w:r>
        <w:t>that</w:t>
      </w:r>
      <w:r w:rsidR="005810C9">
        <w:t xml:space="preserve"> </w:t>
      </w:r>
      <w:r>
        <w:t>got</w:t>
      </w:r>
      <w:r w:rsidR="005810C9">
        <w:t xml:space="preserve"> in my analysi</w:t>
      </w:r>
      <w:r>
        <w:t>s processes</w:t>
      </w:r>
      <w:r w:rsidR="005810C9">
        <w:t>:</w:t>
      </w:r>
    </w:p>
    <w:p w14:paraId="490A427C" w14:textId="3C99081A" w:rsidR="008C7E23" w:rsidRDefault="005810C9" w:rsidP="005810C9">
      <w:pPr>
        <w:pStyle w:val="ListParagraph"/>
        <w:numPr>
          <w:ilvl w:val="0"/>
          <w:numId w:val="1"/>
        </w:numPr>
      </w:pPr>
      <w:r>
        <w:t>Most of the players were male</w:t>
      </w:r>
    </w:p>
    <w:p w14:paraId="55D8ABB4" w14:textId="11AAAD9B" w:rsidR="008C7E23" w:rsidRDefault="008C7E23" w:rsidP="005810C9">
      <w:pPr>
        <w:pStyle w:val="ListParagraph"/>
        <w:numPr>
          <w:ilvl w:val="0"/>
          <w:numId w:val="1"/>
        </w:numPr>
      </w:pPr>
      <w:r>
        <w:t xml:space="preserve">The </w:t>
      </w:r>
      <w:r>
        <w:t>&lt;10</w:t>
      </w:r>
      <w:r>
        <w:t xml:space="preserve"> age group</w:t>
      </w:r>
      <w:r>
        <w:t xml:space="preserve"> dominated among player of this game</w:t>
      </w:r>
      <w:bookmarkStart w:id="0" w:name="_GoBack"/>
      <w:bookmarkEnd w:id="0"/>
    </w:p>
    <w:p w14:paraId="18AE0581" w14:textId="011CE35E" w:rsidR="0042111B" w:rsidRDefault="008C7E23" w:rsidP="005810C9">
      <w:pPr>
        <w:pStyle w:val="ListParagraph"/>
        <w:numPr>
          <w:ilvl w:val="0"/>
          <w:numId w:val="1"/>
        </w:numPr>
      </w:pPr>
      <w:r>
        <w:t>But t</w:t>
      </w:r>
      <w:r w:rsidR="005810C9">
        <w:t xml:space="preserve">he </w:t>
      </w:r>
      <w:r>
        <w:t xml:space="preserve">15-19 </w:t>
      </w:r>
      <w:r w:rsidR="005810C9">
        <w:t>age group made most of the purchases in the game</w:t>
      </w:r>
      <w:r>
        <w:t>, maybe this age group graduated and able to make and spend their own money</w:t>
      </w:r>
    </w:p>
    <w:p w14:paraId="58E98A18" w14:textId="77777777" w:rsidR="008C7E23" w:rsidRDefault="008C7E23" w:rsidP="005810C9"/>
    <w:sectPr w:rsidR="008C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27C34"/>
    <w:multiLevelType w:val="hybridMultilevel"/>
    <w:tmpl w:val="65A032DE"/>
    <w:lvl w:ilvl="0" w:tplc="952099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C9"/>
    <w:rsid w:val="0042111B"/>
    <w:rsid w:val="005810C9"/>
    <w:rsid w:val="008C7E23"/>
    <w:rsid w:val="0098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CE56"/>
  <w15:chartTrackingRefBased/>
  <w15:docId w15:val="{C4E19ED4-3BCB-4BA0-A7C2-7A742D75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vpdinh</dc:creator>
  <cp:keywords/>
  <dc:description/>
  <cp:lastModifiedBy>vpdinh</cp:lastModifiedBy>
  <cp:revision>3</cp:revision>
  <dcterms:created xsi:type="dcterms:W3CDTF">2018-05-19T04:57:00Z</dcterms:created>
  <dcterms:modified xsi:type="dcterms:W3CDTF">2018-05-19T05:16:00Z</dcterms:modified>
</cp:coreProperties>
</file>