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9CF03" w14:textId="1BC40B7F" w:rsidR="00443043" w:rsidRDefault="00443043">
      <w:r>
        <w:t>#####################################################################################</w:t>
      </w:r>
    </w:p>
    <w:p w14:paraId="4AF9BBF6" w14:textId="5D2E3FA2" w:rsidR="00443043" w:rsidRDefault="00AA3EB2">
      <w:r>
        <w:t xml:space="preserve">### </w:t>
      </w:r>
      <w:r w:rsidR="00443043">
        <w:t xml:space="preserve">README OF </w:t>
      </w:r>
      <w:r w:rsidR="00826F00">
        <w:t>CURVE</w:t>
      </w:r>
      <w:r w:rsidR="00443043">
        <w:t xml:space="preserve"> MODULE</w:t>
      </w:r>
      <w:r>
        <w:t xml:space="preserve"> </w:t>
      </w:r>
    </w:p>
    <w:p w14:paraId="768AFE1D" w14:textId="7DBEE130" w:rsidR="00D227FA" w:rsidRDefault="00AA3EB2">
      <w:r>
        <w:t xml:space="preserve">### </w:t>
      </w:r>
      <w:r w:rsidR="003F513C">
        <w:t xml:space="preserve">AUTHOR: </w:t>
      </w:r>
      <w:r w:rsidR="00D83FF3">
        <w:t xml:space="preserve">    </w:t>
      </w:r>
      <w:r w:rsidR="00443043">
        <w:t>ALAN</w:t>
      </w:r>
    </w:p>
    <w:p w14:paraId="1CBE9842" w14:textId="526514B8" w:rsidR="00443043" w:rsidRDefault="00D227FA">
      <w:r>
        <w:t xml:space="preserve">### </w:t>
      </w:r>
      <w:r w:rsidR="005F6358">
        <w:t xml:space="preserve">DATE:       </w:t>
      </w:r>
      <w:r w:rsidR="00D83FF3">
        <w:t xml:space="preserve">    </w:t>
      </w:r>
      <w:r w:rsidR="008F7DDD">
        <w:t>2018/12/1</w:t>
      </w:r>
      <w:r w:rsidR="007878FA">
        <w:t>8</w:t>
      </w:r>
    </w:p>
    <w:p w14:paraId="0AB6E593" w14:textId="404AA596" w:rsidR="00443043" w:rsidRDefault="00AA3EB2">
      <w:r>
        <w:t xml:space="preserve">### </w:t>
      </w:r>
      <w:r w:rsidR="00A51F28">
        <w:t xml:space="preserve">CONTACTS: </w:t>
      </w:r>
      <w:hyperlink r:id="rId5" w:history="1">
        <w:r w:rsidR="00A51F28" w:rsidRPr="00EA4DE9">
          <w:rPr>
            <w:rStyle w:val="Hyperlink"/>
          </w:rPr>
          <w:t>SHAOLUN.DU@GMAIL.COM</w:t>
        </w:r>
      </w:hyperlink>
    </w:p>
    <w:p w14:paraId="40E02B57" w14:textId="3BA8E52F" w:rsidR="00793CC5" w:rsidRDefault="00793CC5">
      <w:r>
        <w:t>#####################################################################################</w:t>
      </w:r>
    </w:p>
    <w:p w14:paraId="42920570" w14:textId="27E32E2C" w:rsidR="00E464B1" w:rsidRDefault="00E464B1" w:rsidP="00E464B1">
      <w:r>
        <w:t xml:space="preserve">PART ZERO: </w:t>
      </w:r>
      <w:r w:rsidR="005C6A16">
        <w:t>HOW TO USE &amp; MAINTAIN</w:t>
      </w:r>
    </w:p>
    <w:p w14:paraId="76E784E8" w14:textId="77777777" w:rsidR="00E464B1" w:rsidRDefault="00E464B1" w:rsidP="00E464B1">
      <w:r>
        <w:t>#####################################################################################</w:t>
      </w:r>
    </w:p>
    <w:p w14:paraId="4B7285AC" w14:textId="610171DF" w:rsidR="003A1E30" w:rsidRDefault="003A1E30" w:rsidP="003A1E30">
      <w:pPr>
        <w:pStyle w:val="ListParagraph"/>
        <w:numPr>
          <w:ilvl w:val="0"/>
          <w:numId w:val="3"/>
        </w:numPr>
      </w:pPr>
      <w:r>
        <w:t>LOCATION:</w:t>
      </w:r>
      <w:r w:rsidR="001264F8">
        <w:t xml:space="preserve"> </w:t>
      </w:r>
      <w:r>
        <w:t>“***</w:t>
      </w:r>
      <w:r w:rsidR="00B92DD3">
        <w:t>\</w:t>
      </w:r>
      <w:r w:rsidR="00CA3AEE" w:rsidRPr="00CA3AEE">
        <w:t>Shared Projects\</w:t>
      </w:r>
      <w:proofErr w:type="spellStart"/>
      <w:r w:rsidR="00CA3AEE" w:rsidRPr="00CA3AEE">
        <w:t>Portfolio_Management</w:t>
      </w:r>
      <w:proofErr w:type="spellEnd"/>
      <w:r w:rsidR="00CA3AEE" w:rsidRPr="00CA3AEE">
        <w:t>\</w:t>
      </w:r>
      <w:r w:rsidR="00B15859">
        <w:t>curve</w:t>
      </w:r>
      <w:r w:rsidR="00CA3AEE">
        <w:t>\</w:t>
      </w:r>
      <w:r>
        <w:t>”</w:t>
      </w:r>
    </w:p>
    <w:p w14:paraId="181DA0C8" w14:textId="1BD3CB52" w:rsidR="00313EBB" w:rsidRDefault="00313EBB" w:rsidP="003A1E30">
      <w:pPr>
        <w:pStyle w:val="ListParagraph"/>
        <w:numPr>
          <w:ilvl w:val="0"/>
          <w:numId w:val="3"/>
        </w:numPr>
      </w:pPr>
      <w:r>
        <w:t>TEST CASES: “</w:t>
      </w:r>
      <w:r w:rsidR="00B92DD3">
        <w:t>***\</w:t>
      </w:r>
      <w:r w:rsidR="007A2646" w:rsidRPr="007A2646">
        <w:t>Shared Projects\</w:t>
      </w:r>
      <w:proofErr w:type="spellStart"/>
      <w:r w:rsidR="007A2646" w:rsidRPr="007A2646">
        <w:t>Portfolio_Management</w:t>
      </w:r>
      <w:proofErr w:type="spellEnd"/>
      <w:r w:rsidR="007A2646" w:rsidRPr="007A2646">
        <w:t>\</w:t>
      </w:r>
      <w:proofErr w:type="spellStart"/>
      <w:r w:rsidR="000C7381">
        <w:t>curve</w:t>
      </w:r>
      <w:r w:rsidR="00FD5FF4">
        <w:t>_test</w:t>
      </w:r>
      <w:proofErr w:type="spellEnd"/>
      <w:r w:rsidR="007A2646">
        <w:t>\</w:t>
      </w:r>
      <w:r>
        <w:t>”</w:t>
      </w:r>
    </w:p>
    <w:p w14:paraId="6354D9A0" w14:textId="77777777" w:rsidR="00B02339" w:rsidRDefault="006F7629" w:rsidP="003A1E30">
      <w:pPr>
        <w:pStyle w:val="ListParagraph"/>
        <w:numPr>
          <w:ilvl w:val="0"/>
          <w:numId w:val="3"/>
        </w:numPr>
      </w:pPr>
      <w:r>
        <w:t xml:space="preserve">HOT TO RUN: </w:t>
      </w:r>
    </w:p>
    <w:p w14:paraId="7844CE11" w14:textId="044CDA01" w:rsidR="00B02339" w:rsidRDefault="006F7629" w:rsidP="00B02339">
      <w:pPr>
        <w:pStyle w:val="ListParagraph"/>
        <w:numPr>
          <w:ilvl w:val="1"/>
          <w:numId w:val="3"/>
        </w:numPr>
      </w:pPr>
      <w:r>
        <w:t>For stan alone module test please run “</w:t>
      </w:r>
      <w:r w:rsidR="002F3FEC">
        <w:t>curve</w:t>
      </w:r>
      <w:r w:rsidR="00D4496A">
        <w:t>_test</w:t>
      </w:r>
      <w:r>
        <w:t xml:space="preserve">” in TEST CASE </w:t>
      </w:r>
      <w:proofErr w:type="spellStart"/>
      <w:r>
        <w:t>lcation</w:t>
      </w:r>
      <w:proofErr w:type="spellEnd"/>
      <w:r w:rsidR="006A61FC">
        <w:tab/>
        <w:t xml:space="preserve"> </w:t>
      </w:r>
    </w:p>
    <w:p w14:paraId="5C995D2E" w14:textId="52D2BA15" w:rsidR="009F3315" w:rsidRDefault="006A61FC" w:rsidP="00B02339">
      <w:pPr>
        <w:pStyle w:val="ListParagraph"/>
        <w:numPr>
          <w:ilvl w:val="1"/>
          <w:numId w:val="3"/>
        </w:numPr>
      </w:pPr>
      <w:r>
        <w:t xml:space="preserve">For portfolio level testing please make corresponding inputs and run </w:t>
      </w:r>
      <w:r w:rsidR="00931B6A">
        <w:t>“</w:t>
      </w:r>
      <w:proofErr w:type="spellStart"/>
      <w:r w:rsidR="00931B6A">
        <w:t>test_portfolio</w:t>
      </w:r>
      <w:proofErr w:type="spellEnd"/>
      <w:r w:rsidR="00931B6A">
        <w:t>” in TEST CASE of portfolio module</w:t>
      </w:r>
    </w:p>
    <w:p w14:paraId="0C6CBCC2" w14:textId="272C2445" w:rsidR="00E464B1" w:rsidRDefault="009B60BF">
      <w:r>
        <w:t>*** Will be detailed here after implementation</w:t>
      </w:r>
      <w:r w:rsidR="00D96EE5">
        <w:t xml:space="preserve"> ***</w:t>
      </w:r>
    </w:p>
    <w:p w14:paraId="6378352B" w14:textId="77777777" w:rsidR="00D55254" w:rsidRDefault="00D55254"/>
    <w:p w14:paraId="4C778688" w14:textId="4B32B419" w:rsidR="00755F4B" w:rsidRDefault="00755F4B">
      <w:r>
        <w:t>PART ONE: GENERAL OUTLINE</w:t>
      </w:r>
    </w:p>
    <w:p w14:paraId="7334096E" w14:textId="6B6371FC" w:rsidR="00AD1252" w:rsidRDefault="00AD1252">
      <w:r>
        <w:t>#####################################################################################</w:t>
      </w:r>
    </w:p>
    <w:p w14:paraId="0A4DFED6" w14:textId="11D9FAE8" w:rsidR="0031311D" w:rsidRDefault="007A473E">
      <w:r>
        <w:t xml:space="preserve">Curve </w:t>
      </w:r>
      <w:r w:rsidR="005479C2">
        <w:t xml:space="preserve">module </w:t>
      </w:r>
      <w:r w:rsidR="00E736A6">
        <w:t>is used to generate and keep a record of generated curves. It has 5 different files and 1 object named “</w:t>
      </w:r>
      <w:proofErr w:type="spellStart"/>
      <w:r w:rsidR="00E736A6">
        <w:t>Curve_Keeper</w:t>
      </w:r>
      <w:proofErr w:type="spellEnd"/>
      <w:r w:rsidR="00E736A6">
        <w:t xml:space="preserve">”. This object calls </w:t>
      </w:r>
      <w:r w:rsidR="00584CAD">
        <w:t>“</w:t>
      </w:r>
      <w:proofErr w:type="spellStart"/>
      <w:r w:rsidR="00E736A6">
        <w:t>Boot_Strapping</w:t>
      </w:r>
      <w:proofErr w:type="spellEnd"/>
      <w:r w:rsidR="00584CAD">
        <w:t>”</w:t>
      </w:r>
      <w:r w:rsidR="00E736A6">
        <w:t xml:space="preserve"> function which has three different ways of bootstrapping</w:t>
      </w:r>
      <w:r w:rsidR="001C0C95">
        <w:t>, they are: “</w:t>
      </w:r>
      <w:proofErr w:type="spellStart"/>
      <w:r w:rsidR="001C0C95" w:rsidRPr="001C0C95">
        <w:t>boot_strapping_LIBOR</w:t>
      </w:r>
      <w:proofErr w:type="spellEnd"/>
      <w:r w:rsidR="001C0C95">
        <w:t>”</w:t>
      </w:r>
      <w:proofErr w:type="gramStart"/>
      <w:r w:rsidR="001C0C95">
        <w:t>,</w:t>
      </w:r>
      <w:r w:rsidR="00025E11">
        <w:t xml:space="preserve"> </w:t>
      </w:r>
      <w:r w:rsidR="001C0C95">
        <w:t>”</w:t>
      </w:r>
      <w:proofErr w:type="gramEnd"/>
      <w:r w:rsidR="001C0C95" w:rsidRPr="001C0C95">
        <w:t xml:space="preserve"> </w:t>
      </w:r>
      <w:proofErr w:type="spellStart"/>
      <w:r w:rsidR="001C0C95" w:rsidRPr="001C0C95">
        <w:t>boot_strapping_Zero</w:t>
      </w:r>
      <w:proofErr w:type="spellEnd"/>
      <w:r w:rsidR="001C0C95">
        <w:t>”</w:t>
      </w:r>
      <w:r w:rsidR="00E968A8">
        <w:t xml:space="preserve"> and</w:t>
      </w:r>
      <w:r w:rsidR="001C0C95">
        <w:t xml:space="preserve"> “</w:t>
      </w:r>
      <w:proofErr w:type="spellStart"/>
      <w:r w:rsidR="00E968A8" w:rsidRPr="00E968A8">
        <w:t>boot_strapping_OIS</w:t>
      </w:r>
      <w:proofErr w:type="spellEnd"/>
      <w:r w:rsidR="001C0C95">
        <w:t>”</w:t>
      </w:r>
      <w:r w:rsidR="0072145C">
        <w:t>. The reason of “</w:t>
      </w:r>
      <w:proofErr w:type="spellStart"/>
      <w:r w:rsidR="0072145C" w:rsidRPr="001C0C95">
        <w:t>boot_strapping_Zero</w:t>
      </w:r>
      <w:proofErr w:type="spellEnd"/>
      <w:r w:rsidR="0072145C">
        <w:t>”</w:t>
      </w:r>
      <w:r w:rsidR="005B72A9">
        <w:t xml:space="preserve"> is BRL market instruments are given in zero rates. </w:t>
      </w:r>
      <w:r w:rsidR="0036471D">
        <w:t xml:space="preserve">Also, OIS discounting is different from </w:t>
      </w:r>
      <w:proofErr w:type="spellStart"/>
      <w:r w:rsidR="0036471D">
        <w:t>libor</w:t>
      </w:r>
      <w:proofErr w:type="spellEnd"/>
      <w:r w:rsidR="0036471D">
        <w:t xml:space="preserve"> bootstrapping as listed “</w:t>
      </w:r>
      <w:proofErr w:type="spellStart"/>
      <w:r w:rsidR="00654733" w:rsidRPr="00E968A8">
        <w:t>boot_strapping_OIS</w:t>
      </w:r>
      <w:proofErr w:type="spellEnd"/>
      <w:r w:rsidR="0036471D">
        <w:t>”</w:t>
      </w:r>
      <w:r w:rsidR="008C7C66">
        <w:t xml:space="preserve">. </w:t>
      </w:r>
      <w:r w:rsidR="00C47407">
        <w:t>“</w:t>
      </w:r>
      <w:proofErr w:type="spellStart"/>
      <w:r w:rsidR="002B6531" w:rsidRPr="002B6531">
        <w:t>Boot_Strap_Tools_Func</w:t>
      </w:r>
      <w:proofErr w:type="spellEnd"/>
      <w:r w:rsidR="00C47407">
        <w:t>”</w:t>
      </w:r>
      <w:r w:rsidR="002B6531">
        <w:t xml:space="preserve"> incorporates all tools will be called in bootstrapping</w:t>
      </w:r>
      <w:r w:rsidR="00A21031">
        <w:t xml:space="preserve">. </w:t>
      </w:r>
    </w:p>
    <w:p w14:paraId="5E72BDEB" w14:textId="6763CCCA" w:rsidR="00A3712B" w:rsidRDefault="00A3712B" w:rsidP="00A3712B">
      <w:r>
        <w:t xml:space="preserve">PART TWO: </w:t>
      </w:r>
      <w:r w:rsidR="00F40294">
        <w:t>MODULE</w:t>
      </w:r>
      <w:r>
        <w:t xml:space="preserve"> OUTLINE</w:t>
      </w:r>
    </w:p>
    <w:p w14:paraId="01060176" w14:textId="28271AAD" w:rsidR="00A3712B" w:rsidRDefault="00A3712B">
      <w:r>
        <w:t>#####################################################################################</w:t>
      </w:r>
    </w:p>
    <w:p w14:paraId="4682CA4E" w14:textId="761C1D20" w:rsidR="00A514C2" w:rsidRDefault="00BD15AF">
      <w:r>
        <w:t xml:space="preserve">Module objects outline: </w:t>
      </w:r>
    </w:p>
    <w:p w14:paraId="2F963C1A" w14:textId="7C1E463D" w:rsidR="00F7765C" w:rsidRDefault="000552A6">
      <w:r>
        <w:t>This module has one object:</w:t>
      </w:r>
    </w:p>
    <w:p w14:paraId="5EF6B6CB" w14:textId="724FD2C5" w:rsidR="00D06A23" w:rsidRDefault="001B7684" w:rsidP="00D06A23">
      <w:pPr>
        <w:pStyle w:val="ListParagraph"/>
        <w:numPr>
          <w:ilvl w:val="0"/>
          <w:numId w:val="4"/>
        </w:numPr>
      </w:pPr>
      <w:proofErr w:type="spellStart"/>
      <w:r w:rsidRPr="001B7684">
        <w:t>Curve_Keeper</w:t>
      </w:r>
      <w:proofErr w:type="spellEnd"/>
      <w:r w:rsidR="009B3417">
        <w:t xml:space="preserve"> has methods: </w:t>
      </w:r>
      <w:proofErr w:type="spellStart"/>
      <w:r w:rsidR="00C51480" w:rsidRPr="00C51480">
        <w:t>gen_curve_by_date</w:t>
      </w:r>
      <w:proofErr w:type="spellEnd"/>
      <w:r w:rsidR="00C51480">
        <w:t xml:space="preserve">, </w:t>
      </w:r>
      <w:proofErr w:type="spellStart"/>
      <w:r w:rsidR="00C51480" w:rsidRPr="00C51480">
        <w:t>gen_fx_dic_li</w:t>
      </w:r>
      <w:proofErr w:type="spellEnd"/>
      <w:r w:rsidR="00C51480">
        <w:t xml:space="preserve">, </w:t>
      </w:r>
      <w:proofErr w:type="spellStart"/>
      <w:r w:rsidR="00C51480" w:rsidRPr="00C51480">
        <w:t>gen_curve</w:t>
      </w:r>
      <w:proofErr w:type="spellEnd"/>
      <w:r w:rsidR="00C76933">
        <w:t xml:space="preserve">, </w:t>
      </w:r>
      <w:proofErr w:type="spellStart"/>
      <w:r w:rsidR="00C76933" w:rsidRPr="00C76933">
        <w:t>get_yields_curve</w:t>
      </w:r>
      <w:proofErr w:type="spellEnd"/>
      <w:r w:rsidR="00355249">
        <w:t xml:space="preserve">, </w:t>
      </w:r>
      <w:proofErr w:type="spellStart"/>
      <w:r w:rsidR="00355249" w:rsidRPr="00355249">
        <w:t>set_curves</w:t>
      </w:r>
      <w:proofErr w:type="spellEnd"/>
      <w:r w:rsidR="009E5409">
        <w:t xml:space="preserve">, </w:t>
      </w:r>
      <w:proofErr w:type="spellStart"/>
      <w:r w:rsidR="003D55E5" w:rsidRPr="003D55E5">
        <w:t>get_other_data</w:t>
      </w:r>
      <w:proofErr w:type="spellEnd"/>
      <w:r w:rsidR="003D55E5">
        <w:t xml:space="preserve">, </w:t>
      </w:r>
      <w:proofErr w:type="spellStart"/>
      <w:r w:rsidR="003D55E5" w:rsidRPr="003D55E5">
        <w:t>get_raw_data</w:t>
      </w:r>
      <w:proofErr w:type="spellEnd"/>
      <w:r w:rsidR="00C60DE2">
        <w:t xml:space="preserve"> and </w:t>
      </w:r>
      <w:proofErr w:type="spellStart"/>
      <w:r w:rsidR="00C60DE2" w:rsidRPr="00C60DE2">
        <w:t>get_rates_by_type</w:t>
      </w:r>
      <w:proofErr w:type="spellEnd"/>
      <w:r w:rsidR="00D06A23">
        <w:t xml:space="preserve">. Module takes inputs from </w:t>
      </w:r>
      <w:r w:rsidR="00DA372B">
        <w:t xml:space="preserve">data base: </w:t>
      </w:r>
      <w:proofErr w:type="spellStart"/>
      <w:r w:rsidR="00DA372B">
        <w:t>Y</w:t>
      </w:r>
      <w:r w:rsidR="00DA372B" w:rsidRPr="00DA372B">
        <w:t>ield_</w:t>
      </w:r>
      <w:r w:rsidR="00DA372B">
        <w:t>C</w:t>
      </w:r>
      <w:r w:rsidR="00DA372B" w:rsidRPr="00DA372B">
        <w:t>urve</w:t>
      </w:r>
      <w:proofErr w:type="spellEnd"/>
      <w:r w:rsidR="00A87242">
        <w:t xml:space="preserve">. Libor inputs from </w:t>
      </w:r>
      <w:proofErr w:type="spellStart"/>
      <w:r w:rsidR="004D75DB" w:rsidRPr="004D75DB">
        <w:t>yield_curve</w:t>
      </w:r>
      <w:proofErr w:type="spellEnd"/>
      <w:r w:rsidR="004D75DB">
        <w:t xml:space="preserve">, FX inputs from </w:t>
      </w:r>
      <w:proofErr w:type="spellStart"/>
      <w:r w:rsidR="004D75DB" w:rsidRPr="004D75DB">
        <w:t>fx_curve</w:t>
      </w:r>
      <w:proofErr w:type="spellEnd"/>
      <w:r w:rsidR="004D75DB">
        <w:t xml:space="preserve">, and curve settings from </w:t>
      </w:r>
      <w:proofErr w:type="spellStart"/>
      <w:r w:rsidR="004D75DB" w:rsidRPr="004D75DB">
        <w:t>curve_setting</w:t>
      </w:r>
      <w:proofErr w:type="spellEnd"/>
      <w:r w:rsidR="00493F4A">
        <w:t>.</w:t>
      </w:r>
    </w:p>
    <w:p w14:paraId="5238F122" w14:textId="39AF839E" w:rsidR="00143F1A" w:rsidRDefault="001D20BF" w:rsidP="00C634EB">
      <w:pPr>
        <w:pStyle w:val="ListParagraph"/>
        <w:numPr>
          <w:ilvl w:val="0"/>
          <w:numId w:val="4"/>
        </w:numPr>
      </w:pPr>
      <w:r>
        <w:t>NOTE: The most important thing here is the convention in the market instruments</w:t>
      </w:r>
      <w:r w:rsidR="00F443A7">
        <w:t xml:space="preserve">. With different currency market has different conventions. </w:t>
      </w:r>
      <w:r w:rsidR="00577709">
        <w:t xml:space="preserve">We also implement the shocking part in </w:t>
      </w:r>
      <w:r w:rsidR="00577709">
        <w:lastRenderedPageBreak/>
        <w:t>curve keeper, as mentioned it is actually PV01 and all KRPVs since we are shocking par swap rate based on market inputs.</w:t>
      </w:r>
      <w:r w:rsidR="00CF6330">
        <w:t xml:space="preserve"> </w:t>
      </w:r>
      <w:r w:rsidR="00C41739">
        <w:t xml:space="preserve">The shocking function based on linear interpolation on any given year point, for </w:t>
      </w:r>
      <w:r w:rsidR="006E2E0C">
        <w:t>example, shocking year 3 will generate 1bps up in year 3 par swap rate also generate 0.5bps in both year 2 and year 4 par swap rate</w:t>
      </w:r>
      <w:r w:rsidR="00C4323E">
        <w:t>, the year 1 and year 5 swap rate should remain un</w:t>
      </w:r>
      <w:r w:rsidR="00C87406">
        <w:t>touched.</w:t>
      </w:r>
      <w:r w:rsidR="006E2E0C">
        <w:t xml:space="preserve"> </w:t>
      </w:r>
    </w:p>
    <w:p w14:paraId="5202BDC9" w14:textId="245E0E40" w:rsidR="00143F1A" w:rsidRDefault="00143F1A" w:rsidP="00143F1A">
      <w:r>
        <w:t xml:space="preserve">PART </w:t>
      </w:r>
      <w:r w:rsidR="00124DF4">
        <w:t>THREE</w:t>
      </w:r>
      <w:r>
        <w:t xml:space="preserve">: </w:t>
      </w:r>
      <w:r w:rsidR="00124DF4">
        <w:t>KEY FUNCTIONS</w:t>
      </w:r>
      <w:r>
        <w:t xml:space="preserve"> OUTLINE</w:t>
      </w:r>
    </w:p>
    <w:p w14:paraId="03C259FC" w14:textId="3837496B" w:rsidR="00143F1A" w:rsidRDefault="00143F1A" w:rsidP="00E06D88">
      <w:r>
        <w:t>#####################################################################################</w:t>
      </w:r>
    </w:p>
    <w:p w14:paraId="5D58A4E7" w14:textId="632EB7C5" w:rsidR="000632E6" w:rsidRDefault="002407E2" w:rsidP="003D3947">
      <w:r>
        <w:t xml:space="preserve">The most important function is the bootstrapping function, </w:t>
      </w:r>
      <w:r w:rsidR="00A37E77">
        <w:t>(</w:t>
      </w:r>
      <w:r w:rsidR="00E71277">
        <w:t>NOTE: Details on how to do bootstrapping is in a separate txt file named “How to do bootstrapping”</w:t>
      </w:r>
      <w:r w:rsidR="005671D1">
        <w:t>.</w:t>
      </w:r>
      <w:r w:rsidR="00A37E77">
        <w:t>)</w:t>
      </w:r>
      <w:bookmarkStart w:id="0" w:name="_GoBack"/>
      <w:bookmarkEnd w:id="0"/>
      <w:r w:rsidR="005671D1">
        <w:t xml:space="preserve"> H</w:t>
      </w:r>
      <w:r w:rsidR="001B2734">
        <w:t>ere I will only provide a brief review.</w:t>
      </w:r>
    </w:p>
    <w:p w14:paraId="059D1BEE" w14:textId="77777777" w:rsidR="00446CFB" w:rsidRDefault="00D677CD" w:rsidP="00751EEC">
      <w:pPr>
        <w:pStyle w:val="ListParagraph"/>
        <w:numPr>
          <w:ilvl w:val="0"/>
          <w:numId w:val="5"/>
        </w:numPr>
      </w:pPr>
      <w:proofErr w:type="spellStart"/>
      <w:r w:rsidRPr="00D677CD">
        <w:t>boot_strapping_</w:t>
      </w:r>
      <w:proofErr w:type="gramStart"/>
      <w:r w:rsidRPr="00D677CD">
        <w:t>LIBOR</w:t>
      </w:r>
      <w:proofErr w:type="spellEnd"/>
      <w:r>
        <w:t xml:space="preserve">( </w:t>
      </w:r>
      <w:proofErr w:type="spellStart"/>
      <w:r w:rsidRPr="00D677CD">
        <w:t>sdate</w:t>
      </w:r>
      <w:proofErr w:type="spellEnd"/>
      <w:proofErr w:type="gramEnd"/>
      <w:r>
        <w:t xml:space="preserve">, </w:t>
      </w:r>
      <w:r w:rsidRPr="00D677CD">
        <w:t>convention</w:t>
      </w:r>
      <w:r>
        <w:t xml:space="preserve">, </w:t>
      </w:r>
      <w:r w:rsidRPr="00D677CD">
        <w:t>instruments</w:t>
      </w:r>
      <w:r>
        <w:t xml:space="preserve">, </w:t>
      </w:r>
      <w:proofErr w:type="spellStart"/>
      <w:r w:rsidRPr="00D677CD">
        <w:t>Day_Counter</w:t>
      </w:r>
      <w:proofErr w:type="spellEnd"/>
      <w:r>
        <w:t>)</w:t>
      </w:r>
      <w:r w:rsidR="00446CFB">
        <w:t>.</w:t>
      </w:r>
    </w:p>
    <w:p w14:paraId="0BF462D4" w14:textId="2105D9D2" w:rsidR="009E4DD6" w:rsidRDefault="00446CFB" w:rsidP="00446CFB">
      <w:pPr>
        <w:pStyle w:val="ListParagraph"/>
      </w:pPr>
      <w:r>
        <w:t>T</w:t>
      </w:r>
      <w:r w:rsidR="00751EEC">
        <w:t xml:space="preserve">he convention parameter takes </w:t>
      </w:r>
      <w:r w:rsidR="00A548B6">
        <w:t xml:space="preserve">currency convention in market then this works as inputs for </w:t>
      </w:r>
      <w:proofErr w:type="spellStart"/>
      <w:r w:rsidR="00A548B6" w:rsidRPr="00D677CD">
        <w:t>Day_Counter</w:t>
      </w:r>
      <w:proofErr w:type="spellEnd"/>
      <w:r w:rsidR="00A548B6">
        <w:t xml:space="preserve">. </w:t>
      </w:r>
      <w:r w:rsidR="000D3D55">
        <w:t>I</w:t>
      </w:r>
      <w:r w:rsidR="000D3D55" w:rsidRPr="00D677CD">
        <w:t>nstruments</w:t>
      </w:r>
      <w:r w:rsidR="003B51A5">
        <w:t xml:space="preserve"> is </w:t>
      </w:r>
      <w:r w:rsidR="000A4ACC">
        <w:t>a set of markets swap rates, cash rates and future rates</w:t>
      </w:r>
      <w:r w:rsidR="00C53B29">
        <w:t>.</w:t>
      </w:r>
      <w:r w:rsidR="00AC62BB">
        <w:t xml:space="preserve"> </w:t>
      </w:r>
    </w:p>
    <w:p w14:paraId="5CD8F667" w14:textId="3DCF52F5" w:rsidR="00E71277" w:rsidRDefault="00AA499E" w:rsidP="00E71277">
      <w:pPr>
        <w:pStyle w:val="ListParagraph"/>
        <w:numPr>
          <w:ilvl w:val="0"/>
          <w:numId w:val="5"/>
        </w:numPr>
      </w:pPr>
      <w:r>
        <w:t>NOTE: Some of the market instruments do not have futures rates</w:t>
      </w:r>
      <w:r w:rsidR="006730F9">
        <w:t>, in this case we will set the number of effective future rates into zero, please take a look in the corresponding function.</w:t>
      </w:r>
      <w:r w:rsidR="005944B7">
        <w:t xml:space="preserve"> </w:t>
      </w:r>
    </w:p>
    <w:p w14:paraId="07C91AB4" w14:textId="2C16EFB1" w:rsidR="00D42C5F" w:rsidRDefault="00D42C5F" w:rsidP="00823ED8">
      <w:pPr>
        <w:jc w:val="center"/>
      </w:pPr>
    </w:p>
    <w:sectPr w:rsidR="00D4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4EB"/>
    <w:multiLevelType w:val="hybridMultilevel"/>
    <w:tmpl w:val="6608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369A"/>
    <w:multiLevelType w:val="hybridMultilevel"/>
    <w:tmpl w:val="F9829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80E0D"/>
    <w:multiLevelType w:val="hybridMultilevel"/>
    <w:tmpl w:val="6906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E5AE2"/>
    <w:multiLevelType w:val="hybridMultilevel"/>
    <w:tmpl w:val="566E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717FD"/>
    <w:multiLevelType w:val="hybridMultilevel"/>
    <w:tmpl w:val="0E261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19"/>
    <w:rsid w:val="000027E2"/>
    <w:rsid w:val="0000573C"/>
    <w:rsid w:val="00015A6F"/>
    <w:rsid w:val="00020FBF"/>
    <w:rsid w:val="00025E11"/>
    <w:rsid w:val="00027ED5"/>
    <w:rsid w:val="000552A6"/>
    <w:rsid w:val="000632E6"/>
    <w:rsid w:val="00077619"/>
    <w:rsid w:val="00077B18"/>
    <w:rsid w:val="000A12FD"/>
    <w:rsid w:val="000A4ACC"/>
    <w:rsid w:val="000C6D84"/>
    <w:rsid w:val="000C7381"/>
    <w:rsid w:val="000D3D55"/>
    <w:rsid w:val="000E0714"/>
    <w:rsid w:val="00124DF4"/>
    <w:rsid w:val="001264F8"/>
    <w:rsid w:val="00136514"/>
    <w:rsid w:val="00143F1A"/>
    <w:rsid w:val="0014565F"/>
    <w:rsid w:val="00197175"/>
    <w:rsid w:val="001A4BAF"/>
    <w:rsid w:val="001A5010"/>
    <w:rsid w:val="001B2734"/>
    <w:rsid w:val="001B7684"/>
    <w:rsid w:val="001C0C95"/>
    <w:rsid w:val="001D20BF"/>
    <w:rsid w:val="001D6F37"/>
    <w:rsid w:val="001F1207"/>
    <w:rsid w:val="00204A6C"/>
    <w:rsid w:val="002120E8"/>
    <w:rsid w:val="002259FA"/>
    <w:rsid w:val="002407E2"/>
    <w:rsid w:val="00255487"/>
    <w:rsid w:val="002624B5"/>
    <w:rsid w:val="00272A5C"/>
    <w:rsid w:val="002740F0"/>
    <w:rsid w:val="00294E96"/>
    <w:rsid w:val="002967B9"/>
    <w:rsid w:val="002A0D59"/>
    <w:rsid w:val="002B2100"/>
    <w:rsid w:val="002B6531"/>
    <w:rsid w:val="002D7F83"/>
    <w:rsid w:val="002F3FEC"/>
    <w:rsid w:val="00304CB1"/>
    <w:rsid w:val="0031311D"/>
    <w:rsid w:val="00313EBB"/>
    <w:rsid w:val="00322E7C"/>
    <w:rsid w:val="00324AED"/>
    <w:rsid w:val="00326ECA"/>
    <w:rsid w:val="00332DB9"/>
    <w:rsid w:val="0033455C"/>
    <w:rsid w:val="00355249"/>
    <w:rsid w:val="00355E30"/>
    <w:rsid w:val="00357DE1"/>
    <w:rsid w:val="0036471D"/>
    <w:rsid w:val="00377222"/>
    <w:rsid w:val="00384C8E"/>
    <w:rsid w:val="003A1E30"/>
    <w:rsid w:val="003A7D4B"/>
    <w:rsid w:val="003B51A5"/>
    <w:rsid w:val="003B58F9"/>
    <w:rsid w:val="003D3947"/>
    <w:rsid w:val="003D413D"/>
    <w:rsid w:val="003D55E5"/>
    <w:rsid w:val="003F513C"/>
    <w:rsid w:val="00443043"/>
    <w:rsid w:val="00446CFB"/>
    <w:rsid w:val="00467053"/>
    <w:rsid w:val="00482D5D"/>
    <w:rsid w:val="004831D4"/>
    <w:rsid w:val="00493F4A"/>
    <w:rsid w:val="004B5FE8"/>
    <w:rsid w:val="004D75DB"/>
    <w:rsid w:val="004E34A4"/>
    <w:rsid w:val="005048A8"/>
    <w:rsid w:val="00531AE9"/>
    <w:rsid w:val="005479C2"/>
    <w:rsid w:val="00561717"/>
    <w:rsid w:val="00566842"/>
    <w:rsid w:val="005671D1"/>
    <w:rsid w:val="005679F2"/>
    <w:rsid w:val="00577709"/>
    <w:rsid w:val="00582B7A"/>
    <w:rsid w:val="00584CAD"/>
    <w:rsid w:val="005944B7"/>
    <w:rsid w:val="005A0942"/>
    <w:rsid w:val="005B72A9"/>
    <w:rsid w:val="005C6A16"/>
    <w:rsid w:val="005C7729"/>
    <w:rsid w:val="005D6BED"/>
    <w:rsid w:val="005D7073"/>
    <w:rsid w:val="005F6358"/>
    <w:rsid w:val="006008C3"/>
    <w:rsid w:val="00606219"/>
    <w:rsid w:val="00654733"/>
    <w:rsid w:val="00655C20"/>
    <w:rsid w:val="00667B53"/>
    <w:rsid w:val="006730F9"/>
    <w:rsid w:val="006A2453"/>
    <w:rsid w:val="006A61FC"/>
    <w:rsid w:val="006B70FB"/>
    <w:rsid w:val="006D1ECA"/>
    <w:rsid w:val="006D2A9B"/>
    <w:rsid w:val="006E2E0C"/>
    <w:rsid w:val="006F7629"/>
    <w:rsid w:val="006F77E5"/>
    <w:rsid w:val="007073FD"/>
    <w:rsid w:val="00711ED5"/>
    <w:rsid w:val="0072145C"/>
    <w:rsid w:val="00736EC6"/>
    <w:rsid w:val="00751EEC"/>
    <w:rsid w:val="00755F4B"/>
    <w:rsid w:val="007878FA"/>
    <w:rsid w:val="00793CC5"/>
    <w:rsid w:val="007A2646"/>
    <w:rsid w:val="007A473E"/>
    <w:rsid w:val="007A7D94"/>
    <w:rsid w:val="007C38ED"/>
    <w:rsid w:val="007C3FB8"/>
    <w:rsid w:val="007D629B"/>
    <w:rsid w:val="00811F5C"/>
    <w:rsid w:val="00823ED8"/>
    <w:rsid w:val="00826F00"/>
    <w:rsid w:val="00842383"/>
    <w:rsid w:val="008467B4"/>
    <w:rsid w:val="00854E84"/>
    <w:rsid w:val="008769A6"/>
    <w:rsid w:val="00890CD8"/>
    <w:rsid w:val="0089107E"/>
    <w:rsid w:val="008B6ECE"/>
    <w:rsid w:val="008C5440"/>
    <w:rsid w:val="008C7C66"/>
    <w:rsid w:val="008F7DDD"/>
    <w:rsid w:val="0090793A"/>
    <w:rsid w:val="00931B6A"/>
    <w:rsid w:val="00940A1C"/>
    <w:rsid w:val="00950E71"/>
    <w:rsid w:val="00951A02"/>
    <w:rsid w:val="00962FE9"/>
    <w:rsid w:val="00967101"/>
    <w:rsid w:val="00975B00"/>
    <w:rsid w:val="0097608F"/>
    <w:rsid w:val="009772F4"/>
    <w:rsid w:val="00996999"/>
    <w:rsid w:val="009979C6"/>
    <w:rsid w:val="009B1901"/>
    <w:rsid w:val="009B3417"/>
    <w:rsid w:val="009B60BF"/>
    <w:rsid w:val="009E4DD6"/>
    <w:rsid w:val="009E5409"/>
    <w:rsid w:val="009F3315"/>
    <w:rsid w:val="00A21031"/>
    <w:rsid w:val="00A239D5"/>
    <w:rsid w:val="00A31508"/>
    <w:rsid w:val="00A3712B"/>
    <w:rsid w:val="00A37E77"/>
    <w:rsid w:val="00A4417F"/>
    <w:rsid w:val="00A514C2"/>
    <w:rsid w:val="00A51F28"/>
    <w:rsid w:val="00A548B6"/>
    <w:rsid w:val="00A5675B"/>
    <w:rsid w:val="00A87242"/>
    <w:rsid w:val="00AA0798"/>
    <w:rsid w:val="00AA3174"/>
    <w:rsid w:val="00AA3EB2"/>
    <w:rsid w:val="00AA4708"/>
    <w:rsid w:val="00AA499E"/>
    <w:rsid w:val="00AB17A3"/>
    <w:rsid w:val="00AC5217"/>
    <w:rsid w:val="00AC62BB"/>
    <w:rsid w:val="00AD041D"/>
    <w:rsid w:val="00AD1252"/>
    <w:rsid w:val="00AF571F"/>
    <w:rsid w:val="00B02339"/>
    <w:rsid w:val="00B10F20"/>
    <w:rsid w:val="00B15592"/>
    <w:rsid w:val="00B15859"/>
    <w:rsid w:val="00B561C7"/>
    <w:rsid w:val="00B6498C"/>
    <w:rsid w:val="00B92DD3"/>
    <w:rsid w:val="00BD15AF"/>
    <w:rsid w:val="00C1257B"/>
    <w:rsid w:val="00C41739"/>
    <w:rsid w:val="00C4323E"/>
    <w:rsid w:val="00C47407"/>
    <w:rsid w:val="00C51480"/>
    <w:rsid w:val="00C52585"/>
    <w:rsid w:val="00C53B29"/>
    <w:rsid w:val="00C60DE2"/>
    <w:rsid w:val="00C634EB"/>
    <w:rsid w:val="00C76933"/>
    <w:rsid w:val="00C87406"/>
    <w:rsid w:val="00C9756B"/>
    <w:rsid w:val="00CA3AEE"/>
    <w:rsid w:val="00CF6330"/>
    <w:rsid w:val="00D06A23"/>
    <w:rsid w:val="00D128BC"/>
    <w:rsid w:val="00D2181F"/>
    <w:rsid w:val="00D227FA"/>
    <w:rsid w:val="00D42C5F"/>
    <w:rsid w:val="00D4496A"/>
    <w:rsid w:val="00D55254"/>
    <w:rsid w:val="00D677CD"/>
    <w:rsid w:val="00D765A9"/>
    <w:rsid w:val="00D83FF3"/>
    <w:rsid w:val="00D96EE5"/>
    <w:rsid w:val="00DA0174"/>
    <w:rsid w:val="00DA372B"/>
    <w:rsid w:val="00DF42FE"/>
    <w:rsid w:val="00E06D88"/>
    <w:rsid w:val="00E30C41"/>
    <w:rsid w:val="00E4381E"/>
    <w:rsid w:val="00E464B1"/>
    <w:rsid w:val="00E526E6"/>
    <w:rsid w:val="00E53F81"/>
    <w:rsid w:val="00E6616F"/>
    <w:rsid w:val="00E71277"/>
    <w:rsid w:val="00E73454"/>
    <w:rsid w:val="00E736A6"/>
    <w:rsid w:val="00E968A8"/>
    <w:rsid w:val="00ED48F7"/>
    <w:rsid w:val="00EE6E7D"/>
    <w:rsid w:val="00F10671"/>
    <w:rsid w:val="00F116CF"/>
    <w:rsid w:val="00F40294"/>
    <w:rsid w:val="00F443A7"/>
    <w:rsid w:val="00F44CE3"/>
    <w:rsid w:val="00F7765C"/>
    <w:rsid w:val="00F83650"/>
    <w:rsid w:val="00F91936"/>
    <w:rsid w:val="00F91A4D"/>
    <w:rsid w:val="00F924AB"/>
    <w:rsid w:val="00F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BF23"/>
  <w15:chartTrackingRefBased/>
  <w15:docId w15:val="{DDA0C3DC-428F-4431-8AB9-64A39102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OLUN.D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ACM05</dc:creator>
  <cp:keywords/>
  <dc:description/>
  <cp:lastModifiedBy>ACM05</cp:lastModifiedBy>
  <cp:revision>301</cp:revision>
  <dcterms:created xsi:type="dcterms:W3CDTF">2018-12-17T18:49:00Z</dcterms:created>
  <dcterms:modified xsi:type="dcterms:W3CDTF">2018-12-18T21:17:00Z</dcterms:modified>
</cp:coreProperties>
</file>