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722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00000002" w14:textId="77777777" w:rsidR="00AE7722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#003 “GPIO”</w:t>
      </w:r>
    </w:p>
    <w:p w14:paraId="00000003" w14:textId="77777777" w:rsidR="00AE7722" w:rsidRDefault="00AE7722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LED</w:t>
      </w:r>
    </w:p>
    <w:p w14:paraId="00000005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5C381CE1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user LEDs on the board. The LED that you will use in this lab is connected to PA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means Port: GPIO A Pin: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Register Definitions</w:t>
      </w:r>
    </w:p>
    <w:p w14:paraId="00000009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write a readable code, you need to define the registers and use these definitions. For this prelab, you need to define RCC_AHB2ENR, GPIO_MODER and GPIO_ODR registers. You can find the address of the registers from RM0438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https://www.st.com/resource/en/reference_manual/dm00346336-stm32l552xx-and-stm32l562xx-advanced-arm-based-32-bit-mcus-stmicroelectronics.pdf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0B" w14:textId="420A0F93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RCC_AHB2ENR register: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044E8D" w14:textId="1ED1D6C9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0x40021000</w:t>
      </w:r>
      <w:r>
        <w:t xml:space="preserve"> +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0x04C</w:t>
      </w:r>
      <w:r>
        <w:t xml:space="preserve"> =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0x4002104C</w:t>
      </w:r>
    </w:p>
    <w:p w14:paraId="0000000C" w14:textId="6BB102EB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MODER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C9EB5C" w14:textId="3099024E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0x42020000</w:t>
      </w:r>
      <w:r>
        <w:t xml:space="preserve"> +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0x00</w:t>
      </w:r>
      <w:r>
        <w:t xml:space="preserve"> =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0x42020000</w:t>
      </w:r>
    </w:p>
    <w:p w14:paraId="0000000D" w14:textId="6D036EDF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ODR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C15886" w14:textId="7C4784FD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0x42020000</w:t>
      </w:r>
      <w:r>
        <w:t xml:space="preserve"> +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0x14</w:t>
      </w:r>
      <w:r>
        <w:t xml:space="preserve"> =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0x42020014</w:t>
      </w:r>
    </w:p>
    <w:p w14:paraId="0000000E" w14:textId="5E4127E9" w:rsidR="00AE7722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these registers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code: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2E354F" w14:textId="77777777" w:rsidR="004F03E8" w:rsidRPr="004F03E8" w:rsidRDefault="004F03E8" w:rsidP="004F03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RCC_</w:t>
      </w:r>
      <w:proofErr w:type="gramStart"/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>AHB2ENR *(</w:t>
      </w:r>
      <w:proofErr w:type="gramEnd"/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uint32_t *) 0x4002104C)</w:t>
      </w:r>
    </w:p>
    <w:p w14:paraId="75BFE912" w14:textId="77777777" w:rsidR="004F03E8" w:rsidRPr="004F03E8" w:rsidRDefault="004F03E8" w:rsidP="004F03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GPIOA_MODER *((</w:t>
      </w:r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uint32_t *) 0x42020000)</w:t>
      </w:r>
    </w:p>
    <w:p w14:paraId="04A4F748" w14:textId="5E5D3B6B" w:rsidR="004F03E8" w:rsidRPr="004F03E8" w:rsidRDefault="004F03E8" w:rsidP="004F03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proofErr w:type="gramEnd"/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GPIOA_ODR *((</w:t>
      </w:r>
      <w:r w:rsidRPr="004F0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4F0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uint32_t *) 0x42020014)</w:t>
      </w:r>
    </w:p>
    <w:p w14:paraId="0000000F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Blinking LED</w:t>
      </w:r>
    </w:p>
    <w:p w14:paraId="00000011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prelab, you need to Turn On / Off LED. </w:t>
      </w:r>
    </w:p>
    <w:p w14:paraId="00000013" w14:textId="34F675BC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0F7B25" w14:textId="4CE54FFF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RCC_AHB2ENR |= (1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  <w:proofErr w:type="gramEnd"/>
    </w:p>
    <w:p w14:paraId="00000014" w14:textId="69543FF6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 Pin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General purpose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mode: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26BB9F" w14:textId="09343CBA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GPIOA_MODER &amp;= ~(1 &lt;&lt; 19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  <w:proofErr w:type="gramEnd"/>
    </w:p>
    <w:p w14:paraId="00000015" w14:textId="670A3C44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On LED: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B6E070" w14:textId="26B849F8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GPIOA_ODR |= (1 &lt;&lt; 9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</w:p>
    <w:p w14:paraId="00000016" w14:textId="4C540B1B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Off LED: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3AD5A9" w14:textId="70632611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lastRenderedPageBreak/>
        <w:t>GPIOA_ODR &amp;= ~(1 &lt;&lt; 9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</w:p>
    <w:p w14:paraId="00000017" w14:textId="4DA9BE91" w:rsidR="00AE7722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user LED is blinking? (R G or 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00A589" w14:textId="000A9105" w:rsidR="004F03E8" w:rsidRDefault="004F03E8" w:rsidP="004F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(LD3)</w:t>
      </w:r>
    </w:p>
    <w:p w14:paraId="00000018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0000001A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0000001C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zip file should be:</w:t>
      </w:r>
    </w:p>
    <w:p w14:paraId="0000001D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&gt;.zip</w:t>
      </w:r>
    </w:p>
    <w:p w14:paraId="0000001E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00000020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Registers:</w:t>
      </w:r>
    </w:p>
    <w:p w14:paraId="00000022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https://www.youtube.com/watch?v=vdY0VN21ZOI</w:t>
        </w:r>
      </w:hyperlink>
    </w:p>
    <w:p w14:paraId="00000023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 Bit Shifts:</w:t>
      </w:r>
    </w:p>
    <w:p w14:paraId="00000024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https://www.youtube.com/watch?v=R25Jm8zbAfo</w:t>
        </w:r>
      </w:hyperlink>
    </w:p>
    <w:p w14:paraId="00000025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AE7722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AEEC" w14:textId="77777777" w:rsidR="00F613A1" w:rsidRDefault="00F613A1">
      <w:pPr>
        <w:spacing w:line="240" w:lineRule="auto"/>
      </w:pPr>
      <w:r>
        <w:separator/>
      </w:r>
    </w:p>
  </w:endnote>
  <w:endnote w:type="continuationSeparator" w:id="0">
    <w:p w14:paraId="03E7FF03" w14:textId="77777777" w:rsidR="00F613A1" w:rsidRDefault="00F6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3EE5" w14:textId="77777777" w:rsidR="00F613A1" w:rsidRDefault="00F613A1">
      <w:pPr>
        <w:spacing w:line="240" w:lineRule="auto"/>
      </w:pPr>
      <w:r>
        <w:separator/>
      </w:r>
    </w:p>
  </w:footnote>
  <w:footnote w:type="continuationSeparator" w:id="0">
    <w:p w14:paraId="18CF71B6" w14:textId="77777777" w:rsidR="00F613A1" w:rsidRDefault="00F61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6DA495D3" w:rsidR="00AE7722" w:rsidRDefault="00000000">
    <w:pPr>
      <w:tabs>
        <w:tab w:val="left" w:pos="5760"/>
      </w:tabs>
    </w:pPr>
    <w:r>
      <w:t>Student ID:</w:t>
    </w:r>
    <w:r w:rsidR="004F03E8">
      <w:t xml:space="preserve"> 2018400174</w:t>
    </w:r>
    <w:r>
      <w:tab/>
      <w:t>Name Surname:</w:t>
    </w:r>
    <w:r w:rsidR="004F03E8">
      <w:t xml:space="preserve"> Karahan Sarıtaş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DEF"/>
    <w:multiLevelType w:val="multilevel"/>
    <w:tmpl w:val="0B621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31029B"/>
    <w:multiLevelType w:val="multilevel"/>
    <w:tmpl w:val="4CF49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4800348">
    <w:abstractNumId w:val="1"/>
  </w:num>
  <w:num w:numId="2" w16cid:durableId="191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22"/>
    <w:rsid w:val="00353A68"/>
    <w:rsid w:val="004F03E8"/>
    <w:rsid w:val="00897D31"/>
    <w:rsid w:val="00AE7722"/>
    <w:rsid w:val="00F6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B7A2"/>
  <w15:docId w15:val="{F6451810-B4BD-4C84-883C-63966C6E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F03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E8"/>
  </w:style>
  <w:style w:type="paragraph" w:styleId="Footer">
    <w:name w:val="footer"/>
    <w:basedOn w:val="Normal"/>
    <w:link w:val="FooterChar"/>
    <w:uiPriority w:val="99"/>
    <w:unhideWhenUsed/>
    <w:rsid w:val="004F03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3E8"/>
  </w:style>
  <w:style w:type="character" w:customStyle="1" w:styleId="notion-enable-hover">
    <w:name w:val="notion-enable-hover"/>
    <w:basedOn w:val="DefaultParagraphFont"/>
    <w:rsid w:val="004F03E8"/>
  </w:style>
  <w:style w:type="paragraph" w:styleId="ListParagraph">
    <w:name w:val="List Paragraph"/>
    <w:basedOn w:val="Normal"/>
    <w:uiPriority w:val="34"/>
    <w:qFormat/>
    <w:rsid w:val="004F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Y0VN21Z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346336-stm32l552xx-and-stm32l562xx-advanced-arm-based-32-bit-mcus-stmicroelectronic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25Jm8zbA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Karahan Sarıtaş</cp:lastModifiedBy>
  <cp:revision>3</cp:revision>
  <dcterms:created xsi:type="dcterms:W3CDTF">2022-10-14T12:05:00Z</dcterms:created>
  <dcterms:modified xsi:type="dcterms:W3CDTF">2022-10-18T18:41:00Z</dcterms:modified>
</cp:coreProperties>
</file>