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CEE6" w14:textId="77777777" w:rsidR="00B64F5F" w:rsidRDefault="00E02E6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Cmpe 443 PRINCIPLES OF EMBEDDED SYSTEMS DESIGN</w:t>
      </w:r>
    </w:p>
    <w:p w14:paraId="049C2ED1" w14:textId="77777777" w:rsidR="00B64F5F" w:rsidRDefault="00000000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PRELAB #006 “TIMER”</w:t>
      </w:r>
    </w:p>
    <w:p w14:paraId="76BCB2B5" w14:textId="77777777" w:rsidR="00B64F5F" w:rsidRDefault="00B64F5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20BF18" w14:textId="77777777" w:rsidR="00B64F5F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Definition</w:t>
      </w:r>
    </w:p>
    <w:p w14:paraId="434FC094" w14:textId="77777777" w:rsidR="00B64F5F" w:rsidRDefault="00B64F5F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9BC4D5" w14:textId="77777777" w:rsidR="00B64F5F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use an Ultrasonic Sensor to get the distance data and based on this data, you will turn on/off Red LED on the board. When you detect a close object (10cm), the Red LED will be turned on, otherwise it will be off.</w:t>
      </w:r>
    </w:p>
    <w:p w14:paraId="23DAFBC4" w14:textId="77777777" w:rsidR="00B64F5F" w:rsidRDefault="00B64F5F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22F9669F" w14:textId="77777777" w:rsidR="00B64F5F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Ultrasonic Sensor</w:t>
      </w:r>
    </w:p>
    <w:p w14:paraId="54E2A220" w14:textId="77777777" w:rsidR="00B64F5F" w:rsidRDefault="00B64F5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728097" w14:textId="77777777" w:rsidR="00B64F5F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HC - SR04 Ultrasonic sensor has 4 pins which are VCC, Trigger, Echo and GND.</w:t>
      </w:r>
    </w:p>
    <w:p w14:paraId="64BBE7F6" w14:textId="77777777" w:rsidR="00B64F5F" w:rsidRDefault="00000000">
      <w:pPr>
        <w:tabs>
          <w:tab w:val="left" w:pos="7920"/>
        </w:tabs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 wp14:anchorId="5D3E2047" wp14:editId="33693563">
            <wp:extent cx="2940036" cy="1733868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0036" cy="1733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EB0AC" w14:textId="77777777" w:rsidR="00B64F5F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Vcc pin should be connected to 5V on the board, GND pin should be connected to the GND. For the Trigger and Echo pins you should select suitable pins.</w:t>
      </w:r>
    </w:p>
    <w:p w14:paraId="098C63F8" w14:textId="77777777" w:rsidR="00B64F5F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Trigger pins are giving trigger signals to ultrasonic. Echo signal is for determining the distance. </w:t>
      </w:r>
    </w:p>
    <w:p w14:paraId="69E3DE62" w14:textId="77777777" w:rsidR="00B64F5F" w:rsidRDefault="00000000">
      <w:pPr>
        <w:tabs>
          <w:tab w:val="left" w:pos="792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631D886" wp14:editId="214C8A69">
            <wp:extent cx="5731200" cy="27559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t="12240" b="954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745C4" w14:textId="77777777" w:rsidR="00B64F5F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send a trigger signal to the ultrasonic sensor. After that ultrasonic will send 8 cycle bursts of ultrasound at 40KHz and it will give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HIGH </w:t>
      </w:r>
      <w:r>
        <w:rPr>
          <w:rFonts w:ascii="Times New Roman" w:eastAsia="Times New Roman" w:hAnsi="Times New Roman" w:cs="Times New Roman"/>
          <w:sz w:val="24"/>
          <w:szCs w:val="24"/>
        </w:rPr>
        <w:t>value to its Echo pin. The Echo is a distance object that is pulse width and the range in proportion which means that:</w:t>
      </w:r>
    </w:p>
    <w:p w14:paraId="0E9C6D30" w14:textId="77777777" w:rsidR="00B64F5F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obstacle goes away, the width of the HIGH value in Echo will increase.</w:t>
      </w:r>
    </w:p>
    <w:p w14:paraId="22157D04" w14:textId="77777777" w:rsidR="00B64F5F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an obstacle approaches, the width of the HIGH value in Echo will decrease.</w:t>
      </w:r>
    </w:p>
    <w:p w14:paraId="2D69CD3C" w14:textId="77777777" w:rsidR="00B64F5F" w:rsidRDefault="00B64F5F">
      <w:p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4EF334E9" w14:textId="77777777" w:rsidR="00B64F5F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Timer</w:t>
      </w:r>
    </w:p>
    <w:p w14:paraId="6341BEBC" w14:textId="77777777" w:rsidR="00B64F5F" w:rsidRDefault="00B64F5F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3F284E" w14:textId="77777777" w:rsidR="00B64F5F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use Timer 6 (TIM6) for this experiment for generating a trigger signal and calculating width of the echo signal.</w:t>
      </w:r>
    </w:p>
    <w:p w14:paraId="4DFA3BC2" w14:textId="788216C2" w:rsidR="00B64F5F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bus is TIM6 connected?</w:t>
      </w:r>
      <w:r w:rsidR="0068615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</w:t>
      </w:r>
      <w:r w:rsidR="00663A12" w:rsidRPr="00663A12">
        <w:rPr>
          <w:rFonts w:ascii="Times New Roman" w:eastAsia="Times New Roman" w:hAnsi="Times New Roman" w:cs="Times New Roman"/>
          <w:sz w:val="28"/>
          <w:szCs w:val="28"/>
          <w:bdr w:val="single" w:sz="4" w:space="0" w:color="auto"/>
        </w:rPr>
        <w:t>APB1</w:t>
      </w:r>
    </w:p>
    <w:p w14:paraId="13D37266" w14:textId="0279DA8A" w:rsidR="00B64F5F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clock frequency of the board?</w:t>
      </w:r>
      <w:r w:rsidR="0068615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="00DD0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61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A241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86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2416">
        <w:rPr>
          <w:rFonts w:ascii="Times New Roman" w:eastAsia="Times New Roman" w:hAnsi="Times New Roman" w:cs="Times New Roman"/>
          <w:sz w:val="28"/>
          <w:szCs w:val="28"/>
          <w:bdr w:val="single" w:sz="4" w:space="0" w:color="auto"/>
        </w:rPr>
        <w:t>4</w:t>
      </w:r>
      <w:r w:rsidR="00663A12" w:rsidRPr="00663A12">
        <w:rPr>
          <w:rFonts w:ascii="Times New Roman" w:eastAsia="Times New Roman" w:hAnsi="Times New Roman" w:cs="Times New Roman"/>
          <w:sz w:val="28"/>
          <w:szCs w:val="28"/>
          <w:bdr w:val="single" w:sz="4" w:space="0" w:color="auto"/>
        </w:rPr>
        <w:t xml:space="preserve"> MHz</w:t>
      </w:r>
    </w:p>
    <w:p w14:paraId="31D85C44" w14:textId="5B16AED9" w:rsidR="00B64F5F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clock for TIM6.</w:t>
      </w:r>
      <w:r w:rsidR="0068615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 w:rsidR="00686152" w:rsidRPr="00686152">
        <w:rPr>
          <w:rFonts w:ascii="Times New Roman" w:hAnsi="Times New Roman" w:cs="Times New Roman"/>
          <w:sz w:val="24"/>
          <w:szCs w:val="24"/>
          <w:bdr w:val="single" w:sz="4" w:space="0" w:color="auto"/>
        </w:rPr>
        <w:t>RCC_APB</w:t>
      </w:r>
      <w:r w:rsidR="004466B0">
        <w:rPr>
          <w:rFonts w:ascii="Times New Roman" w:hAnsi="Times New Roman" w:cs="Times New Roman"/>
          <w:sz w:val="24"/>
          <w:szCs w:val="24"/>
          <w:bdr w:val="single" w:sz="4" w:space="0" w:color="auto"/>
        </w:rPr>
        <w:t>1</w:t>
      </w:r>
      <w:r w:rsidR="00686152" w:rsidRPr="00686152">
        <w:rPr>
          <w:rFonts w:ascii="Times New Roman" w:hAnsi="Times New Roman" w:cs="Times New Roman"/>
          <w:sz w:val="24"/>
          <w:szCs w:val="24"/>
          <w:bdr w:val="single" w:sz="4" w:space="0" w:color="auto"/>
        </w:rPr>
        <w:t>ENR1 |= 1 &lt;&lt; 4</w:t>
      </w:r>
    </w:p>
    <w:p w14:paraId="168F952F" w14:textId="77777777" w:rsidR="00C23D11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 prescaler for increase the CNT register for every 1 microsecond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B83629" w14:textId="519AA52F" w:rsidR="00ED76CD" w:rsidRDefault="00C23D11" w:rsidP="005F42C0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FE2070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D11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TIM6-&gt;PSC = </w:t>
      </w:r>
      <w:r w:rsidR="00FE2070">
        <w:rPr>
          <w:rFonts w:ascii="Times New Roman" w:hAnsi="Times New Roman" w:cs="Times New Roman"/>
          <w:sz w:val="24"/>
          <w:szCs w:val="24"/>
          <w:bdr w:val="single" w:sz="4" w:space="0" w:color="auto"/>
        </w:rPr>
        <w:t>4</w:t>
      </w:r>
      <w:r w:rsidRPr="00C23D11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- 1</w:t>
      </w:r>
      <w:r w:rsidRPr="00C23D11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US"/>
        </w:rPr>
        <w:t xml:space="preserve"> </w:t>
      </w:r>
    </w:p>
    <w:p w14:paraId="6038CAA2" w14:textId="2B8B26DA" w:rsidR="00B64F5F" w:rsidRDefault="00000000">
      <w:pPr>
        <w:numPr>
          <w:ilvl w:val="0"/>
          <w:numId w:val="1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counter for TIM6.</w:t>
      </w:r>
      <w:r w:rsidR="00DD0FC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</w:t>
      </w:r>
      <w:r w:rsidR="00DD0FCF" w:rsidRPr="00DD0FCF">
        <w:rPr>
          <w:rFonts w:ascii="Times New Roman" w:hAnsi="Times New Roman" w:cs="Times New Roman"/>
          <w:sz w:val="24"/>
          <w:szCs w:val="24"/>
          <w:bdr w:val="single" w:sz="4" w:space="0" w:color="auto"/>
        </w:rPr>
        <w:t>TIM6-&gt;CR1 |= (0x01)</w:t>
      </w:r>
    </w:p>
    <w:p w14:paraId="7DC29079" w14:textId="77777777" w:rsidR="00B64F5F" w:rsidRDefault="00B64F5F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2D7A2E" w14:textId="77777777" w:rsidR="00B64F5F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</w:t>
      </w:r>
    </w:p>
    <w:p w14:paraId="67B4F2E0" w14:textId="77777777" w:rsidR="00B64F5F" w:rsidRDefault="00B64F5F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D6761C" w14:textId="77777777" w:rsidR="00B64F5F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prelab, you need to write code for solving the problem which is described earlier. You will use a Timer for determining the width of the signal. You will send the next trigger signal after you get the echo signal result.</w:t>
      </w:r>
    </w:p>
    <w:p w14:paraId="757DD7E0" w14:textId="77777777" w:rsidR="00B64F5F" w:rsidRDefault="00B64F5F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77CFA60E" w14:textId="77777777" w:rsidR="00B64F5F" w:rsidRDefault="00B64F5F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742266B0" w14:textId="77777777" w:rsidR="00B64F5F" w:rsidRDefault="00B64F5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66CA54AA" w14:textId="77777777" w:rsidR="00B64F5F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</w:t>
      </w:r>
    </w:p>
    <w:p w14:paraId="7B1ED8CB" w14:textId="77777777" w:rsidR="00B64F5F" w:rsidRDefault="00B64F5F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6FD82F" w14:textId="77777777" w:rsidR="00B64F5F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submit one zip file which contains this document and your project (all the files with the last configuration)</w:t>
      </w:r>
    </w:p>
    <w:p w14:paraId="02C56768" w14:textId="77777777" w:rsidR="00B64F5F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naming of the zip file should be:</w:t>
      </w:r>
    </w:p>
    <w:p w14:paraId="6A1CBC92" w14:textId="77777777" w:rsidR="00B64F5F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PRELAB&lt;exp num&gt;_&lt;StudentID&gt;.zip</w:t>
      </w:r>
    </w:p>
    <w:p w14:paraId="6B7B2B4B" w14:textId="77777777" w:rsidR="00B64F5F" w:rsidRDefault="00B64F5F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6F38CF8F" w14:textId="77777777" w:rsidR="00B64F5F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Related Videos and Links</w:t>
      </w:r>
    </w:p>
    <w:p w14:paraId="717F8FC4" w14:textId="77777777" w:rsidR="00B64F5F" w:rsidRDefault="00B64F5F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BB44EB" w14:textId="77777777" w:rsidR="00B64F5F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Ultrasonic Sensor:</w:t>
      </w:r>
    </w:p>
    <w:p w14:paraId="3C4FC8CF" w14:textId="77777777" w:rsidR="00B64F5F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https://www.youtube.com/watch?v=Z-j08CbcHPA</w:t>
        </w:r>
      </w:hyperlink>
    </w:p>
    <w:p w14:paraId="5BD77414" w14:textId="77777777" w:rsidR="00B64F5F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Ultrasonic Sensor Oscilloscope:</w:t>
      </w:r>
    </w:p>
    <w:p w14:paraId="738D1D05" w14:textId="77777777" w:rsidR="00B64F5F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https://www.youtube.com/watch?v=9EK7lqS7xGM</w:t>
        </w:r>
      </w:hyperlink>
    </w:p>
    <w:p w14:paraId="079F4F64" w14:textId="77777777" w:rsidR="00B64F5F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Timer Introduction:</w:t>
      </w:r>
    </w:p>
    <w:p w14:paraId="05B56B80" w14:textId="77777777" w:rsidR="00B64F5F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https://www.youtube.com/watch?v=BtAi6-7Lnlw</w:t>
        </w:r>
      </w:hyperlink>
    </w:p>
    <w:p w14:paraId="1BE9BB82" w14:textId="77777777" w:rsidR="00B64F5F" w:rsidRDefault="00B64F5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70CB31EE" w14:textId="77777777" w:rsidR="00B64F5F" w:rsidRDefault="00B64F5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3E477125" w14:textId="77777777" w:rsidR="00B64F5F" w:rsidRDefault="00B64F5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55CC71AE" w14:textId="77777777" w:rsidR="00B64F5F" w:rsidRDefault="00B64F5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1F3206DD" w14:textId="77777777" w:rsidR="00B64F5F" w:rsidRDefault="00B64F5F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sectPr w:rsidR="00B64F5F">
      <w:headerReference w:type="defaul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6EA64" w14:textId="77777777" w:rsidR="004A51D8" w:rsidRDefault="004A51D8">
      <w:pPr>
        <w:spacing w:line="240" w:lineRule="auto"/>
      </w:pPr>
      <w:r>
        <w:separator/>
      </w:r>
    </w:p>
  </w:endnote>
  <w:endnote w:type="continuationSeparator" w:id="0">
    <w:p w14:paraId="6FF35E1F" w14:textId="77777777" w:rsidR="004A51D8" w:rsidRDefault="004A5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31139" w14:textId="77777777" w:rsidR="004A51D8" w:rsidRDefault="004A51D8">
      <w:pPr>
        <w:spacing w:line="240" w:lineRule="auto"/>
      </w:pPr>
      <w:r>
        <w:separator/>
      </w:r>
    </w:p>
  </w:footnote>
  <w:footnote w:type="continuationSeparator" w:id="0">
    <w:p w14:paraId="2622E971" w14:textId="77777777" w:rsidR="004A51D8" w:rsidRDefault="004A51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5F7B2" w14:textId="09D5E0D1" w:rsidR="00B64F5F" w:rsidRDefault="00000000">
    <w:pPr>
      <w:tabs>
        <w:tab w:val="left" w:pos="4320"/>
      </w:tabs>
    </w:pPr>
    <w:r>
      <w:t>Student ID:</w:t>
    </w:r>
    <w:r w:rsidR="00E02E67">
      <w:t xml:space="preserve"> 2018400174</w:t>
    </w:r>
    <w:r>
      <w:tab/>
      <w:t>Name Surname:</w:t>
    </w:r>
    <w:r w:rsidR="00E02E67">
      <w:t xml:space="preserve"> Karahan Sarıtaş</w:t>
    </w:r>
  </w:p>
  <w:p w14:paraId="6D1E6B9E" w14:textId="77777777" w:rsidR="00E02E67" w:rsidRDefault="00E02E67">
    <w:pPr>
      <w:tabs>
        <w:tab w:val="left" w:pos="4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65ED2"/>
    <w:multiLevelType w:val="multilevel"/>
    <w:tmpl w:val="CFA44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753D14"/>
    <w:multiLevelType w:val="multilevel"/>
    <w:tmpl w:val="EB6E76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5177BC"/>
    <w:multiLevelType w:val="multilevel"/>
    <w:tmpl w:val="7A2424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50780264">
    <w:abstractNumId w:val="1"/>
  </w:num>
  <w:num w:numId="2" w16cid:durableId="823857438">
    <w:abstractNumId w:val="0"/>
  </w:num>
  <w:num w:numId="3" w16cid:durableId="1017577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F5F"/>
    <w:rsid w:val="004466B0"/>
    <w:rsid w:val="004A51D8"/>
    <w:rsid w:val="00515A8E"/>
    <w:rsid w:val="005A2416"/>
    <w:rsid w:val="005F42C0"/>
    <w:rsid w:val="00663A12"/>
    <w:rsid w:val="00686152"/>
    <w:rsid w:val="00B64F5F"/>
    <w:rsid w:val="00C23D11"/>
    <w:rsid w:val="00DD04E2"/>
    <w:rsid w:val="00DD0FCF"/>
    <w:rsid w:val="00E02E67"/>
    <w:rsid w:val="00ED76CD"/>
    <w:rsid w:val="00FB057C"/>
    <w:rsid w:val="00FE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B26E6"/>
  <w15:docId w15:val="{4930A9E3-46F2-45EE-B8F4-580F8382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02E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E67"/>
  </w:style>
  <w:style w:type="paragraph" w:styleId="Footer">
    <w:name w:val="footer"/>
    <w:basedOn w:val="Normal"/>
    <w:link w:val="FooterChar"/>
    <w:uiPriority w:val="99"/>
    <w:unhideWhenUsed/>
    <w:rsid w:val="00E02E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BtAi6-7Lnl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9EK7lqS7xG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-j08CbcHP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Karahan Sarıtaş</cp:lastModifiedBy>
  <cp:revision>7</cp:revision>
  <dcterms:created xsi:type="dcterms:W3CDTF">2022-11-12T19:03:00Z</dcterms:created>
  <dcterms:modified xsi:type="dcterms:W3CDTF">2022-11-14T16:42:00Z</dcterms:modified>
</cp:coreProperties>
</file>