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227A" w14:textId="77777777" w:rsidR="00F467AD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3F7D8D65" w14:textId="77777777" w:rsidR="00F467AD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#009 “ADC”</w:t>
      </w:r>
    </w:p>
    <w:p w14:paraId="4EA624D2" w14:textId="77777777" w:rsidR="00F467AD" w:rsidRDefault="00F467AD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DF70EB" w14:textId="77777777" w:rsidR="00F467A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Definition</w:t>
      </w:r>
    </w:p>
    <w:p w14:paraId="54FBBF09" w14:textId="77777777" w:rsidR="00F467AD" w:rsidRDefault="00F467A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DCAA0A" w14:textId="77777777" w:rsidR="00F467A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prelab, you will use a potentiometer with 3 LEDs. According to the potentiometer value, you will change the LED's state.</w:t>
      </w:r>
    </w:p>
    <w:p w14:paraId="24741F72" w14:textId="77777777" w:rsidR="00F467A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- G - B LEDs are ON. (Potentiometer Value &gt; 3/4 Max Value)</w:t>
      </w:r>
    </w:p>
    <w:p w14:paraId="15E71BC7" w14:textId="77777777" w:rsidR="00F467A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 - B LEDs are ON, R LED is OFF.  (3/4 Max Value &gt;= Potentiometer Value &gt; 2/4 Max Value)</w:t>
      </w:r>
    </w:p>
    <w:p w14:paraId="5E216015" w14:textId="77777777" w:rsidR="00F467A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LED is ON, R - G LEDs are OFF. (2/4 Max Value &gt;= Potentiometer Value &gt; 1/4 Max Value)</w:t>
      </w:r>
    </w:p>
    <w:p w14:paraId="416FE7B6" w14:textId="77777777" w:rsidR="00F467AD" w:rsidRDefault="00000000">
      <w:pPr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- G - B LEDs are OFF. (1/4 Max Value &gt;= Potentiometer Value)</w:t>
      </w:r>
    </w:p>
    <w:p w14:paraId="7D190209" w14:textId="77777777" w:rsidR="00F467AD" w:rsidRDefault="00F467A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3701A11" w14:textId="77777777" w:rsidR="00F467A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use ADC Interrupt.</w:t>
      </w:r>
    </w:p>
    <w:p w14:paraId="3EA4CF53" w14:textId="77777777" w:rsidR="00F467AD" w:rsidRDefault="00F467A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53B27220" w14:textId="77777777" w:rsidR="00F467A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Potentiometer</w:t>
      </w:r>
    </w:p>
    <w:p w14:paraId="7FD120B2" w14:textId="77777777" w:rsidR="00F467AD" w:rsidRDefault="00F467A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E03C29" w14:textId="77777777" w:rsidR="00F467AD" w:rsidRDefault="0000000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4484A466" wp14:editId="2FA3C8BA">
            <wp:extent cx="4762500" cy="2686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AF28" w14:textId="77777777" w:rsidR="00F467AD" w:rsidRDefault="00F467AD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FC8F8F" w14:textId="77777777" w:rsidR="00F467A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VCC should be connected to the 3.3V of the board. GND is connected to GND. The output of the potentiometer should be connected to a suitable pin you selected.</w:t>
      </w:r>
    </w:p>
    <w:p w14:paraId="5E1C4EDE" w14:textId="77777777" w:rsidR="00F467AD" w:rsidRDefault="00F467AD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F0A8677" w14:textId="77777777" w:rsidR="00F467A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ADC</w:t>
      </w:r>
    </w:p>
    <w:p w14:paraId="51D5920B" w14:textId="77777777" w:rsidR="00F467AD" w:rsidRDefault="00F467A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95091EE" w14:textId="300AEFCD" w:rsidR="00F467AD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ADC you selected?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97D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A0B8E" w:rsidRPr="003A0B8E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ADC1</w:t>
      </w:r>
    </w:p>
    <w:p w14:paraId="72FB1A72" w14:textId="7F19DD05" w:rsidR="00F467AD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ADC channel you selected</w:t>
      </w:r>
      <w:r w:rsidR="00AE1DE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="00AE1DED" w:rsidRPr="00AE1DED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Channel 1 - </w:t>
      </w:r>
      <w:r w:rsidR="00AE1DED" w:rsidRPr="00AE1DED">
        <w:rPr>
          <w:bdr w:val="single" w:sz="4" w:space="0" w:color="auto"/>
        </w:rPr>
        <w:t>ADC12_IN1</w:t>
      </w:r>
    </w:p>
    <w:p w14:paraId="26327017" w14:textId="3E9C95DF" w:rsidR="00F467AD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pin you selected?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97D6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97D69" w:rsidRPr="00397D69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P</w:t>
      </w:r>
      <w:r w:rsidR="00AE1DED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C0</w:t>
      </w:r>
    </w:p>
    <w:p w14:paraId="7802F2C0" w14:textId="77777777" w:rsidR="00F467AD" w:rsidRDefault="00F467AD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27AC22" w14:textId="5DDA4E4F" w:rsidR="00F467AD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Clock for ADC</w:t>
      </w:r>
      <w:r w:rsidR="00EA21E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="00EA21E8" w:rsidRPr="00EA21E8">
        <w:rPr>
          <w:rFonts w:ascii="Consolas" w:hAnsi="Consolas"/>
          <w:bdr w:val="single" w:sz="4" w:space="0" w:color="auto"/>
        </w:rPr>
        <w:t>RCC_AHB2ENR |= 1 &lt;&lt; 13;</w:t>
      </w:r>
    </w:p>
    <w:p w14:paraId="21035BE9" w14:textId="36480A2F" w:rsidR="00F467AD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ADC clock as System clock</w:t>
      </w:r>
      <w:r w:rsidR="004D4B6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4D4B6D" w:rsidRPr="004D4B6D">
        <w:rPr>
          <w:rFonts w:ascii="Consolas" w:hAnsi="Consolas"/>
          <w:bdr w:val="single" w:sz="4" w:space="0" w:color="auto"/>
        </w:rPr>
        <w:t>RCC_CCIPR1 |= 11 &lt;&lt; 28;</w:t>
      </w:r>
    </w:p>
    <w:p w14:paraId="18E9BF08" w14:textId="77777777" w:rsidR="00F467AD" w:rsidRDefault="00F467AD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525106" w14:textId="0C1BE9B9" w:rsidR="00F467AD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Pin Mode to Analog</w:t>
      </w:r>
      <w:r w:rsidR="00397D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397D69" w:rsidRPr="00397D69">
        <w:rPr>
          <w:rFonts w:ascii="Consolas" w:hAnsi="Consolas"/>
          <w:bdr w:val="single" w:sz="4" w:space="0" w:color="auto"/>
        </w:rPr>
        <w:t>GPIO</w:t>
      </w:r>
      <w:r w:rsidR="00AE1DED">
        <w:rPr>
          <w:rFonts w:ascii="Consolas" w:hAnsi="Consolas"/>
          <w:bdr w:val="single" w:sz="4" w:space="0" w:color="auto"/>
        </w:rPr>
        <w:t>C</w:t>
      </w:r>
      <w:r w:rsidR="00397D69" w:rsidRPr="00397D69">
        <w:rPr>
          <w:rFonts w:ascii="Consolas" w:hAnsi="Consolas"/>
          <w:bdr w:val="single" w:sz="4" w:space="0" w:color="auto"/>
        </w:rPr>
        <w:t>-&gt;MODER |= (11);</w:t>
      </w:r>
    </w:p>
    <w:p w14:paraId="664EA42B" w14:textId="77777777" w:rsidR="00397D69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Pin Pull/Down to no pull-up no pull-dow</w:t>
      </w:r>
      <w:r w:rsidR="00397D69">
        <w:rPr>
          <w:rFonts w:ascii="Times New Roman" w:eastAsia="Times New Roman" w:hAnsi="Times New Roman" w:cs="Times New Roman"/>
          <w:sz w:val="24"/>
          <w:szCs w:val="24"/>
        </w:rPr>
        <w:t xml:space="preserve">n  </w:t>
      </w:r>
    </w:p>
    <w:p w14:paraId="22FB3916" w14:textId="2656F74F" w:rsidR="00F467AD" w:rsidRDefault="00397D69" w:rsidP="00397D69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397D69">
        <w:rPr>
          <w:rFonts w:ascii="Consolas" w:hAnsi="Consolas"/>
          <w:bdr w:val="single" w:sz="4" w:space="0" w:color="auto"/>
        </w:rPr>
        <w:t>GPIO</w:t>
      </w:r>
      <w:r w:rsidR="00AE1DED">
        <w:rPr>
          <w:rFonts w:ascii="Consolas" w:hAnsi="Consolas"/>
          <w:bdr w:val="single" w:sz="4" w:space="0" w:color="auto"/>
        </w:rPr>
        <w:t>C</w:t>
      </w:r>
      <w:r w:rsidRPr="00397D69">
        <w:rPr>
          <w:rFonts w:ascii="Consolas" w:hAnsi="Consolas"/>
          <w:bdr w:val="single" w:sz="4" w:space="0" w:color="auto"/>
        </w:rPr>
        <w:t>-&gt;PUPDR &amp;= ~(11);</w:t>
      </w:r>
    </w:p>
    <w:p w14:paraId="1AC9B5AB" w14:textId="77777777" w:rsidR="00F467AD" w:rsidRDefault="00F467AD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67B758" w14:textId="77777777" w:rsidR="009721F8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Regular channel sequence length to 1 conversion (SQR)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4B2F32" w14:textId="0018959E" w:rsidR="00F467AD" w:rsidRPr="009721F8" w:rsidRDefault="009721F8" w:rsidP="009721F8">
      <w:pPr>
        <w:rPr>
          <w:rFonts w:ascii="Consolas" w:hAnsi="Consola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Pr="009721F8">
        <w:rPr>
          <w:rFonts w:ascii="Consolas" w:hAnsi="Consolas"/>
          <w:bdr w:val="single" w:sz="4" w:space="0" w:color="auto"/>
        </w:rPr>
        <w:t>ADC</w:t>
      </w:r>
      <w:r w:rsidR="009E1309">
        <w:rPr>
          <w:rFonts w:ascii="Consolas" w:hAnsi="Consolas"/>
          <w:bdr w:val="single" w:sz="4" w:space="0" w:color="auto"/>
        </w:rPr>
        <w:t>1</w:t>
      </w:r>
      <w:r w:rsidRPr="009721F8">
        <w:rPr>
          <w:rFonts w:ascii="Consolas" w:hAnsi="Consolas"/>
          <w:bdr w:val="single" w:sz="4" w:space="0" w:color="auto"/>
        </w:rPr>
        <w:t>-&gt;SQR1 &amp;= ~(1111);</w:t>
      </w:r>
    </w:p>
    <w:p w14:paraId="2A5E7558" w14:textId="4A308EFD" w:rsidR="00F467AD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</w:t>
      </w:r>
      <w:r w:rsidR="00EF6726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channel to first sequence (SQR)</w:t>
      </w:r>
      <w:r w:rsidR="00184C5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184C55" w:rsidRPr="00184C55">
        <w:rPr>
          <w:rFonts w:ascii="Consolas" w:hAnsi="Consolas" w:cstheme="majorHAnsi"/>
          <w:bdr w:val="single" w:sz="4" w:space="0" w:color="auto"/>
        </w:rPr>
        <w:t>ADC</w:t>
      </w:r>
      <w:r w:rsidR="009E1309">
        <w:rPr>
          <w:rFonts w:ascii="Consolas" w:hAnsi="Consolas" w:cstheme="majorHAnsi"/>
          <w:bdr w:val="single" w:sz="4" w:space="0" w:color="auto"/>
        </w:rPr>
        <w:t>1</w:t>
      </w:r>
      <w:r w:rsidR="00184C55" w:rsidRPr="00184C55">
        <w:rPr>
          <w:rFonts w:ascii="Consolas" w:hAnsi="Consolas" w:cstheme="majorHAnsi"/>
          <w:bdr w:val="single" w:sz="4" w:space="0" w:color="auto"/>
        </w:rPr>
        <w:t>-&gt;SQR1 |= (1 &lt;&lt; 6);</w:t>
      </w:r>
    </w:p>
    <w:p w14:paraId="04C88531" w14:textId="43EA496B" w:rsidR="00F467AD" w:rsidRDefault="00000000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for Single conversion mode (CFGR)</w:t>
      </w:r>
      <w:r w:rsidR="009F50D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9F50D6" w:rsidRPr="009F50D6">
        <w:rPr>
          <w:rFonts w:ascii="Consolas" w:hAnsi="Consolas"/>
          <w:bdr w:val="single" w:sz="4" w:space="0" w:color="auto"/>
        </w:rPr>
        <w:t>ADC</w:t>
      </w:r>
      <w:r w:rsidR="009E1309">
        <w:rPr>
          <w:rFonts w:ascii="Consolas" w:hAnsi="Consolas"/>
          <w:bdr w:val="single" w:sz="4" w:space="0" w:color="auto"/>
        </w:rPr>
        <w:t>1</w:t>
      </w:r>
      <w:r w:rsidR="00151B18">
        <w:rPr>
          <w:rFonts w:ascii="Consolas" w:hAnsi="Consolas"/>
          <w:bdr w:val="single" w:sz="4" w:space="0" w:color="auto"/>
        </w:rPr>
        <w:t>-&gt;</w:t>
      </w:r>
      <w:r w:rsidR="009F50D6" w:rsidRPr="009F50D6">
        <w:rPr>
          <w:rFonts w:ascii="Consolas" w:hAnsi="Consolas"/>
          <w:bdr w:val="single" w:sz="4" w:space="0" w:color="auto"/>
        </w:rPr>
        <w:t>CFGR &amp;= ~(1 &lt;&lt; 13);</w:t>
      </w:r>
    </w:p>
    <w:p w14:paraId="1BAA6293" w14:textId="0E0F5641" w:rsidR="00F467AD" w:rsidRDefault="00000000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Disable Deep-power-down for ADC (CR)</w:t>
      </w:r>
      <w:r w:rsidR="008F1482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8F1482" w:rsidRPr="008F1482">
        <w:rPr>
          <w:rFonts w:ascii="Consolas" w:hAnsi="Consolas"/>
          <w:bdr w:val="single" w:sz="4" w:space="0" w:color="auto"/>
        </w:rPr>
        <w:t>ADC</w:t>
      </w:r>
      <w:r w:rsidR="009E1309">
        <w:rPr>
          <w:rFonts w:ascii="Consolas" w:hAnsi="Consolas"/>
          <w:bdr w:val="single" w:sz="4" w:space="0" w:color="auto"/>
        </w:rPr>
        <w:t>1</w:t>
      </w:r>
      <w:r w:rsidR="00151B18">
        <w:rPr>
          <w:rFonts w:ascii="Consolas" w:hAnsi="Consolas"/>
          <w:bdr w:val="single" w:sz="4" w:space="0" w:color="auto"/>
        </w:rPr>
        <w:t>-&gt;</w:t>
      </w:r>
      <w:r w:rsidR="008F1482" w:rsidRPr="008F1482">
        <w:rPr>
          <w:rFonts w:ascii="Consolas" w:hAnsi="Consolas"/>
          <w:bdr w:val="single" w:sz="4" w:space="0" w:color="auto"/>
        </w:rPr>
        <w:t>CR &amp;= ~(1 &lt;&lt; 29);</w:t>
      </w:r>
    </w:p>
    <w:p w14:paraId="72945699" w14:textId="7D6CC0EB" w:rsidR="00F467AD" w:rsidRDefault="00000000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ADC Voltage regulator (CR</w:t>
      </w:r>
      <w:r w:rsidR="008F1482">
        <w:rPr>
          <w:rFonts w:ascii="Times New Roman" w:eastAsia="Times New Roman" w:hAnsi="Times New Roman" w:cs="Times New Roman"/>
          <w:sz w:val="24"/>
          <w:szCs w:val="24"/>
        </w:rPr>
        <w:t xml:space="preserve">)                              </w:t>
      </w:r>
      <w:r w:rsidR="008F1482" w:rsidRPr="008F1482">
        <w:rPr>
          <w:rFonts w:ascii="Consolas" w:hAnsi="Consolas"/>
          <w:bdr w:val="single" w:sz="4" w:space="0" w:color="auto"/>
        </w:rPr>
        <w:t>ADC</w:t>
      </w:r>
      <w:r w:rsidR="009E1309">
        <w:rPr>
          <w:rFonts w:ascii="Consolas" w:hAnsi="Consolas"/>
          <w:bdr w:val="single" w:sz="4" w:space="0" w:color="auto"/>
        </w:rPr>
        <w:t>1</w:t>
      </w:r>
      <w:r w:rsidR="00151B18">
        <w:rPr>
          <w:rFonts w:ascii="Consolas" w:hAnsi="Consolas"/>
          <w:bdr w:val="single" w:sz="4" w:space="0" w:color="auto"/>
        </w:rPr>
        <w:t>-&gt;</w:t>
      </w:r>
      <w:r w:rsidR="008F1482" w:rsidRPr="008F1482">
        <w:rPr>
          <w:rFonts w:ascii="Consolas" w:hAnsi="Consolas"/>
          <w:bdr w:val="single" w:sz="4" w:space="0" w:color="auto"/>
        </w:rPr>
        <w:t xml:space="preserve">CR </w:t>
      </w:r>
      <w:r w:rsidR="008973CF">
        <w:rPr>
          <w:rFonts w:ascii="Consolas" w:hAnsi="Consolas"/>
          <w:bdr w:val="single" w:sz="4" w:space="0" w:color="auto"/>
        </w:rPr>
        <w:t>|</w:t>
      </w:r>
      <w:r w:rsidR="008F1482" w:rsidRPr="008F1482">
        <w:rPr>
          <w:rFonts w:ascii="Consolas" w:hAnsi="Consolas"/>
          <w:bdr w:val="single" w:sz="4" w:space="0" w:color="auto"/>
        </w:rPr>
        <w:t>= (1 &lt;&lt; 28);</w:t>
      </w:r>
    </w:p>
    <w:p w14:paraId="3FCB2A70" w14:textId="0AF0E389" w:rsidR="00F467AD" w:rsidRDefault="00000000">
      <w:pPr>
        <w:numPr>
          <w:ilvl w:val="0"/>
          <w:numId w:val="2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ADC (CR)</w:t>
      </w:r>
      <w:r w:rsidR="009F50D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="00535B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50D6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9F50D6" w:rsidRPr="009F50D6">
        <w:rPr>
          <w:rFonts w:ascii="Consolas" w:hAnsi="Consolas"/>
          <w:bdr w:val="single" w:sz="4" w:space="0" w:color="auto"/>
        </w:rPr>
        <w:t>ADC</w:t>
      </w:r>
      <w:r w:rsidR="009E1309">
        <w:rPr>
          <w:rFonts w:ascii="Consolas" w:hAnsi="Consolas"/>
          <w:bdr w:val="single" w:sz="4" w:space="0" w:color="auto"/>
        </w:rPr>
        <w:t>1</w:t>
      </w:r>
      <w:r w:rsidR="00151B18">
        <w:rPr>
          <w:rFonts w:ascii="Consolas" w:hAnsi="Consolas"/>
          <w:bdr w:val="single" w:sz="4" w:space="0" w:color="auto"/>
        </w:rPr>
        <w:t>-&gt;</w:t>
      </w:r>
      <w:r w:rsidR="009F50D6" w:rsidRPr="009F50D6">
        <w:rPr>
          <w:rFonts w:ascii="Consolas" w:hAnsi="Consolas"/>
          <w:bdr w:val="single" w:sz="4" w:space="0" w:color="auto"/>
        </w:rPr>
        <w:t>CR |= 1;</w:t>
      </w:r>
    </w:p>
    <w:p w14:paraId="7027D217" w14:textId="77777777" w:rsidR="00F467AD" w:rsidRDefault="00F467AD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2B3C087" w14:textId="280D72E9" w:rsidR="00F467AD" w:rsidRDefault="00000000">
      <w:pPr>
        <w:numPr>
          <w:ilvl w:val="0"/>
          <w:numId w:val="5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interrupt for end of regular conversion (IER</w:t>
      </w:r>
      <w:r w:rsidR="00151B18">
        <w:rPr>
          <w:rFonts w:ascii="Times New Roman" w:eastAsia="Times New Roman" w:hAnsi="Times New Roman" w:cs="Times New Roman"/>
          <w:sz w:val="24"/>
          <w:szCs w:val="24"/>
        </w:rPr>
        <w:t xml:space="preserve">)         </w:t>
      </w:r>
      <w:r w:rsidR="00151B18" w:rsidRPr="00151B18">
        <w:rPr>
          <w:rFonts w:ascii="Consolas" w:hAnsi="Consolas"/>
          <w:bdr w:val="single" w:sz="4" w:space="0" w:color="auto"/>
        </w:rPr>
        <w:t>ADC</w:t>
      </w:r>
      <w:r w:rsidR="009E1309">
        <w:rPr>
          <w:rFonts w:ascii="Consolas" w:hAnsi="Consolas"/>
          <w:bdr w:val="single" w:sz="4" w:space="0" w:color="auto"/>
        </w:rPr>
        <w:t>1</w:t>
      </w:r>
      <w:r w:rsidR="00151B18" w:rsidRPr="00151B18">
        <w:rPr>
          <w:rFonts w:ascii="Consolas" w:hAnsi="Consolas"/>
          <w:bdr w:val="single" w:sz="4" w:space="0" w:color="auto"/>
        </w:rPr>
        <w:t>-&gt;IER |= (1 &lt;&lt; 2);</w:t>
      </w:r>
    </w:p>
    <w:p w14:paraId="04EDE4C5" w14:textId="26FE2F4F" w:rsidR="00F467AD" w:rsidRDefault="00000000">
      <w:pPr>
        <w:numPr>
          <w:ilvl w:val="0"/>
          <w:numId w:val="5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regular conversion of ADC (CR)</w:t>
      </w:r>
      <w:r w:rsidR="00151B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151B18" w:rsidRPr="00151B18">
        <w:rPr>
          <w:rFonts w:ascii="Consolas" w:hAnsi="Consolas" w:cstheme="majorHAnsi"/>
          <w:bdr w:val="single" w:sz="4" w:space="0" w:color="auto"/>
        </w:rPr>
        <w:t>ADC</w:t>
      </w:r>
      <w:r w:rsidR="009E1309">
        <w:rPr>
          <w:rFonts w:ascii="Consolas" w:hAnsi="Consolas" w:cstheme="majorHAnsi"/>
          <w:bdr w:val="single" w:sz="4" w:space="0" w:color="auto"/>
        </w:rPr>
        <w:t>1</w:t>
      </w:r>
      <w:r w:rsidR="00151B18" w:rsidRPr="00151B18">
        <w:rPr>
          <w:rFonts w:ascii="Consolas" w:hAnsi="Consolas" w:cstheme="majorHAnsi"/>
          <w:bdr w:val="single" w:sz="4" w:space="0" w:color="auto"/>
        </w:rPr>
        <w:t>-&gt;CR |=  (1 &lt;&lt; 2);</w:t>
      </w:r>
    </w:p>
    <w:p w14:paraId="356E185B" w14:textId="77777777" w:rsidR="00F467AD" w:rsidRDefault="00F467A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A93D23" w14:textId="77777777" w:rsidR="00F467A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069B5F01" w14:textId="77777777" w:rsidR="00F467AD" w:rsidRDefault="00F467A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86370" w14:textId="77777777" w:rsidR="00F467A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prelab, you need to write code as described at the problem definition.</w:t>
      </w:r>
    </w:p>
    <w:p w14:paraId="1E2B6A66" w14:textId="77777777" w:rsidR="00F467AD" w:rsidRDefault="00F467A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029D9311" w14:textId="77777777" w:rsidR="00F467A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721F95A4" w14:textId="77777777" w:rsidR="00F467AD" w:rsidRDefault="00F467AD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CA3B3" w14:textId="77777777" w:rsidR="00F467A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1FE0E2D2" w14:textId="77777777" w:rsidR="00F467A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naming of the zip file should be:</w:t>
      </w:r>
    </w:p>
    <w:p w14:paraId="116A4F22" w14:textId="77777777" w:rsidR="00F467AD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PRELAB&lt;exp num&gt;_&lt;StudentID&gt;.zip</w:t>
      </w:r>
    </w:p>
    <w:p w14:paraId="366A91B6" w14:textId="77777777" w:rsidR="00F467AD" w:rsidRDefault="00F467A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3164BC19" w14:textId="77777777" w:rsidR="00F467AD" w:rsidRDefault="00F467A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0090E1C7" w14:textId="77777777" w:rsidR="00F467AD" w:rsidRDefault="00000000">
      <w:pPr>
        <w:numPr>
          <w:ilvl w:val="0"/>
          <w:numId w:val="3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513248D6" w14:textId="77777777" w:rsidR="00F467AD" w:rsidRDefault="00F467A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12126C4" w14:textId="77777777" w:rsidR="00F467A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ADC:</w:t>
      </w:r>
    </w:p>
    <w:p w14:paraId="3FD8F728" w14:textId="77777777" w:rsidR="00F467A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https://www.youtube.com/watch?v=DfpyUWQlQKM</w:t>
        </w:r>
      </w:hyperlink>
    </w:p>
    <w:p w14:paraId="018E9E17" w14:textId="77777777" w:rsidR="00F467A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ADC Example Code:</w:t>
      </w:r>
    </w:p>
    <w:p w14:paraId="575382B0" w14:textId="77777777" w:rsidR="00F467A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https://embeddedexpert.io/?p=200</w:t>
        </w:r>
      </w:hyperlink>
    </w:p>
    <w:p w14:paraId="39C98BD5" w14:textId="77777777" w:rsidR="00F467AD" w:rsidRDefault="00F467A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4062CEB" w14:textId="77777777" w:rsidR="00F467AD" w:rsidRDefault="00F467A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BF5F23C" w14:textId="77777777" w:rsidR="00F467AD" w:rsidRDefault="00F467A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55AD0D9" w14:textId="77777777" w:rsidR="00F467AD" w:rsidRDefault="00F467A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80AE1C9" w14:textId="77777777" w:rsidR="00F467AD" w:rsidRDefault="00F467AD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F467AD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F594" w14:textId="77777777" w:rsidR="004D049E" w:rsidRDefault="004D049E">
      <w:pPr>
        <w:spacing w:line="240" w:lineRule="auto"/>
      </w:pPr>
      <w:r>
        <w:separator/>
      </w:r>
    </w:p>
  </w:endnote>
  <w:endnote w:type="continuationSeparator" w:id="0">
    <w:p w14:paraId="4531D80C" w14:textId="77777777" w:rsidR="004D049E" w:rsidRDefault="004D0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ADB1" w14:textId="77777777" w:rsidR="004D049E" w:rsidRDefault="004D049E">
      <w:pPr>
        <w:spacing w:line="240" w:lineRule="auto"/>
      </w:pPr>
      <w:r>
        <w:separator/>
      </w:r>
    </w:p>
  </w:footnote>
  <w:footnote w:type="continuationSeparator" w:id="0">
    <w:p w14:paraId="658D6F6D" w14:textId="77777777" w:rsidR="004D049E" w:rsidRDefault="004D04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1D87" w14:textId="420558B6" w:rsidR="00F467AD" w:rsidRDefault="00000000">
    <w:pPr>
      <w:tabs>
        <w:tab w:val="left" w:pos="4320"/>
      </w:tabs>
    </w:pPr>
    <w:r>
      <w:t>Student ID:</w:t>
    </w:r>
    <w:r w:rsidR="00B04E7E">
      <w:t xml:space="preserve"> 2018400174</w:t>
    </w:r>
    <w:r>
      <w:tab/>
      <w:t>Name Surname:</w:t>
    </w:r>
    <w:r w:rsidR="00B04E7E">
      <w:t xml:space="preserve"> Karahan Sarıtaş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49E3"/>
    <w:multiLevelType w:val="multilevel"/>
    <w:tmpl w:val="8F9A7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41926"/>
    <w:multiLevelType w:val="multilevel"/>
    <w:tmpl w:val="154EA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26B7E"/>
    <w:multiLevelType w:val="multilevel"/>
    <w:tmpl w:val="27D8E1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8C24B4"/>
    <w:multiLevelType w:val="multilevel"/>
    <w:tmpl w:val="79D0B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862BAE"/>
    <w:multiLevelType w:val="multilevel"/>
    <w:tmpl w:val="B7CEDA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9535781">
    <w:abstractNumId w:val="4"/>
  </w:num>
  <w:num w:numId="2" w16cid:durableId="1568954204">
    <w:abstractNumId w:val="0"/>
  </w:num>
  <w:num w:numId="3" w16cid:durableId="1352874406">
    <w:abstractNumId w:val="2"/>
  </w:num>
  <w:num w:numId="4" w16cid:durableId="619263035">
    <w:abstractNumId w:val="3"/>
  </w:num>
  <w:num w:numId="5" w16cid:durableId="1199664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7AD"/>
    <w:rsid w:val="00151B18"/>
    <w:rsid w:val="00184C55"/>
    <w:rsid w:val="00397D69"/>
    <w:rsid w:val="003A0B8E"/>
    <w:rsid w:val="00483E81"/>
    <w:rsid w:val="004D049E"/>
    <w:rsid w:val="004D4B6D"/>
    <w:rsid w:val="00535B3A"/>
    <w:rsid w:val="008973CF"/>
    <w:rsid w:val="008F1482"/>
    <w:rsid w:val="009721F8"/>
    <w:rsid w:val="009E1309"/>
    <w:rsid w:val="009F50D6"/>
    <w:rsid w:val="00A013E4"/>
    <w:rsid w:val="00A45D6B"/>
    <w:rsid w:val="00AE1DED"/>
    <w:rsid w:val="00B04E7E"/>
    <w:rsid w:val="00DC68A4"/>
    <w:rsid w:val="00EA21E8"/>
    <w:rsid w:val="00EF6726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807A"/>
  <w15:docId w15:val="{AFC525D4-8D28-4E21-8AF3-2BA2DE8D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04E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7E"/>
  </w:style>
  <w:style w:type="paragraph" w:styleId="Footer">
    <w:name w:val="footer"/>
    <w:basedOn w:val="Normal"/>
    <w:link w:val="FooterChar"/>
    <w:uiPriority w:val="99"/>
    <w:unhideWhenUsed/>
    <w:rsid w:val="00B04E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7E"/>
  </w:style>
  <w:style w:type="paragraph" w:styleId="ListParagraph">
    <w:name w:val="List Paragraph"/>
    <w:basedOn w:val="Normal"/>
    <w:uiPriority w:val="34"/>
    <w:qFormat/>
    <w:rsid w:val="009F5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fpyUWQlQK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mbeddedexpert.io/?p=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Karahan Sarıtaş</cp:lastModifiedBy>
  <cp:revision>8</cp:revision>
  <dcterms:created xsi:type="dcterms:W3CDTF">2022-12-03T07:41:00Z</dcterms:created>
  <dcterms:modified xsi:type="dcterms:W3CDTF">2022-12-06T19:02:00Z</dcterms:modified>
</cp:coreProperties>
</file>