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1131" w14:textId="4CD59DF0" w:rsidR="008F6804" w:rsidRDefault="008F6804" w:rsidP="008F6804">
      <w:pPr>
        <w:pStyle w:val="ListParagraph"/>
        <w:numPr>
          <w:ilvl w:val="0"/>
          <w:numId w:val="1"/>
        </w:numPr>
      </w:pPr>
      <w:r w:rsidRPr="008F6804">
        <w:t xml:space="preserve">Сформувати тест-план, чек-лист та тест-кейси тестування вебпроєктів. </w:t>
      </w:r>
    </w:p>
    <w:p w14:paraId="3A18D442" w14:textId="50A6B612" w:rsidR="008F6804" w:rsidRDefault="008F6804" w:rsidP="008F6804">
      <w:pPr>
        <w:pStyle w:val="ListParagraph"/>
        <w:numPr>
          <w:ilvl w:val="0"/>
          <w:numId w:val="1"/>
        </w:numPr>
      </w:pPr>
      <w:r w:rsidRPr="008F6804">
        <w:t xml:space="preserve">Виконати тестування вебпроєктів розподілених між групами. </w:t>
      </w:r>
    </w:p>
    <w:p w14:paraId="7C5EC215" w14:textId="77777777" w:rsidR="008F6804" w:rsidRDefault="008F6804" w:rsidP="008F6804">
      <w:pPr>
        <w:pStyle w:val="ListParagraph"/>
        <w:numPr>
          <w:ilvl w:val="0"/>
          <w:numId w:val="1"/>
        </w:numPr>
      </w:pPr>
      <w:r w:rsidRPr="008F6804">
        <w:t xml:space="preserve">Виявлені дефекти внести в баг-трекер Jira. </w:t>
      </w:r>
    </w:p>
    <w:p w14:paraId="1F16C9D9" w14:textId="2D1E3EDF" w:rsidR="00111608" w:rsidRDefault="008F6804" w:rsidP="008F6804">
      <w:pPr>
        <w:pStyle w:val="ListParagraph"/>
        <w:numPr>
          <w:ilvl w:val="0"/>
          <w:numId w:val="1"/>
        </w:numPr>
      </w:pPr>
      <w:r w:rsidRPr="008F6804">
        <w:t xml:space="preserve">Надати посилання на створенні баг-репорти.  </w:t>
      </w:r>
    </w:p>
    <w:sectPr w:rsidR="001116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1374C"/>
    <w:multiLevelType w:val="hybridMultilevel"/>
    <w:tmpl w:val="3F228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41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04"/>
    <w:rsid w:val="00111608"/>
    <w:rsid w:val="00290C7E"/>
    <w:rsid w:val="008F6804"/>
    <w:rsid w:val="00A8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520C83"/>
  <w15:chartTrackingRefBased/>
  <w15:docId w15:val="{F1ED64B5-3FFD-1840-B971-D047D263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Яремчук Олександр</dc:creator>
  <cp:keywords/>
  <dc:description/>
  <cp:lastModifiedBy>Яремчук Олександр</cp:lastModifiedBy>
  <cp:revision>1</cp:revision>
  <dcterms:created xsi:type="dcterms:W3CDTF">2023-02-09T20:34:00Z</dcterms:created>
  <dcterms:modified xsi:type="dcterms:W3CDTF">2023-02-09T20:37:00Z</dcterms:modified>
</cp:coreProperties>
</file>