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1634" w14:textId="77777777" w:rsidR="008127A2" w:rsidRDefault="008127A2" w:rsidP="008127A2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Azkir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Tehillot</w:t>
      </w:r>
      <w:proofErr w:type="spellEnd"/>
    </w:p>
    <w:p w14:paraId="7BC493BE" w14:textId="3F64CB79" w:rsidR="008127A2" w:rsidRDefault="008127A2" w:rsidP="008127A2">
      <w:pPr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אזכיר </w:t>
      </w:r>
      <w:proofErr w:type="spellStart"/>
      <w:r>
        <w:rPr>
          <w:rFonts w:asciiTheme="majorBidi" w:hAnsiTheme="majorBidi" w:cstheme="majorBidi" w:hint="cs"/>
          <w:rtl/>
        </w:rPr>
        <w:t>תהלות</w:t>
      </w:r>
      <w:proofErr w:type="spellEnd"/>
    </w:p>
    <w:p w14:paraId="18DEA6B8" w14:textId="77777777" w:rsidR="008127A2" w:rsidRDefault="008127A2" w:rsidP="008127A2">
      <w:pPr>
        <w:jc w:val="center"/>
        <w:rPr>
          <w:rFonts w:asciiTheme="majorBidi" w:hAnsiTheme="majorBidi" w:cstheme="majorBidi"/>
          <w:rtl/>
        </w:rPr>
      </w:pPr>
    </w:p>
    <w:p w14:paraId="17B19CDB" w14:textId="77777777" w:rsidR="00090FF3" w:rsidRPr="00077CBA" w:rsidRDefault="00090FF3" w:rsidP="008127A2">
      <w:pPr>
        <w:jc w:val="center"/>
        <w:rPr>
          <w:rFonts w:asciiTheme="majorBidi" w:hAnsiTheme="majorBidi" w:cstheme="majorBidi"/>
        </w:rPr>
      </w:pPr>
    </w:p>
    <w:p w14:paraId="34AFBD50" w14:textId="77777777" w:rsidR="008127A2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 w:rsidR="000900D3">
        <w:rPr>
          <w:rFonts w:asciiTheme="majorBidi" w:hAnsiTheme="majorBidi" w:cstheme="majorBidi"/>
        </w:rPr>
        <w:t>Azkir</w:t>
      </w:r>
      <w:proofErr w:type="spellEnd"/>
      <w:r w:rsidR="000900D3">
        <w:rPr>
          <w:rFonts w:asciiTheme="majorBidi" w:hAnsiTheme="majorBidi" w:cstheme="majorBidi"/>
        </w:rPr>
        <w:t xml:space="preserve"> </w:t>
      </w:r>
      <w:proofErr w:type="spellStart"/>
      <w:r w:rsidR="000900D3">
        <w:rPr>
          <w:rFonts w:asciiTheme="majorBidi" w:hAnsiTheme="majorBidi" w:cstheme="majorBidi"/>
        </w:rPr>
        <w:t>Tehillot</w:t>
      </w:r>
      <w:proofErr w:type="spellEnd"/>
    </w:p>
    <w:p w14:paraId="13DB445E" w14:textId="54FE8106" w:rsidR="00090FF3" w:rsidRDefault="000900D3" w:rsidP="00090FF3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אזכיר </w:t>
      </w:r>
      <w:proofErr w:type="spellStart"/>
      <w:r>
        <w:rPr>
          <w:rFonts w:asciiTheme="majorBidi" w:hAnsiTheme="majorBidi" w:cstheme="majorBidi" w:hint="cs"/>
          <w:rtl/>
        </w:rPr>
        <w:t>תהלות</w:t>
      </w:r>
      <w:proofErr w:type="spellEnd"/>
    </w:p>
    <w:p w14:paraId="124259EB" w14:textId="77777777" w:rsidR="008127A2" w:rsidRPr="008724FF" w:rsidRDefault="008127A2" w:rsidP="00090FF3">
      <w:pPr>
        <w:rPr>
          <w:rFonts w:asciiTheme="majorBidi" w:hAnsiTheme="majorBidi" w:cstheme="majorBidi"/>
        </w:rPr>
      </w:pPr>
    </w:p>
    <w:p w14:paraId="5DDA9693" w14:textId="16805342" w:rsidR="00090FF3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Genre: </w:t>
      </w:r>
      <w:r w:rsidRPr="008724FF">
        <w:rPr>
          <w:rFonts w:asciiTheme="majorBidi" w:hAnsiTheme="majorBidi" w:cstheme="majorBidi"/>
        </w:rPr>
        <w:t>Poetry</w:t>
      </w:r>
    </w:p>
    <w:p w14:paraId="5406B802" w14:textId="77777777" w:rsidR="008127A2" w:rsidRDefault="008127A2" w:rsidP="00090FF3">
      <w:pPr>
        <w:rPr>
          <w:rFonts w:asciiTheme="majorBidi" w:hAnsiTheme="majorBidi" w:cstheme="majorBidi"/>
        </w:rPr>
      </w:pPr>
    </w:p>
    <w:p w14:paraId="25CF69BC" w14:textId="20CE04F0" w:rsidR="00090FF3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Occasion:</w:t>
      </w:r>
      <w:r>
        <w:rPr>
          <w:rFonts w:asciiTheme="majorBidi" w:hAnsiTheme="majorBidi" w:cstheme="majorBidi"/>
        </w:rPr>
        <w:t xml:space="preserve"> Passover</w:t>
      </w:r>
    </w:p>
    <w:p w14:paraId="1AA0275C" w14:textId="77777777" w:rsidR="008127A2" w:rsidRPr="00173B37" w:rsidRDefault="008127A2" w:rsidP="00090FF3">
      <w:pPr>
        <w:rPr>
          <w:rFonts w:asciiTheme="majorBidi" w:hAnsiTheme="majorBidi" w:cstheme="majorBidi"/>
        </w:rPr>
      </w:pPr>
    </w:p>
    <w:p w14:paraId="21180D18" w14:textId="0A1938C5" w:rsidR="00090FF3" w:rsidRDefault="00090FF3" w:rsidP="00090FF3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</w:rPr>
        <w:t>Acrostic:</w:t>
      </w:r>
      <w:r>
        <w:rPr>
          <w:rFonts w:asciiTheme="majorBidi" w:hAnsiTheme="majorBidi" w:cstheme="majorBidi"/>
        </w:rPr>
        <w:t xml:space="preserve"> </w:t>
      </w:r>
      <w:r w:rsidR="008D32C8">
        <w:rPr>
          <w:rFonts w:asciiTheme="majorBidi" w:hAnsiTheme="majorBidi" w:cstheme="majorBidi"/>
        </w:rPr>
        <w:t xml:space="preserve">I am Yosef son of </w:t>
      </w:r>
      <w:proofErr w:type="spellStart"/>
      <w:r>
        <w:rPr>
          <w:rFonts w:asciiTheme="majorBidi" w:hAnsiTheme="majorBidi" w:cstheme="majorBidi"/>
        </w:rPr>
        <w:t>Yitsḥaḳ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  <w:i/>
          <w:iCs/>
        </w:rPr>
        <w:t>ḥazaḳ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ve’emats</w:t>
      </w:r>
      <w:proofErr w:type="spellEnd"/>
      <w:r>
        <w:rPr>
          <w:rFonts w:asciiTheme="majorBidi" w:hAnsiTheme="majorBidi" w:cstheme="majorBidi"/>
        </w:rPr>
        <w:t xml:space="preserve"> (“be strong and mighty!”)</w:t>
      </w:r>
      <w:r w:rsidR="008D32C8">
        <w:rPr>
          <w:rFonts w:asciiTheme="majorBidi" w:hAnsiTheme="majorBidi" w:cstheme="majorBidi"/>
        </w:rPr>
        <w:t>, Amen</w:t>
      </w:r>
      <w:r w:rsidR="008127A2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t xml:space="preserve"> </w:t>
      </w:r>
      <w:r w:rsidR="008D32C8">
        <w:rPr>
          <w:rFonts w:asciiTheme="majorBidi" w:hAnsiTheme="majorBidi" w:cstheme="majorBidi" w:hint="cs"/>
          <w:rtl/>
        </w:rPr>
        <w:t>אני יוסף בר יצחק חזק ואמץ אמן</w:t>
      </w:r>
    </w:p>
    <w:p w14:paraId="1EEE1DAB" w14:textId="77777777" w:rsidR="008127A2" w:rsidRPr="00173B37" w:rsidRDefault="008127A2" w:rsidP="00090FF3">
      <w:pPr>
        <w:rPr>
          <w:rFonts w:asciiTheme="majorBidi" w:hAnsiTheme="majorBidi" w:cstheme="majorBidi"/>
        </w:rPr>
      </w:pPr>
    </w:p>
    <w:p w14:paraId="32BB033F" w14:textId="04A3826F" w:rsidR="00090FF3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Composer</w:t>
      </w:r>
      <w:r w:rsidRPr="008724FF">
        <w:rPr>
          <w:rFonts w:asciiTheme="majorBidi" w:hAnsiTheme="majorBidi" w:cstheme="majorBidi"/>
        </w:rPr>
        <w:t xml:space="preserve">: </w:t>
      </w:r>
      <w:r w:rsidR="009E6D76">
        <w:rPr>
          <w:rFonts w:asciiTheme="majorBidi" w:hAnsiTheme="majorBidi" w:cstheme="majorBidi"/>
        </w:rPr>
        <w:t xml:space="preserve">Yosef bar </w:t>
      </w:r>
      <w:proofErr w:type="spellStart"/>
      <w:r w:rsidR="009E6D76">
        <w:rPr>
          <w:rFonts w:asciiTheme="majorBidi" w:hAnsiTheme="majorBidi" w:cstheme="majorBidi"/>
        </w:rPr>
        <w:t>Yitsḥaḳ</w:t>
      </w:r>
      <w:proofErr w:type="spellEnd"/>
    </w:p>
    <w:p w14:paraId="0FCF9DE4" w14:textId="77777777" w:rsidR="008127A2" w:rsidRDefault="008127A2" w:rsidP="00090FF3">
      <w:pPr>
        <w:rPr>
          <w:rFonts w:asciiTheme="majorBidi" w:hAnsiTheme="majorBidi" w:cstheme="majorBidi"/>
        </w:rPr>
      </w:pPr>
    </w:p>
    <w:p w14:paraId="4B786433" w14:textId="2AE8E4D5" w:rsidR="00090FF3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Year:</w:t>
      </w:r>
      <w:r>
        <w:rPr>
          <w:rFonts w:asciiTheme="majorBidi" w:hAnsiTheme="majorBidi" w:cstheme="majorBidi"/>
        </w:rPr>
        <w:t xml:space="preserve"> </w:t>
      </w:r>
      <w:r w:rsidR="009E6D76">
        <w:rPr>
          <w:rFonts w:asciiTheme="majorBidi" w:hAnsiTheme="majorBidi" w:cstheme="majorBidi"/>
        </w:rPr>
        <w:t>Nineteenth century</w:t>
      </w:r>
    </w:p>
    <w:p w14:paraId="439F9147" w14:textId="77777777" w:rsidR="008127A2" w:rsidRDefault="008127A2" w:rsidP="00090FF3">
      <w:pPr>
        <w:rPr>
          <w:rFonts w:asciiTheme="majorBidi" w:hAnsiTheme="majorBidi" w:cstheme="majorBidi"/>
        </w:rPr>
      </w:pPr>
    </w:p>
    <w:p w14:paraId="3A59404E" w14:textId="5B9518B9" w:rsidR="00090FF3" w:rsidRDefault="00090FF3" w:rsidP="00090FF3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>Source: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Vilna Siddur, Volume IV, p. 13</w:t>
      </w:r>
      <w:r w:rsidR="00CE0DFA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. (In the </w:t>
      </w:r>
      <w:r w:rsidR="00CE0DFA">
        <w:rPr>
          <w:rFonts w:asciiTheme="majorBidi" w:hAnsiTheme="majorBidi" w:cstheme="majorBidi"/>
        </w:rPr>
        <w:t>fourth</w:t>
      </w:r>
      <w:r>
        <w:rPr>
          <w:rFonts w:asciiTheme="majorBidi" w:hAnsiTheme="majorBidi" w:cstheme="majorBidi"/>
        </w:rPr>
        <w:t xml:space="preserve"> line of the fourth stanza, the vocalization </w:t>
      </w:r>
      <w:r w:rsidR="00CE0DFA">
        <w:rPr>
          <w:rFonts w:asciiTheme="majorBidi" w:hAnsiTheme="majorBidi" w:cstheme="majorBidi" w:hint="cs"/>
          <w:rtl/>
        </w:rPr>
        <w:t>אַב</w:t>
      </w:r>
      <w:r>
        <w:rPr>
          <w:rFonts w:asciiTheme="majorBidi" w:hAnsiTheme="majorBidi" w:cstheme="majorBidi"/>
        </w:rPr>
        <w:t xml:space="preserve"> in Vilna has been changed here to </w:t>
      </w:r>
      <w:r w:rsidR="00CE0DFA">
        <w:rPr>
          <w:rFonts w:asciiTheme="majorBidi" w:hAnsiTheme="majorBidi" w:cstheme="majorBidi" w:hint="cs"/>
          <w:rtl/>
        </w:rPr>
        <w:t>אָב</w:t>
      </w:r>
      <w:r>
        <w:rPr>
          <w:rFonts w:asciiTheme="majorBidi" w:hAnsiTheme="majorBidi" w:cstheme="majorBidi"/>
        </w:rPr>
        <w:t>, because the syntax requires an absolute, not a construct, form.)</w:t>
      </w:r>
    </w:p>
    <w:p w14:paraId="01E25970" w14:textId="77777777" w:rsidR="008127A2" w:rsidRDefault="008127A2" w:rsidP="00090FF3">
      <w:pPr>
        <w:rPr>
          <w:rFonts w:asciiTheme="majorBidi" w:hAnsiTheme="majorBidi" w:cstheme="majorBidi"/>
        </w:rPr>
      </w:pPr>
    </w:p>
    <w:p w14:paraId="0D04CAED" w14:textId="3028AC6F" w:rsidR="00090FF3" w:rsidRDefault="00090FF3" w:rsidP="00090F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Heading in source:</w:t>
      </w:r>
      <w:r>
        <w:rPr>
          <w:rFonts w:asciiTheme="majorBidi" w:hAnsiTheme="majorBidi" w:cstheme="majorBidi"/>
        </w:rPr>
        <w:t xml:space="preserve"> </w:t>
      </w:r>
      <w:r w:rsidR="000304BD" w:rsidRPr="000304BD">
        <w:rPr>
          <w:rFonts w:asciiTheme="majorBidi" w:hAnsiTheme="majorBidi" w:cs="Times New Roman"/>
          <w:rtl/>
        </w:rPr>
        <w:t xml:space="preserve">זמר נאה לימי הפסח שחברו החכם </w:t>
      </w:r>
      <w:proofErr w:type="spellStart"/>
      <w:r w:rsidR="000304BD" w:rsidRPr="000304BD">
        <w:rPr>
          <w:rFonts w:asciiTheme="majorBidi" w:hAnsiTheme="majorBidi" w:cs="Times New Roman"/>
          <w:rtl/>
        </w:rPr>
        <w:t>מוהרר</w:t>
      </w:r>
      <w:proofErr w:type="spellEnd"/>
      <w:r w:rsidR="000304BD" w:rsidRPr="000304BD">
        <w:rPr>
          <w:rFonts w:asciiTheme="majorBidi" w:hAnsiTheme="majorBidi" w:cs="Times New Roman"/>
          <w:rtl/>
        </w:rPr>
        <w:t xml:space="preserve">' יוסף בר יצחק </w:t>
      </w:r>
      <w:proofErr w:type="spellStart"/>
      <w:r w:rsidR="000304BD" w:rsidRPr="000304BD">
        <w:rPr>
          <w:rFonts w:asciiTheme="majorBidi" w:hAnsiTheme="majorBidi" w:cs="Times New Roman"/>
          <w:rtl/>
        </w:rPr>
        <w:t>יעמ"ש</w:t>
      </w:r>
      <w:proofErr w:type="spellEnd"/>
      <w:r w:rsidR="000304BD">
        <w:rPr>
          <w:rFonts w:asciiTheme="majorBidi" w:hAnsiTheme="majorBidi" w:cs="Times New Roman" w:hint="cs"/>
          <w:rtl/>
        </w:rPr>
        <w:t xml:space="preserve"> (=יחי עד מאה שנה)</w:t>
      </w:r>
      <w:r>
        <w:rPr>
          <w:rFonts w:asciiTheme="majorBidi" w:hAnsiTheme="majorBidi" w:cstheme="majorBidi"/>
        </w:rPr>
        <w:t xml:space="preserve"> </w:t>
      </w:r>
      <w:r w:rsidR="008127A2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t>“A song for Passover</w:t>
      </w:r>
      <w:r w:rsidR="000304BD">
        <w:rPr>
          <w:rFonts w:asciiTheme="majorBidi" w:hAnsiTheme="majorBidi" w:cstheme="majorBidi"/>
        </w:rPr>
        <w:t xml:space="preserve"> written by the Sage</w:t>
      </w:r>
      <w:r>
        <w:rPr>
          <w:rFonts w:asciiTheme="majorBidi" w:hAnsiTheme="majorBidi" w:cstheme="majorBidi"/>
        </w:rPr>
        <w:t xml:space="preserve"> Rabbi </w:t>
      </w:r>
      <w:r w:rsidR="000304BD">
        <w:rPr>
          <w:rFonts w:asciiTheme="majorBidi" w:hAnsiTheme="majorBidi" w:cstheme="majorBidi"/>
        </w:rPr>
        <w:t xml:space="preserve">Yosef bar </w:t>
      </w:r>
      <w:proofErr w:type="spellStart"/>
      <w:r w:rsidR="000304BD">
        <w:rPr>
          <w:rFonts w:asciiTheme="majorBidi" w:hAnsiTheme="majorBidi" w:cstheme="majorBidi"/>
        </w:rPr>
        <w:t>Yitsḥaḳ</w:t>
      </w:r>
      <w:proofErr w:type="spellEnd"/>
      <w:r w:rsidR="000304BD">
        <w:rPr>
          <w:rFonts w:asciiTheme="majorBidi" w:hAnsiTheme="majorBidi" w:cstheme="majorBidi"/>
        </w:rPr>
        <w:t>, may he live a hundred years”</w:t>
      </w:r>
    </w:p>
    <w:p w14:paraId="50ACC04E" w14:textId="77777777" w:rsidR="008127A2" w:rsidRDefault="008127A2" w:rsidP="00090FF3">
      <w:pPr>
        <w:rPr>
          <w:rFonts w:asciiTheme="majorBidi" w:hAnsiTheme="majorBidi" w:cstheme="majorBidi"/>
        </w:rPr>
      </w:pPr>
    </w:p>
    <w:p w14:paraId="7D1F9754" w14:textId="77777777" w:rsidR="008127A2" w:rsidRDefault="00090FF3" w:rsidP="00090FF3">
      <w:pPr>
        <w:rPr>
          <w:color w:val="000000"/>
        </w:rPr>
      </w:pPr>
      <w:r>
        <w:rPr>
          <w:b/>
          <w:bCs/>
          <w:color w:val="000000"/>
        </w:rPr>
        <w:t xml:space="preserve">Visual Representation of Meter:  </w:t>
      </w:r>
      <w:r>
        <w:rPr>
          <w:color w:val="000000"/>
        </w:rPr>
        <w:t xml:space="preserve">– – v – – – / – – v – – </w:t>
      </w:r>
    </w:p>
    <w:p w14:paraId="0BE9B0BB" w14:textId="3FFD60EF" w:rsidR="00090FF3" w:rsidRDefault="00090FF3" w:rsidP="00090FF3">
      <w:pPr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00"/>
        </w:rPr>
        <w:t>Description of Meter:</w:t>
      </w:r>
      <w:r>
        <w:rPr>
          <w:color w:val="000000"/>
        </w:rPr>
        <w:t xml:space="preserve"> Each line consists of two half-lines: the first half-line contains two full vowels, followed by a vocal </w:t>
      </w:r>
      <w:proofErr w:type="spellStart"/>
      <w:r>
        <w:rPr>
          <w:color w:val="000000"/>
        </w:rPr>
        <w:t>sheva</w:t>
      </w:r>
      <w:proofErr w:type="spellEnd"/>
      <w:r>
        <w:rPr>
          <w:color w:val="000000"/>
        </w:rPr>
        <w:t xml:space="preserve"> and a full vowel, followed by two more full vowels. The second half-line consists of two full vowels, followed by a vocal </w:t>
      </w:r>
      <w:proofErr w:type="spellStart"/>
      <w:r>
        <w:rPr>
          <w:color w:val="000000"/>
        </w:rPr>
        <w:t>sheva</w:t>
      </w:r>
      <w:proofErr w:type="spellEnd"/>
      <w:r>
        <w:rPr>
          <w:color w:val="000000"/>
        </w:rPr>
        <w:t xml:space="preserve"> and a full vowel, followed by one more full vowel.</w:t>
      </w:r>
    </w:p>
    <w:p w14:paraId="767C8E8E" w14:textId="77777777" w:rsidR="008127A2" w:rsidRPr="00A36CED" w:rsidRDefault="008127A2" w:rsidP="00090FF3">
      <w:pPr>
        <w:rPr>
          <w:rFonts w:asciiTheme="majorBidi" w:hAnsiTheme="majorBidi" w:cstheme="majorBidi"/>
        </w:rPr>
      </w:pPr>
    </w:p>
    <w:p w14:paraId="1F2DA61D" w14:textId="2375E6B5" w:rsidR="00090FF3" w:rsidRDefault="00090FF3" w:rsidP="00B92E47">
      <w:pPr>
        <w:rPr>
          <w:rFonts w:asciiTheme="majorBidi" w:hAnsiTheme="majorBidi" w:cstheme="majorBidi"/>
        </w:rPr>
      </w:pPr>
      <w:r w:rsidRPr="00E265D1">
        <w:rPr>
          <w:rFonts w:asciiTheme="majorBidi" w:hAnsiTheme="majorBidi" w:cstheme="majorBidi"/>
          <w:b/>
          <w:bCs/>
        </w:rPr>
        <w:t>Refrain:</w:t>
      </w:r>
      <w:r w:rsidRPr="00E265D1">
        <w:rPr>
          <w:rFonts w:asciiTheme="majorBidi" w:hAnsiTheme="majorBidi" w:cstheme="majorBidi"/>
        </w:rPr>
        <w:t xml:space="preserve"> </w:t>
      </w:r>
      <w:r w:rsidR="00AB538D" w:rsidRPr="00E265D1">
        <w:rPr>
          <w:rFonts w:asciiTheme="majorBidi" w:hAnsiTheme="majorBidi" w:cstheme="majorBidi" w:hint="cs"/>
          <w:rtl/>
        </w:rPr>
        <w:t xml:space="preserve">נשגב (נשגב) שמו </w:t>
      </w:r>
      <w:r w:rsidR="00D37E74" w:rsidRPr="00E265D1">
        <w:rPr>
          <w:rFonts w:asciiTheme="majorBidi" w:hAnsiTheme="majorBidi" w:cstheme="majorBidi" w:hint="cs"/>
          <w:rtl/>
        </w:rPr>
        <w:t xml:space="preserve">נקדש </w:t>
      </w:r>
      <w:r w:rsidR="00AB538D" w:rsidRPr="00E265D1">
        <w:rPr>
          <w:rFonts w:asciiTheme="majorBidi" w:hAnsiTheme="majorBidi" w:cstheme="majorBidi" w:hint="cs"/>
          <w:rtl/>
        </w:rPr>
        <w:t>שוכן ברמים</w:t>
      </w:r>
      <w:r w:rsidRPr="00E265D1">
        <w:rPr>
          <w:rFonts w:asciiTheme="majorBidi" w:hAnsiTheme="majorBidi" w:cstheme="majorBidi"/>
        </w:rPr>
        <w:t>, “</w:t>
      </w:r>
      <w:r w:rsidR="00E265D1" w:rsidRPr="00E265D1">
        <w:rPr>
          <w:rFonts w:asciiTheme="majorBidi" w:hAnsiTheme="majorBidi" w:cstheme="majorBidi"/>
        </w:rPr>
        <w:t xml:space="preserve">Lofty! </w:t>
      </w:r>
      <w:r w:rsidR="00E265D1">
        <w:rPr>
          <w:rFonts w:asciiTheme="majorBidi" w:hAnsiTheme="majorBidi" w:cstheme="majorBidi"/>
        </w:rPr>
        <w:t>(</w:t>
      </w:r>
      <w:r w:rsidR="00E265D1" w:rsidRPr="00E265D1">
        <w:rPr>
          <w:rFonts w:asciiTheme="majorBidi" w:hAnsiTheme="majorBidi" w:cstheme="majorBidi"/>
        </w:rPr>
        <w:t>Lofty</w:t>
      </w:r>
      <w:r w:rsidR="00E265D1">
        <w:rPr>
          <w:rFonts w:asciiTheme="majorBidi" w:hAnsiTheme="majorBidi" w:cstheme="majorBidi"/>
        </w:rPr>
        <w:t>)</w:t>
      </w:r>
      <w:r w:rsidR="00E265D1" w:rsidRPr="00E265D1">
        <w:rPr>
          <w:rFonts w:asciiTheme="majorBidi" w:hAnsiTheme="majorBidi" w:cstheme="majorBidi"/>
        </w:rPr>
        <w:t xml:space="preserve"> is [God’s] name, sanctified, dwelling on high!</w:t>
      </w:r>
      <w:r w:rsidR="007D32F6">
        <w:rPr>
          <w:rFonts w:asciiTheme="majorBidi" w:hAnsiTheme="majorBidi" w:cstheme="majorBidi"/>
        </w:rPr>
        <w:t>”</w:t>
      </w:r>
    </w:p>
    <w:p w14:paraId="7D2070D0" w14:textId="77777777" w:rsidR="008127A2" w:rsidRPr="00E265D1" w:rsidRDefault="008127A2" w:rsidP="00B92E47">
      <w:pPr>
        <w:rPr>
          <w:rFonts w:asciiTheme="majorBidi" w:hAnsiTheme="majorBidi" w:cstheme="majorBidi"/>
        </w:rPr>
      </w:pPr>
    </w:p>
    <w:p w14:paraId="3CFD0172" w14:textId="77777777" w:rsidR="008127A2" w:rsidRDefault="00090FF3" w:rsidP="00A072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</w:t>
      </w:r>
    </w:p>
    <w:p w14:paraId="5206E8F5" w14:textId="77777777" w:rsidR="008127A2" w:rsidRDefault="007D32F6" w:rsidP="00A072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fourth stanza, the expression </w:t>
      </w:r>
      <w:proofErr w:type="spellStart"/>
      <w:r>
        <w:rPr>
          <w:rFonts w:asciiTheme="majorBidi" w:hAnsiTheme="majorBidi" w:cstheme="majorBidi"/>
          <w:i/>
          <w:iCs/>
        </w:rPr>
        <w:t>ḥiḳrē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</w:rPr>
        <w:t>shelishav</w:t>
      </w:r>
      <w:proofErr w:type="spellEnd"/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 w:hint="cs"/>
          <w:rtl/>
        </w:rPr>
        <w:t>חקרי שלישיו</w:t>
      </w:r>
      <w:r>
        <w:rPr>
          <w:rFonts w:asciiTheme="majorBidi" w:hAnsiTheme="majorBidi" w:cstheme="majorBidi"/>
        </w:rPr>
        <w:t xml:space="preserve">) is obscure. We have translated it as “the deep meaning of his words,” understanding </w:t>
      </w:r>
      <w:r>
        <w:rPr>
          <w:rFonts w:asciiTheme="majorBidi" w:hAnsiTheme="majorBidi" w:cstheme="majorBidi" w:hint="cs"/>
          <w:rtl/>
        </w:rPr>
        <w:t>חקרי</w:t>
      </w:r>
      <w:r>
        <w:rPr>
          <w:rFonts w:asciiTheme="majorBidi" w:hAnsiTheme="majorBidi" w:cstheme="majorBidi"/>
        </w:rPr>
        <w:t xml:space="preserve"> as from </w:t>
      </w:r>
      <w:r>
        <w:rPr>
          <w:rFonts w:asciiTheme="majorBidi" w:hAnsiTheme="majorBidi" w:cstheme="majorBidi" w:hint="cs"/>
          <w:rtl/>
        </w:rPr>
        <w:t>חקר</w:t>
      </w:r>
      <w:r>
        <w:rPr>
          <w:rFonts w:asciiTheme="majorBidi" w:hAnsiTheme="majorBidi" w:cstheme="majorBidi"/>
        </w:rPr>
        <w:t xml:space="preserve"> “depth, contemplation”, and </w:t>
      </w:r>
      <w:r>
        <w:rPr>
          <w:rFonts w:asciiTheme="majorBidi" w:hAnsiTheme="majorBidi" w:cstheme="majorBidi" w:hint="cs"/>
          <w:rtl/>
        </w:rPr>
        <w:t>שלישיו</w:t>
      </w:r>
      <w:r>
        <w:rPr>
          <w:rFonts w:asciiTheme="majorBidi" w:hAnsiTheme="majorBidi" w:cstheme="majorBidi"/>
        </w:rPr>
        <w:t xml:space="preserve"> as an allusion to Proverbs </w:t>
      </w:r>
      <w:r w:rsidR="00E3519F">
        <w:rPr>
          <w:rFonts w:asciiTheme="majorBidi" w:hAnsiTheme="majorBidi" w:cstheme="majorBidi"/>
        </w:rPr>
        <w:t xml:space="preserve">22:20 </w:t>
      </w:r>
      <w:r>
        <w:rPr>
          <w:rFonts w:asciiTheme="majorBidi" w:hAnsiTheme="majorBidi" w:cstheme="majorBidi"/>
        </w:rPr>
        <w:t xml:space="preserve">“Have I not written </w:t>
      </w:r>
      <w:proofErr w:type="spellStart"/>
      <w:r>
        <w:rPr>
          <w:rFonts w:asciiTheme="majorBidi" w:hAnsiTheme="majorBidi" w:cstheme="majorBidi"/>
          <w:i/>
          <w:iCs/>
        </w:rPr>
        <w:t>shalishim</w:t>
      </w:r>
      <w:proofErr w:type="spellEnd"/>
      <w:r>
        <w:rPr>
          <w:rFonts w:asciiTheme="majorBidi" w:hAnsiTheme="majorBidi" w:cstheme="majorBidi"/>
        </w:rPr>
        <w:t xml:space="preserve"> for you</w:t>
      </w:r>
      <w:r w:rsidR="00E3519F">
        <w:rPr>
          <w:rFonts w:asciiTheme="majorBidi" w:hAnsiTheme="majorBidi" w:cstheme="majorBidi"/>
        </w:rPr>
        <w:t xml:space="preserve">, in </w:t>
      </w:r>
      <w:r w:rsidR="00E3519F" w:rsidRPr="00E3519F">
        <w:rPr>
          <w:rFonts w:asciiTheme="majorBidi" w:hAnsiTheme="majorBidi" w:cstheme="majorBidi"/>
        </w:rPr>
        <w:t>counsels and knowledge</w:t>
      </w:r>
      <w:r w:rsidR="00E3519F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>”</w:t>
      </w:r>
      <w:r w:rsidR="00E3519F">
        <w:rPr>
          <w:rFonts w:asciiTheme="majorBidi" w:hAnsiTheme="majorBidi" w:cstheme="majorBidi"/>
        </w:rPr>
        <w:t xml:space="preserve"> where the word refers to words of wisdom.</w:t>
      </w:r>
      <w:r w:rsidR="00374CF9">
        <w:rPr>
          <w:rFonts w:asciiTheme="majorBidi" w:hAnsiTheme="majorBidi" w:cstheme="majorBidi"/>
        </w:rPr>
        <w:t xml:space="preserve"> </w:t>
      </w:r>
    </w:p>
    <w:p w14:paraId="70932484" w14:textId="77777777" w:rsidR="008127A2" w:rsidRDefault="008127A2" w:rsidP="00A07295">
      <w:pPr>
        <w:rPr>
          <w:rFonts w:asciiTheme="majorBidi" w:hAnsiTheme="majorBidi" w:cstheme="majorBidi"/>
        </w:rPr>
      </w:pPr>
    </w:p>
    <w:p w14:paraId="354A7882" w14:textId="6E23DAF0" w:rsidR="00090FF3" w:rsidRPr="007D32F6" w:rsidRDefault="00374CF9" w:rsidP="00A072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</w:t>
      </w:r>
      <w:r w:rsidR="008127A2">
        <w:rPr>
          <w:rFonts w:asciiTheme="majorBidi" w:hAnsiTheme="majorBidi" w:cstheme="majorBidi"/>
        </w:rPr>
        <w:t xml:space="preserve">seventh </w:t>
      </w:r>
      <w:r>
        <w:rPr>
          <w:rFonts w:asciiTheme="majorBidi" w:hAnsiTheme="majorBidi" w:cstheme="majorBidi"/>
        </w:rPr>
        <w:t xml:space="preserve">stanza, </w:t>
      </w:r>
      <w:r w:rsidR="00A41488">
        <w:rPr>
          <w:rFonts w:asciiTheme="majorBidi" w:hAnsiTheme="majorBidi" w:cstheme="majorBidi"/>
        </w:rPr>
        <w:t xml:space="preserve">the words </w:t>
      </w:r>
      <w:r w:rsidR="00A1261B">
        <w:rPr>
          <w:rFonts w:asciiTheme="majorBidi" w:hAnsiTheme="majorBidi" w:cstheme="majorBidi"/>
        </w:rPr>
        <w:t>“</w:t>
      </w:r>
      <w:r w:rsidR="00A1261B" w:rsidRPr="00A1261B">
        <w:rPr>
          <w:rFonts w:asciiTheme="majorBidi" w:hAnsiTheme="majorBidi" w:cstheme="majorBidi"/>
        </w:rPr>
        <w:t>[the Egyptians] saw, in fear</w:t>
      </w:r>
      <w:r w:rsidR="00A1261B">
        <w:rPr>
          <w:rFonts w:asciiTheme="majorBidi" w:hAnsiTheme="majorBidi" w:cstheme="majorBidi"/>
        </w:rPr>
        <w:t xml:space="preserve">” may refer to the plagues, which are mentioned in the preceding words, but more likely they refer to the paschal lamb of the next line; </w:t>
      </w:r>
      <w:r w:rsidR="00A1261B">
        <w:rPr>
          <w:rFonts w:asciiTheme="majorBidi" w:hAnsiTheme="majorBidi" w:cstheme="majorBidi"/>
        </w:rPr>
        <w:lastRenderedPageBreak/>
        <w:t>the Egyptians saw that their sacred animal was being brought by the Israelites for sacrifice, and they were powerless to prevent them.</w:t>
      </w:r>
    </w:p>
    <w:p w14:paraId="04FDE221" w14:textId="77777777" w:rsidR="00090FF3" w:rsidRDefault="00090FF3" w:rsidP="00090FF3">
      <w:pPr>
        <w:rPr>
          <w:rFonts w:asciiTheme="majorBidi" w:hAnsiTheme="majorBidi" w:cstheme="majorBidi"/>
        </w:rPr>
      </w:pPr>
    </w:p>
    <w:p w14:paraId="7A7CEE94" w14:textId="7BF89D65" w:rsidR="00CB3B24" w:rsidRDefault="00CB3B24" w:rsidP="00CB3B24">
      <w:pPr>
        <w:bidi/>
      </w:pPr>
    </w:p>
    <w:sectPr w:rsidR="00CB3B24" w:rsidSect="008127A2"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F3"/>
    <w:rsid w:val="000009E9"/>
    <w:rsid w:val="00013526"/>
    <w:rsid w:val="00021BE6"/>
    <w:rsid w:val="00024931"/>
    <w:rsid w:val="000254A6"/>
    <w:rsid w:val="00027BA8"/>
    <w:rsid w:val="000304BD"/>
    <w:rsid w:val="0003129E"/>
    <w:rsid w:val="00041CB9"/>
    <w:rsid w:val="00043953"/>
    <w:rsid w:val="000470F5"/>
    <w:rsid w:val="0005107E"/>
    <w:rsid w:val="00057DB7"/>
    <w:rsid w:val="0006314E"/>
    <w:rsid w:val="00066363"/>
    <w:rsid w:val="000732FD"/>
    <w:rsid w:val="000825B8"/>
    <w:rsid w:val="000900D3"/>
    <w:rsid w:val="00090FF3"/>
    <w:rsid w:val="00097611"/>
    <w:rsid w:val="000A1EB4"/>
    <w:rsid w:val="000A7262"/>
    <w:rsid w:val="000B3D6B"/>
    <w:rsid w:val="000B6E38"/>
    <w:rsid w:val="000C38B3"/>
    <w:rsid w:val="000D2FD5"/>
    <w:rsid w:val="000D3EBA"/>
    <w:rsid w:val="000E7DE9"/>
    <w:rsid w:val="0011663A"/>
    <w:rsid w:val="001170B5"/>
    <w:rsid w:val="00124258"/>
    <w:rsid w:val="00126015"/>
    <w:rsid w:val="0013685D"/>
    <w:rsid w:val="00143D60"/>
    <w:rsid w:val="00144D7E"/>
    <w:rsid w:val="00146492"/>
    <w:rsid w:val="00154330"/>
    <w:rsid w:val="0016131B"/>
    <w:rsid w:val="001703C1"/>
    <w:rsid w:val="00171764"/>
    <w:rsid w:val="00193254"/>
    <w:rsid w:val="00194B55"/>
    <w:rsid w:val="001B1222"/>
    <w:rsid w:val="001B307A"/>
    <w:rsid w:val="001C42D3"/>
    <w:rsid w:val="001D1081"/>
    <w:rsid w:val="001D4BBA"/>
    <w:rsid w:val="001E1E50"/>
    <w:rsid w:val="001E6194"/>
    <w:rsid w:val="001F6392"/>
    <w:rsid w:val="00216A0D"/>
    <w:rsid w:val="00220ED8"/>
    <w:rsid w:val="00226483"/>
    <w:rsid w:val="0023733D"/>
    <w:rsid w:val="00242291"/>
    <w:rsid w:val="00245778"/>
    <w:rsid w:val="00276E55"/>
    <w:rsid w:val="0029728A"/>
    <w:rsid w:val="00297299"/>
    <w:rsid w:val="002A7C01"/>
    <w:rsid w:val="002B223A"/>
    <w:rsid w:val="002B22A4"/>
    <w:rsid w:val="002C1385"/>
    <w:rsid w:val="002C1BB6"/>
    <w:rsid w:val="002C464B"/>
    <w:rsid w:val="002D1372"/>
    <w:rsid w:val="002D3B8A"/>
    <w:rsid w:val="002F2F23"/>
    <w:rsid w:val="002F63FF"/>
    <w:rsid w:val="00315B91"/>
    <w:rsid w:val="00325DC1"/>
    <w:rsid w:val="00331E49"/>
    <w:rsid w:val="0033747B"/>
    <w:rsid w:val="0034046D"/>
    <w:rsid w:val="00353B32"/>
    <w:rsid w:val="00354403"/>
    <w:rsid w:val="003630C6"/>
    <w:rsid w:val="00374CF9"/>
    <w:rsid w:val="00376DBA"/>
    <w:rsid w:val="003867A8"/>
    <w:rsid w:val="00390AA3"/>
    <w:rsid w:val="00395AFE"/>
    <w:rsid w:val="003A1073"/>
    <w:rsid w:val="003B128A"/>
    <w:rsid w:val="003B3786"/>
    <w:rsid w:val="003B3EA2"/>
    <w:rsid w:val="003B60CD"/>
    <w:rsid w:val="003C33F8"/>
    <w:rsid w:val="003C4972"/>
    <w:rsid w:val="003D5509"/>
    <w:rsid w:val="003D7784"/>
    <w:rsid w:val="003E00EC"/>
    <w:rsid w:val="004007B2"/>
    <w:rsid w:val="00415130"/>
    <w:rsid w:val="004179FE"/>
    <w:rsid w:val="00453E70"/>
    <w:rsid w:val="00456EC1"/>
    <w:rsid w:val="004619B3"/>
    <w:rsid w:val="00464F9A"/>
    <w:rsid w:val="00473DAD"/>
    <w:rsid w:val="004824A6"/>
    <w:rsid w:val="00485BDA"/>
    <w:rsid w:val="00486271"/>
    <w:rsid w:val="00492F87"/>
    <w:rsid w:val="004945BC"/>
    <w:rsid w:val="004A5672"/>
    <w:rsid w:val="004B251F"/>
    <w:rsid w:val="004C35F8"/>
    <w:rsid w:val="004C44FC"/>
    <w:rsid w:val="004C5D05"/>
    <w:rsid w:val="004E0D9E"/>
    <w:rsid w:val="004E2246"/>
    <w:rsid w:val="004E29E0"/>
    <w:rsid w:val="004E7C9B"/>
    <w:rsid w:val="004F1BE3"/>
    <w:rsid w:val="005008C8"/>
    <w:rsid w:val="00502314"/>
    <w:rsid w:val="00503741"/>
    <w:rsid w:val="0050705D"/>
    <w:rsid w:val="00522EDE"/>
    <w:rsid w:val="005231F1"/>
    <w:rsid w:val="00524A58"/>
    <w:rsid w:val="005256C5"/>
    <w:rsid w:val="005478DE"/>
    <w:rsid w:val="005549B0"/>
    <w:rsid w:val="005674B6"/>
    <w:rsid w:val="00572F8C"/>
    <w:rsid w:val="005733EE"/>
    <w:rsid w:val="00584CE5"/>
    <w:rsid w:val="005A0C86"/>
    <w:rsid w:val="005C076C"/>
    <w:rsid w:val="005C0BBF"/>
    <w:rsid w:val="005D12CF"/>
    <w:rsid w:val="005D7388"/>
    <w:rsid w:val="005E028B"/>
    <w:rsid w:val="005E5A7F"/>
    <w:rsid w:val="005F0814"/>
    <w:rsid w:val="005F348E"/>
    <w:rsid w:val="0061577B"/>
    <w:rsid w:val="006237BD"/>
    <w:rsid w:val="00674917"/>
    <w:rsid w:val="00674D53"/>
    <w:rsid w:val="006759CD"/>
    <w:rsid w:val="00681116"/>
    <w:rsid w:val="00692C28"/>
    <w:rsid w:val="006972C9"/>
    <w:rsid w:val="006B7AA7"/>
    <w:rsid w:val="006D0F25"/>
    <w:rsid w:val="006D19EB"/>
    <w:rsid w:val="006D27D2"/>
    <w:rsid w:val="006D2AEA"/>
    <w:rsid w:val="006D4BDE"/>
    <w:rsid w:val="006E1938"/>
    <w:rsid w:val="006F4835"/>
    <w:rsid w:val="006F7A15"/>
    <w:rsid w:val="00710307"/>
    <w:rsid w:val="00717189"/>
    <w:rsid w:val="0073502A"/>
    <w:rsid w:val="00741CA4"/>
    <w:rsid w:val="00751AEC"/>
    <w:rsid w:val="0075491E"/>
    <w:rsid w:val="007863C1"/>
    <w:rsid w:val="007B1B32"/>
    <w:rsid w:val="007C1E87"/>
    <w:rsid w:val="007C5E04"/>
    <w:rsid w:val="007D056C"/>
    <w:rsid w:val="007D163E"/>
    <w:rsid w:val="007D32F6"/>
    <w:rsid w:val="007E4D73"/>
    <w:rsid w:val="007E6270"/>
    <w:rsid w:val="007F1521"/>
    <w:rsid w:val="007F7992"/>
    <w:rsid w:val="007F7C81"/>
    <w:rsid w:val="008000F4"/>
    <w:rsid w:val="00802951"/>
    <w:rsid w:val="00811561"/>
    <w:rsid w:val="008127A2"/>
    <w:rsid w:val="0081710C"/>
    <w:rsid w:val="00820C85"/>
    <w:rsid w:val="00822930"/>
    <w:rsid w:val="0082350C"/>
    <w:rsid w:val="00854273"/>
    <w:rsid w:val="00856056"/>
    <w:rsid w:val="00861532"/>
    <w:rsid w:val="00865261"/>
    <w:rsid w:val="00865AE3"/>
    <w:rsid w:val="008743C3"/>
    <w:rsid w:val="008801EF"/>
    <w:rsid w:val="008810D4"/>
    <w:rsid w:val="008923D4"/>
    <w:rsid w:val="008A1DE2"/>
    <w:rsid w:val="008B02DC"/>
    <w:rsid w:val="008B3F98"/>
    <w:rsid w:val="008B7291"/>
    <w:rsid w:val="008C52C9"/>
    <w:rsid w:val="008D0254"/>
    <w:rsid w:val="008D32C8"/>
    <w:rsid w:val="008D5568"/>
    <w:rsid w:val="008E47DF"/>
    <w:rsid w:val="008E51EB"/>
    <w:rsid w:val="008F6759"/>
    <w:rsid w:val="00912F1C"/>
    <w:rsid w:val="009139B1"/>
    <w:rsid w:val="009220D5"/>
    <w:rsid w:val="00926E20"/>
    <w:rsid w:val="009275B6"/>
    <w:rsid w:val="00930496"/>
    <w:rsid w:val="00943924"/>
    <w:rsid w:val="00956DE6"/>
    <w:rsid w:val="009743C1"/>
    <w:rsid w:val="00977079"/>
    <w:rsid w:val="009870DE"/>
    <w:rsid w:val="009B0AD3"/>
    <w:rsid w:val="009B1B0A"/>
    <w:rsid w:val="009C0D5A"/>
    <w:rsid w:val="009C3DE5"/>
    <w:rsid w:val="009D4AED"/>
    <w:rsid w:val="009E6D76"/>
    <w:rsid w:val="009F0B8D"/>
    <w:rsid w:val="009F722B"/>
    <w:rsid w:val="00A04289"/>
    <w:rsid w:val="00A07295"/>
    <w:rsid w:val="00A1261B"/>
    <w:rsid w:val="00A1599B"/>
    <w:rsid w:val="00A16D88"/>
    <w:rsid w:val="00A31312"/>
    <w:rsid w:val="00A3366E"/>
    <w:rsid w:val="00A36754"/>
    <w:rsid w:val="00A3753B"/>
    <w:rsid w:val="00A41488"/>
    <w:rsid w:val="00A45C09"/>
    <w:rsid w:val="00A54F25"/>
    <w:rsid w:val="00A56072"/>
    <w:rsid w:val="00A801A4"/>
    <w:rsid w:val="00A86BA3"/>
    <w:rsid w:val="00AB112C"/>
    <w:rsid w:val="00AB1539"/>
    <w:rsid w:val="00AB4C14"/>
    <w:rsid w:val="00AB538D"/>
    <w:rsid w:val="00AC1774"/>
    <w:rsid w:val="00AC3549"/>
    <w:rsid w:val="00AE3856"/>
    <w:rsid w:val="00AE66CB"/>
    <w:rsid w:val="00AF365F"/>
    <w:rsid w:val="00B11928"/>
    <w:rsid w:val="00B17EDE"/>
    <w:rsid w:val="00B2342E"/>
    <w:rsid w:val="00B43BDC"/>
    <w:rsid w:val="00B46416"/>
    <w:rsid w:val="00B536B8"/>
    <w:rsid w:val="00B55103"/>
    <w:rsid w:val="00B708E2"/>
    <w:rsid w:val="00B7716F"/>
    <w:rsid w:val="00B92E47"/>
    <w:rsid w:val="00B94ABA"/>
    <w:rsid w:val="00B961E8"/>
    <w:rsid w:val="00B976AD"/>
    <w:rsid w:val="00BA4C14"/>
    <w:rsid w:val="00BE7310"/>
    <w:rsid w:val="00BF64E9"/>
    <w:rsid w:val="00C0041B"/>
    <w:rsid w:val="00C01EFC"/>
    <w:rsid w:val="00C10270"/>
    <w:rsid w:val="00C15F64"/>
    <w:rsid w:val="00C17AB5"/>
    <w:rsid w:val="00C25431"/>
    <w:rsid w:val="00C319AD"/>
    <w:rsid w:val="00C343B2"/>
    <w:rsid w:val="00C34C68"/>
    <w:rsid w:val="00C55D5D"/>
    <w:rsid w:val="00C85C2B"/>
    <w:rsid w:val="00CB1F5F"/>
    <w:rsid w:val="00CB281D"/>
    <w:rsid w:val="00CB2FB5"/>
    <w:rsid w:val="00CB3B24"/>
    <w:rsid w:val="00CC1B36"/>
    <w:rsid w:val="00CC39A9"/>
    <w:rsid w:val="00CC62BD"/>
    <w:rsid w:val="00CC6966"/>
    <w:rsid w:val="00CD395E"/>
    <w:rsid w:val="00CE0DFA"/>
    <w:rsid w:val="00CE65D5"/>
    <w:rsid w:val="00CF2ECE"/>
    <w:rsid w:val="00CF7CDA"/>
    <w:rsid w:val="00D116E6"/>
    <w:rsid w:val="00D13802"/>
    <w:rsid w:val="00D14A9C"/>
    <w:rsid w:val="00D21815"/>
    <w:rsid w:val="00D22732"/>
    <w:rsid w:val="00D2498F"/>
    <w:rsid w:val="00D37E74"/>
    <w:rsid w:val="00D4013E"/>
    <w:rsid w:val="00D4373C"/>
    <w:rsid w:val="00D44861"/>
    <w:rsid w:val="00D872A5"/>
    <w:rsid w:val="00DB4C26"/>
    <w:rsid w:val="00DB6509"/>
    <w:rsid w:val="00DC4199"/>
    <w:rsid w:val="00DD65CA"/>
    <w:rsid w:val="00DE2636"/>
    <w:rsid w:val="00DE6C98"/>
    <w:rsid w:val="00DF3DF7"/>
    <w:rsid w:val="00E02B54"/>
    <w:rsid w:val="00E0671E"/>
    <w:rsid w:val="00E265D1"/>
    <w:rsid w:val="00E3519F"/>
    <w:rsid w:val="00E40550"/>
    <w:rsid w:val="00E521D4"/>
    <w:rsid w:val="00E52484"/>
    <w:rsid w:val="00E62F4A"/>
    <w:rsid w:val="00E72F78"/>
    <w:rsid w:val="00E77DE2"/>
    <w:rsid w:val="00E95A38"/>
    <w:rsid w:val="00E96F08"/>
    <w:rsid w:val="00E97D2B"/>
    <w:rsid w:val="00EB0F0A"/>
    <w:rsid w:val="00EC450F"/>
    <w:rsid w:val="00ED337C"/>
    <w:rsid w:val="00ED76B1"/>
    <w:rsid w:val="00EE6723"/>
    <w:rsid w:val="00F01FED"/>
    <w:rsid w:val="00F02B01"/>
    <w:rsid w:val="00F07EBA"/>
    <w:rsid w:val="00F16DD4"/>
    <w:rsid w:val="00F2066A"/>
    <w:rsid w:val="00F20A0F"/>
    <w:rsid w:val="00F27088"/>
    <w:rsid w:val="00F43FEF"/>
    <w:rsid w:val="00F868DF"/>
    <w:rsid w:val="00FA2963"/>
    <w:rsid w:val="00FA4DF8"/>
    <w:rsid w:val="00FA5292"/>
    <w:rsid w:val="00FB6A95"/>
    <w:rsid w:val="00FC7883"/>
    <w:rsid w:val="00FD00B6"/>
    <w:rsid w:val="00FE336E"/>
    <w:rsid w:val="00FE78DB"/>
    <w:rsid w:val="00FF6D73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386C"/>
  <w15:chartTrackingRefBased/>
  <w15:docId w15:val="{92B63E38-6B1F-4D1A-9DDD-2CE57C72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F3"/>
    <w:rPr>
      <w:rFonts w:cs="Guttman Ker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FF3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1542</Characters>
  <Application>Microsoft Office Word</Application>
  <DocSecurity>0</DocSecurity>
  <Lines>45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3</cp:revision>
  <dcterms:created xsi:type="dcterms:W3CDTF">2022-03-15T20:14:00Z</dcterms:created>
  <dcterms:modified xsi:type="dcterms:W3CDTF">2022-03-15T20:17:00Z</dcterms:modified>
</cp:coreProperties>
</file>