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B9F78" w14:textId="77777777" w:rsidR="00090FF3" w:rsidRDefault="00090FF3" w:rsidP="00090FF3">
      <w:pPr>
        <w:rPr>
          <w:rFonts w:asciiTheme="majorBidi" w:hAnsiTheme="majorBidi" w:cstheme="majorBidi"/>
          <w:b/>
          <w:bCs/>
          <w:u w:val="single"/>
        </w:rPr>
      </w:pPr>
      <w:r w:rsidRPr="00077CBA">
        <w:rPr>
          <w:rFonts w:asciiTheme="majorBidi" w:hAnsiTheme="majorBidi" w:cstheme="majorBidi"/>
          <w:b/>
          <w:bCs/>
          <w:u w:val="single"/>
        </w:rPr>
        <w:t>Metadata</w:t>
      </w:r>
    </w:p>
    <w:p w14:paraId="17B19CDB" w14:textId="77777777" w:rsidR="00090FF3" w:rsidRPr="00077CBA" w:rsidRDefault="00090FF3" w:rsidP="00090FF3">
      <w:pPr>
        <w:rPr>
          <w:rFonts w:asciiTheme="majorBidi" w:hAnsiTheme="majorBidi" w:cstheme="majorBidi"/>
        </w:rPr>
      </w:pPr>
    </w:p>
    <w:p w14:paraId="13DB445E" w14:textId="76B4A714" w:rsidR="00090FF3" w:rsidRPr="008724FF" w:rsidRDefault="00090FF3" w:rsidP="00090FF3">
      <w:pPr>
        <w:rPr>
          <w:rFonts w:asciiTheme="majorBidi" w:hAnsiTheme="majorBidi" w:cstheme="majorBidi"/>
        </w:rPr>
      </w:pPr>
      <w:r w:rsidRPr="008724FF">
        <w:rPr>
          <w:rFonts w:asciiTheme="majorBidi" w:hAnsiTheme="majorBidi" w:cstheme="majorBidi"/>
          <w:b/>
          <w:bCs/>
        </w:rPr>
        <w:t xml:space="preserve">Name: </w:t>
      </w:r>
      <w:r w:rsidR="000900D3">
        <w:rPr>
          <w:rFonts w:asciiTheme="majorBidi" w:hAnsiTheme="majorBidi" w:cstheme="majorBidi"/>
        </w:rPr>
        <w:t>Azkir Tehillot</w:t>
      </w:r>
      <w:r w:rsidRPr="008724FF">
        <w:rPr>
          <w:rFonts w:asciiTheme="majorBidi" w:hAnsiTheme="majorBidi" w:cstheme="majorBidi"/>
        </w:rPr>
        <w:t xml:space="preserve">, </w:t>
      </w:r>
      <w:r w:rsidR="000900D3">
        <w:rPr>
          <w:rFonts w:asciiTheme="majorBidi" w:hAnsiTheme="majorBidi" w:cstheme="majorBidi" w:hint="cs"/>
          <w:rtl/>
        </w:rPr>
        <w:t>אזכיר תהלות</w:t>
      </w:r>
    </w:p>
    <w:p w14:paraId="5DDA9693" w14:textId="77777777" w:rsidR="00090FF3" w:rsidRDefault="00090FF3" w:rsidP="00090FF3">
      <w:pPr>
        <w:rPr>
          <w:rFonts w:asciiTheme="majorBidi" w:hAnsiTheme="majorBidi" w:cstheme="majorBidi"/>
        </w:rPr>
      </w:pPr>
      <w:r w:rsidRPr="008724FF">
        <w:rPr>
          <w:rFonts w:asciiTheme="majorBidi" w:hAnsiTheme="majorBidi" w:cstheme="majorBidi"/>
          <w:b/>
          <w:bCs/>
        </w:rPr>
        <w:t xml:space="preserve">Genre: </w:t>
      </w:r>
      <w:r w:rsidRPr="008724FF">
        <w:rPr>
          <w:rFonts w:asciiTheme="majorBidi" w:hAnsiTheme="majorBidi" w:cstheme="majorBidi"/>
        </w:rPr>
        <w:t>Poetry</w:t>
      </w:r>
    </w:p>
    <w:p w14:paraId="25CF69BC" w14:textId="3E501DA9" w:rsidR="00090FF3" w:rsidRPr="00173B37" w:rsidRDefault="00090FF3" w:rsidP="00090FF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Occasion:</w:t>
      </w:r>
      <w:r>
        <w:rPr>
          <w:rFonts w:asciiTheme="majorBidi" w:hAnsiTheme="majorBidi" w:cstheme="majorBidi"/>
        </w:rPr>
        <w:t xml:space="preserve"> Passover</w:t>
      </w:r>
    </w:p>
    <w:p w14:paraId="21180D18" w14:textId="286C8A7F" w:rsidR="00090FF3" w:rsidRPr="00173B37" w:rsidRDefault="00090FF3" w:rsidP="00090FF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Acrostic:</w:t>
      </w:r>
      <w:r>
        <w:rPr>
          <w:rFonts w:asciiTheme="majorBidi" w:hAnsiTheme="majorBidi" w:cstheme="majorBidi"/>
        </w:rPr>
        <w:t xml:space="preserve"> </w:t>
      </w:r>
      <w:r w:rsidR="008D32C8">
        <w:rPr>
          <w:rFonts w:asciiTheme="majorBidi" w:hAnsiTheme="majorBidi" w:cstheme="majorBidi"/>
        </w:rPr>
        <w:t xml:space="preserve">I am Yosef son of </w:t>
      </w:r>
      <w:r>
        <w:rPr>
          <w:rFonts w:asciiTheme="majorBidi" w:hAnsiTheme="majorBidi" w:cstheme="majorBidi"/>
        </w:rPr>
        <w:t xml:space="preserve">Yitsḥaḳ, </w:t>
      </w:r>
      <w:r>
        <w:rPr>
          <w:rFonts w:asciiTheme="majorBidi" w:hAnsiTheme="majorBidi" w:cstheme="majorBidi"/>
          <w:i/>
          <w:iCs/>
        </w:rPr>
        <w:t>ḥazaḳ ve’emats</w:t>
      </w:r>
      <w:r>
        <w:rPr>
          <w:rFonts w:asciiTheme="majorBidi" w:hAnsiTheme="majorBidi" w:cstheme="majorBidi"/>
        </w:rPr>
        <w:t xml:space="preserve"> (“be strong and mighty!”)</w:t>
      </w:r>
      <w:r w:rsidR="008D32C8">
        <w:rPr>
          <w:rFonts w:asciiTheme="majorBidi" w:hAnsiTheme="majorBidi" w:cstheme="majorBidi"/>
        </w:rPr>
        <w:t>, Amen</w:t>
      </w:r>
      <w:r>
        <w:rPr>
          <w:rFonts w:asciiTheme="majorBidi" w:hAnsiTheme="majorBidi" w:cstheme="majorBidi"/>
        </w:rPr>
        <w:t xml:space="preserve"> </w:t>
      </w:r>
      <w:r w:rsidR="008D32C8">
        <w:rPr>
          <w:rFonts w:asciiTheme="majorBidi" w:hAnsiTheme="majorBidi" w:cstheme="majorBidi" w:hint="cs"/>
          <w:rtl/>
        </w:rPr>
        <w:t>אני יוסף בר יצחק חזק ואמץ אמן</w:t>
      </w:r>
    </w:p>
    <w:p w14:paraId="32BB033F" w14:textId="4200C3C5" w:rsidR="00090FF3" w:rsidRDefault="00090FF3" w:rsidP="00090FF3">
      <w:pPr>
        <w:rPr>
          <w:rFonts w:asciiTheme="majorBidi" w:hAnsiTheme="majorBidi" w:cstheme="majorBidi"/>
        </w:rPr>
      </w:pPr>
      <w:r w:rsidRPr="008724FF">
        <w:rPr>
          <w:rFonts w:asciiTheme="majorBidi" w:hAnsiTheme="majorBidi" w:cstheme="majorBidi"/>
          <w:b/>
          <w:bCs/>
        </w:rPr>
        <w:t>Composer</w:t>
      </w:r>
      <w:r w:rsidRPr="008724FF">
        <w:rPr>
          <w:rFonts w:asciiTheme="majorBidi" w:hAnsiTheme="majorBidi" w:cstheme="majorBidi"/>
        </w:rPr>
        <w:t xml:space="preserve">: </w:t>
      </w:r>
      <w:r w:rsidR="009E6D76">
        <w:rPr>
          <w:rFonts w:asciiTheme="majorBidi" w:hAnsiTheme="majorBidi" w:cstheme="majorBidi"/>
        </w:rPr>
        <w:t>Yosef bar Yitsḥaḳ</w:t>
      </w:r>
    </w:p>
    <w:p w14:paraId="4B786433" w14:textId="55CCDDF7" w:rsidR="00090FF3" w:rsidRDefault="00090FF3" w:rsidP="00090FF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Year:</w:t>
      </w:r>
      <w:r>
        <w:rPr>
          <w:rFonts w:asciiTheme="majorBidi" w:hAnsiTheme="majorBidi" w:cstheme="majorBidi"/>
        </w:rPr>
        <w:t xml:space="preserve"> </w:t>
      </w:r>
      <w:r w:rsidR="009E6D76">
        <w:rPr>
          <w:rFonts w:asciiTheme="majorBidi" w:hAnsiTheme="majorBidi" w:cstheme="majorBidi"/>
        </w:rPr>
        <w:t>Nineteenth century</w:t>
      </w:r>
    </w:p>
    <w:p w14:paraId="3A59404E" w14:textId="5EB46109" w:rsidR="00090FF3" w:rsidRDefault="00090FF3" w:rsidP="00090FF3">
      <w:pPr>
        <w:rPr>
          <w:rFonts w:asciiTheme="majorBidi" w:hAnsiTheme="majorBidi" w:cstheme="majorBidi"/>
        </w:rPr>
      </w:pPr>
      <w:r w:rsidRPr="008724FF">
        <w:rPr>
          <w:rFonts w:asciiTheme="majorBidi" w:hAnsiTheme="majorBidi" w:cstheme="majorBidi"/>
          <w:b/>
          <w:bCs/>
        </w:rPr>
        <w:t>Source:</w:t>
      </w:r>
      <w:r w:rsidRPr="008724F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Vilna Siddur, Volume IV, p. 13</w:t>
      </w:r>
      <w:r w:rsidR="00CE0DFA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. (In the </w:t>
      </w:r>
      <w:r w:rsidR="00CE0DFA">
        <w:rPr>
          <w:rFonts w:asciiTheme="majorBidi" w:hAnsiTheme="majorBidi" w:cstheme="majorBidi"/>
        </w:rPr>
        <w:t>fourth</w:t>
      </w:r>
      <w:r>
        <w:rPr>
          <w:rFonts w:asciiTheme="majorBidi" w:hAnsiTheme="majorBidi" w:cstheme="majorBidi"/>
        </w:rPr>
        <w:t xml:space="preserve"> line of the fourth stanza, the vocalization </w:t>
      </w:r>
      <w:r w:rsidR="00CE0DFA">
        <w:rPr>
          <w:rFonts w:asciiTheme="majorBidi" w:hAnsiTheme="majorBidi" w:cstheme="majorBidi" w:hint="cs"/>
          <w:rtl/>
        </w:rPr>
        <w:t>אַב</w:t>
      </w:r>
      <w:r>
        <w:rPr>
          <w:rFonts w:asciiTheme="majorBidi" w:hAnsiTheme="majorBidi" w:cstheme="majorBidi"/>
        </w:rPr>
        <w:t xml:space="preserve"> in Vilna has been changed here to </w:t>
      </w:r>
      <w:r w:rsidR="00CE0DFA">
        <w:rPr>
          <w:rFonts w:asciiTheme="majorBidi" w:hAnsiTheme="majorBidi" w:cstheme="majorBidi" w:hint="cs"/>
          <w:rtl/>
        </w:rPr>
        <w:t>אָב</w:t>
      </w:r>
      <w:r>
        <w:rPr>
          <w:rFonts w:asciiTheme="majorBidi" w:hAnsiTheme="majorBidi" w:cstheme="majorBidi"/>
        </w:rPr>
        <w:t>, because the syntax requires an absolute, not a construct, form.)</w:t>
      </w:r>
    </w:p>
    <w:p w14:paraId="0D04CAED" w14:textId="79B06ADF" w:rsidR="00090FF3" w:rsidRDefault="00090FF3" w:rsidP="00090FF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Heading in source:</w:t>
      </w:r>
      <w:r>
        <w:rPr>
          <w:rFonts w:asciiTheme="majorBidi" w:hAnsiTheme="majorBidi" w:cstheme="majorBidi"/>
        </w:rPr>
        <w:t xml:space="preserve"> </w:t>
      </w:r>
      <w:r w:rsidR="000304BD" w:rsidRPr="000304BD">
        <w:rPr>
          <w:rFonts w:asciiTheme="majorBidi" w:hAnsiTheme="majorBidi" w:cs="Times New Roman"/>
          <w:rtl/>
        </w:rPr>
        <w:t>זמר נאה לימי הפסח שחברו החכם מוהרר' יוסף בר יצחק יעמ"ש</w:t>
      </w:r>
      <w:r w:rsidR="000304BD">
        <w:rPr>
          <w:rFonts w:asciiTheme="majorBidi" w:hAnsiTheme="majorBidi" w:cs="Times New Roman" w:hint="cs"/>
          <w:rtl/>
        </w:rPr>
        <w:t xml:space="preserve"> (=יחי עד מאה שנה)</w:t>
      </w:r>
      <w:r>
        <w:rPr>
          <w:rFonts w:asciiTheme="majorBidi" w:hAnsiTheme="majorBidi" w:cstheme="majorBidi"/>
        </w:rPr>
        <w:t xml:space="preserve"> “A song for Passover</w:t>
      </w:r>
      <w:r w:rsidR="000304BD">
        <w:rPr>
          <w:rFonts w:asciiTheme="majorBidi" w:hAnsiTheme="majorBidi" w:cstheme="majorBidi"/>
        </w:rPr>
        <w:t xml:space="preserve"> written by the Sage</w:t>
      </w:r>
      <w:r>
        <w:rPr>
          <w:rFonts w:asciiTheme="majorBidi" w:hAnsiTheme="majorBidi" w:cstheme="majorBidi"/>
        </w:rPr>
        <w:t xml:space="preserve"> Rabbi </w:t>
      </w:r>
      <w:r w:rsidR="000304BD">
        <w:rPr>
          <w:rFonts w:asciiTheme="majorBidi" w:hAnsiTheme="majorBidi" w:cstheme="majorBidi"/>
        </w:rPr>
        <w:t>Yosef bar Yitsḥaḳ, may he live a hundred years”</w:t>
      </w:r>
    </w:p>
    <w:p w14:paraId="0BE9B0BB" w14:textId="77777777" w:rsidR="00090FF3" w:rsidRPr="00A36CED" w:rsidRDefault="00090FF3" w:rsidP="00090FF3">
      <w:pPr>
        <w:rPr>
          <w:rFonts w:asciiTheme="majorBidi" w:hAnsiTheme="majorBidi" w:cstheme="majorBidi"/>
        </w:rPr>
      </w:pPr>
      <w:r>
        <w:rPr>
          <w:b/>
          <w:bCs/>
          <w:color w:val="000000"/>
        </w:rPr>
        <w:t xml:space="preserve">Visual Representation of Meter:  </w:t>
      </w:r>
      <w:r>
        <w:rPr>
          <w:color w:val="000000"/>
        </w:rPr>
        <w:t xml:space="preserve">– – v – – – / – – v – – </w:t>
      </w:r>
      <w:r>
        <w:rPr>
          <w:color w:val="000000"/>
        </w:rPr>
        <w:br/>
      </w:r>
      <w:r>
        <w:rPr>
          <w:b/>
          <w:bCs/>
          <w:color w:val="000000"/>
        </w:rPr>
        <w:t>Description of Meter:</w:t>
      </w:r>
      <w:r>
        <w:rPr>
          <w:color w:val="000000"/>
        </w:rPr>
        <w:t xml:space="preserve"> Each line consists of two half-lines: the first half-line contains two full vowels, followed by a vocal sheva and a full vowel, followed by two more full vowels. The second half-line consists of two full vowels, followed by a vocal sheva and a full vowel, followed by one more full vowel.</w:t>
      </w:r>
    </w:p>
    <w:p w14:paraId="1F2DA61D" w14:textId="4745099E" w:rsidR="00090FF3" w:rsidRPr="00E265D1" w:rsidRDefault="00090FF3" w:rsidP="00B92E47">
      <w:pPr>
        <w:rPr>
          <w:rFonts w:asciiTheme="majorBidi" w:hAnsiTheme="majorBidi" w:cstheme="majorBidi"/>
        </w:rPr>
      </w:pPr>
      <w:r w:rsidRPr="00E265D1">
        <w:rPr>
          <w:rFonts w:asciiTheme="majorBidi" w:hAnsiTheme="majorBidi" w:cstheme="majorBidi"/>
          <w:b/>
          <w:bCs/>
        </w:rPr>
        <w:t>Refrain:</w:t>
      </w:r>
      <w:r w:rsidRPr="00E265D1">
        <w:rPr>
          <w:rFonts w:asciiTheme="majorBidi" w:hAnsiTheme="majorBidi" w:cstheme="majorBidi"/>
        </w:rPr>
        <w:t xml:space="preserve"> </w:t>
      </w:r>
      <w:r w:rsidR="00AB538D" w:rsidRPr="00E265D1">
        <w:rPr>
          <w:rFonts w:asciiTheme="majorBidi" w:hAnsiTheme="majorBidi" w:cstheme="majorBidi" w:hint="cs"/>
          <w:rtl/>
        </w:rPr>
        <w:t xml:space="preserve">נשגב (נשגב) שמו </w:t>
      </w:r>
      <w:r w:rsidR="00D37E74" w:rsidRPr="00E265D1">
        <w:rPr>
          <w:rFonts w:asciiTheme="majorBidi" w:hAnsiTheme="majorBidi" w:cstheme="majorBidi" w:hint="cs"/>
          <w:rtl/>
        </w:rPr>
        <w:t xml:space="preserve">נקדש </w:t>
      </w:r>
      <w:r w:rsidR="00AB538D" w:rsidRPr="00E265D1">
        <w:rPr>
          <w:rFonts w:asciiTheme="majorBidi" w:hAnsiTheme="majorBidi" w:cstheme="majorBidi" w:hint="cs"/>
          <w:rtl/>
        </w:rPr>
        <w:t>שוכן ברמים</w:t>
      </w:r>
      <w:r w:rsidRPr="00E265D1">
        <w:rPr>
          <w:rFonts w:asciiTheme="majorBidi" w:hAnsiTheme="majorBidi" w:cstheme="majorBidi"/>
        </w:rPr>
        <w:t>, “</w:t>
      </w:r>
      <w:r w:rsidR="00E265D1" w:rsidRPr="00E265D1">
        <w:rPr>
          <w:rFonts w:asciiTheme="majorBidi" w:hAnsiTheme="majorBidi" w:cstheme="majorBidi"/>
        </w:rPr>
        <w:t xml:space="preserve">Lofty! </w:t>
      </w:r>
      <w:r w:rsidR="00E265D1">
        <w:rPr>
          <w:rFonts w:asciiTheme="majorBidi" w:hAnsiTheme="majorBidi" w:cstheme="majorBidi"/>
        </w:rPr>
        <w:t>(</w:t>
      </w:r>
      <w:r w:rsidR="00E265D1" w:rsidRPr="00E265D1">
        <w:rPr>
          <w:rFonts w:asciiTheme="majorBidi" w:hAnsiTheme="majorBidi" w:cstheme="majorBidi"/>
        </w:rPr>
        <w:t>Lofty</w:t>
      </w:r>
      <w:r w:rsidR="00E265D1">
        <w:rPr>
          <w:rFonts w:asciiTheme="majorBidi" w:hAnsiTheme="majorBidi" w:cstheme="majorBidi"/>
        </w:rPr>
        <w:t>)</w:t>
      </w:r>
      <w:r w:rsidR="00E265D1" w:rsidRPr="00E265D1">
        <w:rPr>
          <w:rFonts w:asciiTheme="majorBidi" w:hAnsiTheme="majorBidi" w:cstheme="majorBidi"/>
        </w:rPr>
        <w:t xml:space="preserve"> is [God’s] name, sanctified, dwelling on high!</w:t>
      </w:r>
      <w:r w:rsidR="007D32F6">
        <w:rPr>
          <w:rFonts w:asciiTheme="majorBidi" w:hAnsiTheme="majorBidi" w:cstheme="majorBidi"/>
        </w:rPr>
        <w:t>”</w:t>
      </w:r>
    </w:p>
    <w:p w14:paraId="354A7882" w14:textId="03E04107" w:rsidR="00090FF3" w:rsidRPr="007D32F6" w:rsidRDefault="00090FF3" w:rsidP="00A0729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Note:</w:t>
      </w:r>
      <w:r>
        <w:rPr>
          <w:rFonts w:asciiTheme="majorBidi" w:hAnsiTheme="majorBidi" w:cstheme="majorBidi"/>
        </w:rPr>
        <w:t xml:space="preserve"> </w:t>
      </w:r>
      <w:r w:rsidR="007D32F6">
        <w:rPr>
          <w:rFonts w:asciiTheme="majorBidi" w:hAnsiTheme="majorBidi" w:cstheme="majorBidi"/>
        </w:rPr>
        <w:t xml:space="preserve">In the fourth stanza, the expression </w:t>
      </w:r>
      <w:r w:rsidR="007D32F6">
        <w:rPr>
          <w:rFonts w:asciiTheme="majorBidi" w:hAnsiTheme="majorBidi" w:cstheme="majorBidi"/>
          <w:i/>
          <w:iCs/>
        </w:rPr>
        <w:t>ḥiḳrē shelishav</w:t>
      </w:r>
      <w:r w:rsidR="007D32F6">
        <w:rPr>
          <w:rFonts w:asciiTheme="majorBidi" w:hAnsiTheme="majorBidi" w:cstheme="majorBidi"/>
        </w:rPr>
        <w:t xml:space="preserve"> (</w:t>
      </w:r>
      <w:r w:rsidR="007D32F6">
        <w:rPr>
          <w:rFonts w:asciiTheme="majorBidi" w:hAnsiTheme="majorBidi" w:cstheme="majorBidi" w:hint="cs"/>
          <w:rtl/>
        </w:rPr>
        <w:t>חקרי שלישיו</w:t>
      </w:r>
      <w:r w:rsidR="007D32F6">
        <w:rPr>
          <w:rFonts w:asciiTheme="majorBidi" w:hAnsiTheme="majorBidi" w:cstheme="majorBidi"/>
        </w:rPr>
        <w:t xml:space="preserve">) is obscure. We have translated it as “the deep meaning of his words,” understanding </w:t>
      </w:r>
      <w:r w:rsidR="007D32F6">
        <w:rPr>
          <w:rFonts w:asciiTheme="majorBidi" w:hAnsiTheme="majorBidi" w:cstheme="majorBidi" w:hint="cs"/>
          <w:rtl/>
        </w:rPr>
        <w:t>חקרי</w:t>
      </w:r>
      <w:r w:rsidR="007D32F6">
        <w:rPr>
          <w:rFonts w:asciiTheme="majorBidi" w:hAnsiTheme="majorBidi" w:cstheme="majorBidi"/>
        </w:rPr>
        <w:t xml:space="preserve"> as from </w:t>
      </w:r>
      <w:r w:rsidR="007D32F6">
        <w:rPr>
          <w:rFonts w:asciiTheme="majorBidi" w:hAnsiTheme="majorBidi" w:cstheme="majorBidi" w:hint="cs"/>
          <w:rtl/>
        </w:rPr>
        <w:t>חקר</w:t>
      </w:r>
      <w:r w:rsidR="007D32F6">
        <w:rPr>
          <w:rFonts w:asciiTheme="majorBidi" w:hAnsiTheme="majorBidi" w:cstheme="majorBidi"/>
        </w:rPr>
        <w:t xml:space="preserve"> “depth, contemplation”, and </w:t>
      </w:r>
      <w:r w:rsidR="007D32F6">
        <w:rPr>
          <w:rFonts w:asciiTheme="majorBidi" w:hAnsiTheme="majorBidi" w:cstheme="majorBidi" w:hint="cs"/>
          <w:rtl/>
        </w:rPr>
        <w:t>שלישיו</w:t>
      </w:r>
      <w:r w:rsidR="007D32F6">
        <w:rPr>
          <w:rFonts w:asciiTheme="majorBidi" w:hAnsiTheme="majorBidi" w:cstheme="majorBidi"/>
        </w:rPr>
        <w:t xml:space="preserve"> as an allusion to Proverbs </w:t>
      </w:r>
      <w:r w:rsidR="00E3519F">
        <w:rPr>
          <w:rFonts w:asciiTheme="majorBidi" w:hAnsiTheme="majorBidi" w:cstheme="majorBidi"/>
        </w:rPr>
        <w:t xml:space="preserve">22:20 </w:t>
      </w:r>
      <w:r w:rsidR="007D32F6">
        <w:rPr>
          <w:rFonts w:asciiTheme="majorBidi" w:hAnsiTheme="majorBidi" w:cstheme="majorBidi"/>
        </w:rPr>
        <w:t xml:space="preserve">“Have I not written </w:t>
      </w:r>
      <w:r w:rsidR="007D32F6">
        <w:rPr>
          <w:rFonts w:asciiTheme="majorBidi" w:hAnsiTheme="majorBidi" w:cstheme="majorBidi"/>
          <w:i/>
          <w:iCs/>
        </w:rPr>
        <w:t>shalishim</w:t>
      </w:r>
      <w:r w:rsidR="007D32F6">
        <w:rPr>
          <w:rFonts w:asciiTheme="majorBidi" w:hAnsiTheme="majorBidi" w:cstheme="majorBidi"/>
        </w:rPr>
        <w:t xml:space="preserve"> for you</w:t>
      </w:r>
      <w:r w:rsidR="00E3519F">
        <w:rPr>
          <w:rFonts w:asciiTheme="majorBidi" w:hAnsiTheme="majorBidi" w:cstheme="majorBidi"/>
        </w:rPr>
        <w:t xml:space="preserve">, in </w:t>
      </w:r>
      <w:r w:rsidR="00E3519F" w:rsidRPr="00E3519F">
        <w:rPr>
          <w:rFonts w:asciiTheme="majorBidi" w:hAnsiTheme="majorBidi" w:cstheme="majorBidi"/>
        </w:rPr>
        <w:t>counsels and knowledge</w:t>
      </w:r>
      <w:r w:rsidR="00E3519F">
        <w:rPr>
          <w:rFonts w:asciiTheme="majorBidi" w:hAnsiTheme="majorBidi" w:cstheme="majorBidi"/>
        </w:rPr>
        <w:t>,</w:t>
      </w:r>
      <w:r w:rsidR="007D32F6">
        <w:rPr>
          <w:rFonts w:asciiTheme="majorBidi" w:hAnsiTheme="majorBidi" w:cstheme="majorBidi"/>
        </w:rPr>
        <w:t>”</w:t>
      </w:r>
      <w:r w:rsidR="00E3519F">
        <w:rPr>
          <w:rFonts w:asciiTheme="majorBidi" w:hAnsiTheme="majorBidi" w:cstheme="majorBidi"/>
        </w:rPr>
        <w:t xml:space="preserve"> where the word refers to words of wisdom.</w:t>
      </w:r>
      <w:r w:rsidR="00374CF9">
        <w:rPr>
          <w:rFonts w:asciiTheme="majorBidi" w:hAnsiTheme="majorBidi" w:cstheme="majorBidi"/>
        </w:rPr>
        <w:t xml:space="preserve"> In stanza 7, </w:t>
      </w:r>
      <w:r w:rsidR="00A41488">
        <w:rPr>
          <w:rFonts w:asciiTheme="majorBidi" w:hAnsiTheme="majorBidi" w:cstheme="majorBidi"/>
        </w:rPr>
        <w:t xml:space="preserve">the words </w:t>
      </w:r>
      <w:r w:rsidR="00A1261B">
        <w:rPr>
          <w:rFonts w:asciiTheme="majorBidi" w:hAnsiTheme="majorBidi" w:cstheme="majorBidi"/>
        </w:rPr>
        <w:t>“</w:t>
      </w:r>
      <w:r w:rsidR="00A1261B" w:rsidRPr="00A1261B">
        <w:rPr>
          <w:rFonts w:asciiTheme="majorBidi" w:hAnsiTheme="majorBidi" w:cstheme="majorBidi"/>
        </w:rPr>
        <w:t>[the Egyptians] saw, in fear</w:t>
      </w:r>
      <w:r w:rsidR="00A1261B">
        <w:rPr>
          <w:rFonts w:asciiTheme="majorBidi" w:hAnsiTheme="majorBidi" w:cstheme="majorBidi"/>
        </w:rPr>
        <w:t>” may refer to the plagues, which are mentioned in the preceding words, but more likely they refer to the paschal lamb of the next line; the Egyptians saw that their sacred animal was being brought by the Israelites for sacrifice, and they were powerless to prevent them.</w:t>
      </w:r>
    </w:p>
    <w:p w14:paraId="04FDE221" w14:textId="77777777" w:rsidR="00090FF3" w:rsidRDefault="00090FF3" w:rsidP="00090FF3">
      <w:pPr>
        <w:rPr>
          <w:rFonts w:asciiTheme="majorBidi" w:hAnsiTheme="majorBidi" w:cstheme="majorBidi"/>
        </w:rPr>
      </w:pPr>
    </w:p>
    <w:tbl>
      <w:tblPr>
        <w:tblStyle w:val="TableGrid"/>
        <w:bidiVisual/>
        <w:tblW w:w="1278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6"/>
        <w:gridCol w:w="7648"/>
        <w:gridCol w:w="142"/>
        <w:gridCol w:w="4422"/>
      </w:tblGrid>
      <w:tr w:rsidR="00090FF3" w:rsidRPr="00FD39F5" w14:paraId="58E9DCB4" w14:textId="77777777" w:rsidTr="009D4AED">
        <w:tc>
          <w:tcPr>
            <w:tcW w:w="574" w:type="dxa"/>
            <w:gridSpan w:val="2"/>
            <w:vAlign w:val="center"/>
          </w:tcPr>
          <w:p w14:paraId="1AD8C9BB" w14:textId="77777777" w:rsidR="00090FF3" w:rsidRPr="00FD39F5" w:rsidRDefault="00090FF3" w:rsidP="00E11F2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FD39F5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7790" w:type="dxa"/>
            <w:gridSpan w:val="2"/>
          </w:tcPr>
          <w:p w14:paraId="09BFD830" w14:textId="2262B1F5" w:rsidR="00856056" w:rsidRPr="00CA052C" w:rsidRDefault="00856056" w:rsidP="00856056">
            <w:pPr>
              <w:rPr>
                <w:rFonts w:asciiTheme="majorBidi" w:hAnsiTheme="majorBidi" w:cstheme="majorBidi"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Azkir tehillot el yaḥid umyuḥad</w:t>
            </w:r>
            <w:r>
              <w:rPr>
                <w:rFonts w:asciiTheme="majorBidi" w:hAnsiTheme="majorBidi" w:cstheme="majorBidi"/>
                <w:iCs/>
                <w:sz w:val="28"/>
                <w:szCs w:val="28"/>
              </w:rPr>
              <w:br/>
              <w:t>Ḳadmon beli reshit ḳadosh ve’eḥad</w:t>
            </w:r>
            <w:r>
              <w:rPr>
                <w:rFonts w:asciiTheme="majorBidi" w:hAnsiTheme="majorBidi" w:cstheme="majorBidi"/>
                <w:iCs/>
                <w:sz w:val="28"/>
                <w:szCs w:val="28"/>
              </w:rPr>
              <w:br/>
              <w:t>Notser emunim yah matsa le’eḥad</w:t>
            </w:r>
            <w:r>
              <w:rPr>
                <w:rFonts w:asciiTheme="majorBidi" w:hAnsiTheme="majorBidi" w:cstheme="majorBidi"/>
                <w:iCs/>
                <w:sz w:val="28"/>
                <w:szCs w:val="28"/>
              </w:rPr>
              <w:br/>
              <w:t>Av bahamon goyim ne’eman vetamim.</w:t>
            </w:r>
            <w:r w:rsidR="00C15F64">
              <w:rPr>
                <w:rFonts w:asciiTheme="majorBidi" w:hAnsiTheme="majorBidi" w:cstheme="majorBidi"/>
                <w:iCs/>
                <w:sz w:val="28"/>
                <w:szCs w:val="28"/>
                <w:rtl/>
              </w:rPr>
              <w:br/>
            </w:r>
            <w:r w:rsidR="00C15F64" w:rsidRPr="006759CD">
              <w:rPr>
                <w:rFonts w:asciiTheme="majorBidi" w:hAnsiTheme="majorBidi" w:cstheme="majorBidi"/>
                <w:b/>
                <w:bCs/>
                <w:iCs/>
                <w:sz w:val="28"/>
                <w:szCs w:val="28"/>
              </w:rPr>
              <w:t>Nisgav, nisgav shemo niḳdash shochen beramim.</w:t>
            </w:r>
          </w:p>
        </w:tc>
        <w:tc>
          <w:tcPr>
            <w:tcW w:w="4422" w:type="dxa"/>
          </w:tcPr>
          <w:p w14:paraId="1FD56755" w14:textId="2C402D1F" w:rsidR="00090FF3" w:rsidRPr="00FD39F5" w:rsidRDefault="002D1372" w:rsidP="008C52C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2D1372">
              <w:rPr>
                <w:rFonts w:asciiTheme="majorBidi" w:hAnsiTheme="majorBidi" w:cs="Times New Roman"/>
                <w:sz w:val="30"/>
                <w:szCs w:val="30"/>
                <w:rtl/>
              </w:rPr>
              <w:t>אַ</w:t>
            </w:r>
            <w:r w:rsidR="00D2498F">
              <w:rPr>
                <w:rFonts w:cs="Times New Roman"/>
                <w:sz w:val="30"/>
                <w:szCs w:val="30"/>
                <w:rtl/>
              </w:rPr>
              <w:t>֒</w:t>
            </w:r>
            <w:r w:rsidRPr="002D1372">
              <w:rPr>
                <w:rFonts w:asciiTheme="majorBidi" w:hAnsiTheme="majorBidi" w:cs="Times New Roman"/>
                <w:sz w:val="30"/>
                <w:szCs w:val="30"/>
                <w:rtl/>
              </w:rPr>
              <w:t>זְכִּיר תְּהִלּוֹת אֵל יָחִיד מְיוּחָד:</w:t>
            </w:r>
            <w:r w:rsidR="008C52C9">
              <w:rPr>
                <w:rFonts w:asciiTheme="majorBidi" w:hAnsiTheme="majorBidi" w:cstheme="majorBidi"/>
                <w:sz w:val="30"/>
                <w:szCs w:val="30"/>
              </w:rPr>
              <w:br/>
            </w:r>
            <w:r w:rsidRPr="002D1372">
              <w:rPr>
                <w:rFonts w:asciiTheme="majorBidi" w:hAnsiTheme="majorBidi" w:cs="Times New Roman"/>
                <w:sz w:val="30"/>
                <w:szCs w:val="30"/>
                <w:rtl/>
              </w:rPr>
              <w:t>קַדְמוֹן בְּלִי רֵאשִׁית קָדוֹשׁ וְאֶחָד:</w:t>
            </w:r>
            <w:r w:rsidR="008C52C9">
              <w:rPr>
                <w:rFonts w:asciiTheme="majorBidi" w:hAnsiTheme="majorBidi" w:cstheme="majorBidi"/>
                <w:sz w:val="30"/>
                <w:szCs w:val="30"/>
              </w:rPr>
              <w:br/>
            </w:r>
            <w:r w:rsidRPr="002D1372">
              <w:rPr>
                <w:rFonts w:asciiTheme="majorBidi" w:hAnsiTheme="majorBidi" w:cs="Times New Roman"/>
                <w:sz w:val="30"/>
                <w:szCs w:val="30"/>
                <w:rtl/>
              </w:rPr>
              <w:t>נ</w:t>
            </w:r>
            <w:r w:rsidR="00DB4C26">
              <w:rPr>
                <w:rFonts w:cs="Times New Roman"/>
                <w:sz w:val="30"/>
                <w:szCs w:val="30"/>
                <w:rtl/>
              </w:rPr>
              <w:t>֒</w:t>
            </w:r>
            <w:r w:rsidRPr="002D1372">
              <w:rPr>
                <w:rFonts w:asciiTheme="majorBidi" w:hAnsiTheme="majorBidi" w:cs="Times New Roman"/>
                <w:sz w:val="30"/>
                <w:szCs w:val="30"/>
                <w:rtl/>
              </w:rPr>
              <w:t>וֹצֵר אֱמוּנִים יָ</w:t>
            </w:r>
            <w:r w:rsidR="00DB4C26">
              <w:rPr>
                <w:rFonts w:cs="Times New Roman"/>
                <w:sz w:val="30"/>
                <w:szCs w:val="30"/>
                <w:rtl/>
              </w:rPr>
              <w:t>֒</w:t>
            </w:r>
            <w:r w:rsidRPr="002D1372">
              <w:rPr>
                <w:rFonts w:asciiTheme="majorBidi" w:hAnsiTheme="majorBidi" w:cs="Times New Roman"/>
                <w:sz w:val="30"/>
                <w:szCs w:val="30"/>
                <w:rtl/>
              </w:rPr>
              <w:t>הּ מָצָא לְאֶחָד:</w:t>
            </w:r>
            <w:r w:rsidR="008C52C9">
              <w:rPr>
                <w:rFonts w:asciiTheme="majorBidi" w:hAnsiTheme="majorBidi" w:cstheme="majorBidi"/>
                <w:sz w:val="30"/>
                <w:szCs w:val="30"/>
              </w:rPr>
              <w:br/>
            </w:r>
            <w:r w:rsidRPr="002D1372">
              <w:rPr>
                <w:rFonts w:asciiTheme="majorBidi" w:hAnsiTheme="majorBidi" w:cs="Times New Roman"/>
                <w:sz w:val="30"/>
                <w:szCs w:val="30"/>
                <w:rtl/>
              </w:rPr>
              <w:t>אָב בַּהֲמוֹן גּוֹיִם נֶאֱמָן וְתָמִים:</w:t>
            </w:r>
            <w:r w:rsidR="008C52C9">
              <w:rPr>
                <w:rFonts w:asciiTheme="majorBidi" w:hAnsiTheme="majorBidi" w:cs="Times New Roman"/>
                <w:sz w:val="30"/>
                <w:szCs w:val="30"/>
              </w:rPr>
              <w:br/>
            </w:r>
            <w:r w:rsidR="00DF3DF7" w:rsidRPr="006759CD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</w:rPr>
              <w:t>נִשְׂגָּב</w:t>
            </w:r>
            <w:r w:rsidR="00C25431" w:rsidRPr="006759CD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</w:rPr>
              <w:t xml:space="preserve"> </w:t>
            </w:r>
            <w:r w:rsidR="005E5A7F" w:rsidRPr="006759CD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</w:rPr>
              <w:t xml:space="preserve">: </w:t>
            </w:r>
            <w:r w:rsidR="00DF3DF7" w:rsidRPr="006759CD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</w:rPr>
              <w:t xml:space="preserve">נִשְׂגָּב שְׁמוֹ </w:t>
            </w:r>
            <w:r w:rsidR="001B307A" w:rsidRPr="006759CD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</w:rPr>
              <w:t xml:space="preserve">נִקְדָּשׁ </w:t>
            </w:r>
            <w:r w:rsidR="00DF3DF7" w:rsidRPr="006759CD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</w:rPr>
              <w:t>שׁוֹכֵן בְּרָמִים:</w:t>
            </w:r>
            <w:r w:rsidR="00C15F64" w:rsidRPr="006759CD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br/>
            </w:r>
          </w:p>
        </w:tc>
      </w:tr>
      <w:tr w:rsidR="00090FF3" w:rsidRPr="00FD39F5" w14:paraId="66B125C8" w14:textId="77777777" w:rsidTr="009D4AED">
        <w:trPr>
          <w:trHeight w:val="197"/>
        </w:trPr>
        <w:tc>
          <w:tcPr>
            <w:tcW w:w="574" w:type="dxa"/>
            <w:gridSpan w:val="2"/>
            <w:vAlign w:val="center"/>
          </w:tcPr>
          <w:p w14:paraId="1EC4C168" w14:textId="77777777" w:rsidR="00090FF3" w:rsidRPr="00FD39F5" w:rsidRDefault="00090FF3" w:rsidP="00E11F26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2212" w:type="dxa"/>
            <w:gridSpan w:val="3"/>
          </w:tcPr>
          <w:p w14:paraId="117C4008" w14:textId="704EE193" w:rsidR="00CD395E" w:rsidRPr="00864ABD" w:rsidRDefault="00CD395E" w:rsidP="0033747B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</w:rPr>
              <w:t>I</w:t>
            </w:r>
            <w:r>
              <w:rPr>
                <w:rFonts w:asciiTheme="majorBidi" w:hAnsiTheme="majorBidi" w:cstheme="majorBidi"/>
                <w:sz w:val="30"/>
                <w:szCs w:val="30"/>
              </w:rPr>
              <w:t>’ll recall the praises of the one, unique God,</w:t>
            </w:r>
            <w:r w:rsidR="0033747B">
              <w:rPr>
                <w:rFonts w:asciiTheme="majorBidi" w:hAnsiTheme="majorBidi" w:cstheme="majorBidi"/>
                <w:sz w:val="30"/>
                <w:szCs w:val="30"/>
              </w:rPr>
              <w:br/>
            </w:r>
            <w:r>
              <w:rPr>
                <w:rFonts w:asciiTheme="majorBidi" w:hAnsiTheme="majorBidi" w:cstheme="majorBidi"/>
                <w:sz w:val="30"/>
                <w:szCs w:val="30"/>
              </w:rPr>
              <w:lastRenderedPageBreak/>
              <w:t>Who was the first, with nothing before, and holy and one.</w:t>
            </w:r>
            <w:r w:rsidR="0033747B">
              <w:rPr>
                <w:rFonts w:asciiTheme="majorBidi" w:hAnsiTheme="majorBidi" w:cstheme="majorBidi"/>
                <w:sz w:val="30"/>
                <w:szCs w:val="30"/>
              </w:rPr>
              <w:br/>
            </w:r>
            <w:r>
              <w:rPr>
                <w:rFonts w:asciiTheme="majorBidi" w:hAnsiTheme="majorBidi" w:cstheme="majorBidi"/>
                <w:sz w:val="30"/>
                <w:szCs w:val="30"/>
              </w:rPr>
              <w:t>Yah keeps loyalty; he found one person,</w:t>
            </w:r>
            <w:r w:rsidR="0033747B">
              <w:rPr>
                <w:rFonts w:asciiTheme="majorBidi" w:hAnsiTheme="majorBidi" w:cstheme="majorBidi"/>
                <w:sz w:val="30"/>
                <w:szCs w:val="30"/>
              </w:rPr>
              <w:br/>
            </w:r>
            <w:r>
              <w:rPr>
                <w:rFonts w:asciiTheme="majorBidi" w:hAnsiTheme="majorBidi" w:cstheme="majorBidi"/>
                <w:sz w:val="30"/>
                <w:szCs w:val="30"/>
              </w:rPr>
              <w:t>The father of a multitude of nations (Abraham), reliable and upright.</w:t>
            </w:r>
            <w:r w:rsidR="0033747B">
              <w:rPr>
                <w:rFonts w:asciiTheme="majorBidi" w:hAnsiTheme="majorBidi" w:cstheme="majorBidi"/>
                <w:sz w:val="30"/>
                <w:szCs w:val="30"/>
              </w:rPr>
              <w:br/>
            </w:r>
            <w:r w:rsidRPr="008E47DF"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t>Lofty! Lofty is [God’s] name, sanctified, dwelling on high!</w:t>
            </w:r>
            <w:r w:rsidR="0033747B" w:rsidRPr="008E47DF"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br/>
            </w:r>
          </w:p>
        </w:tc>
      </w:tr>
      <w:tr w:rsidR="00090FF3" w:rsidRPr="00FD39F5" w14:paraId="359F57C1" w14:textId="77777777" w:rsidTr="009D4AED">
        <w:tc>
          <w:tcPr>
            <w:tcW w:w="574" w:type="dxa"/>
            <w:gridSpan w:val="2"/>
            <w:vAlign w:val="center"/>
          </w:tcPr>
          <w:p w14:paraId="3503504F" w14:textId="77777777" w:rsidR="00090FF3" w:rsidRPr="00FD39F5" w:rsidRDefault="00090FF3" w:rsidP="00E11F2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FD39F5">
              <w:rPr>
                <w:rFonts w:asciiTheme="majorBidi" w:hAnsiTheme="majorBidi" w:cstheme="majorBidi"/>
                <w:b/>
                <w:bCs/>
              </w:rPr>
              <w:lastRenderedPageBreak/>
              <w:t>2</w:t>
            </w:r>
          </w:p>
        </w:tc>
        <w:tc>
          <w:tcPr>
            <w:tcW w:w="7790" w:type="dxa"/>
            <w:gridSpan w:val="2"/>
          </w:tcPr>
          <w:p w14:paraId="5B2CBAB1" w14:textId="3B823D23" w:rsidR="00090FF3" w:rsidRPr="006759CD" w:rsidRDefault="006759CD" w:rsidP="00E11F26">
            <w:pPr>
              <w:rPr>
                <w:rFonts w:asciiTheme="majorBidi" w:hAnsiTheme="majorBidi" w:cstheme="majorBidi"/>
                <w:i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Yorē lesod ‘atsum sippur pela’av</w:t>
            </w:r>
            <w:r>
              <w:rPr>
                <w:rFonts w:asciiTheme="majorBidi" w:hAnsiTheme="majorBidi" w:cstheme="majorBidi"/>
                <w:iCs/>
                <w:sz w:val="28"/>
                <w:szCs w:val="28"/>
              </w:rPr>
              <w:br/>
              <w:t xml:space="preserve">Hitpash-shetut </w:t>
            </w:r>
            <w:proofErr w:type="gram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shif‘</w:t>
            </w:r>
            <w:proofErr w:type="gram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o ‘al kol beru’av</w:t>
            </w:r>
            <w:r>
              <w:rPr>
                <w:rFonts w:asciiTheme="majorBidi" w:hAnsiTheme="majorBidi" w:cstheme="majorBidi"/>
                <w:iCs/>
                <w:sz w:val="28"/>
                <w:szCs w:val="28"/>
              </w:rPr>
              <w:br/>
              <w:t>Tsofē veyodeya‘ libbot yere’av</w:t>
            </w:r>
            <w:r>
              <w:rPr>
                <w:rFonts w:asciiTheme="majorBidi" w:hAnsiTheme="majorBidi" w:cstheme="majorBidi"/>
                <w:iCs/>
                <w:sz w:val="28"/>
                <w:szCs w:val="28"/>
              </w:rPr>
              <w:br/>
              <w:t>Baḥar le’or ganuz mayshir ḳeru’av</w:t>
            </w:r>
            <w:r>
              <w:rPr>
                <w:rFonts w:asciiTheme="majorBidi" w:hAnsiTheme="majorBidi" w:cstheme="majorBidi"/>
                <w:iCs/>
                <w:sz w:val="28"/>
                <w:szCs w:val="28"/>
              </w:rPr>
              <w:br/>
              <w:t>Ḳara bemassa‘av ḳonē meromim</w:t>
            </w:r>
            <w:r>
              <w:rPr>
                <w:rFonts w:asciiTheme="majorBidi" w:hAnsiTheme="majorBidi" w:cstheme="majorBidi"/>
                <w:iCs/>
                <w:sz w:val="28"/>
                <w:szCs w:val="28"/>
              </w:rPr>
              <w:br/>
            </w:r>
            <w:r w:rsidR="005231F1" w:rsidRPr="006759CD">
              <w:rPr>
                <w:rFonts w:asciiTheme="majorBidi" w:hAnsiTheme="majorBidi" w:cstheme="majorBidi"/>
                <w:b/>
                <w:bCs/>
                <w:iCs/>
                <w:sz w:val="28"/>
                <w:szCs w:val="28"/>
              </w:rPr>
              <w:t>Nisgav, nisgav shemo niḳdash shochen beramim.</w:t>
            </w:r>
          </w:p>
        </w:tc>
        <w:tc>
          <w:tcPr>
            <w:tcW w:w="4422" w:type="dxa"/>
          </w:tcPr>
          <w:p w14:paraId="5E0309E4" w14:textId="350FD242" w:rsidR="00090FF3" w:rsidRPr="004B251F" w:rsidRDefault="004B251F" w:rsidP="00E11F26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4B251F">
              <w:rPr>
                <w:rFonts w:asciiTheme="majorBidi" w:hAnsiTheme="majorBidi" w:cstheme="majorBidi" w:hint="cs"/>
                <w:sz w:val="30"/>
                <w:szCs w:val="30"/>
                <w:rtl/>
              </w:rPr>
              <w:t>י</w:t>
            </w:r>
            <w:r w:rsidR="00DB4C26">
              <w:rPr>
                <w:rFonts w:cs="Times New Roman"/>
                <w:sz w:val="30"/>
                <w:szCs w:val="30"/>
                <w:rtl/>
              </w:rPr>
              <w:t>֒</w:t>
            </w:r>
            <w:r w:rsidRPr="004B251F">
              <w:rPr>
                <w:rFonts w:asciiTheme="majorBidi" w:hAnsiTheme="majorBidi" w:cstheme="majorBidi" w:hint="cs"/>
                <w:sz w:val="30"/>
                <w:szCs w:val="30"/>
                <w:rtl/>
              </w:rPr>
              <w:t>וֹרֶה לְ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סוֹד עָצוּם סִפּוּר פְּלָאָיו: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הִתְפַּשְּׁטוּת שִׁפְעוֹ עַל כָּל בְּרוּאָיו</w:t>
            </w:r>
            <w:r w:rsidR="006237BD">
              <w:rPr>
                <w:rFonts w:asciiTheme="majorBidi" w:hAnsiTheme="majorBidi" w:cstheme="majorBidi" w:hint="cs"/>
                <w:sz w:val="30"/>
                <w:szCs w:val="30"/>
                <w:rtl/>
              </w:rPr>
              <w:t>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צוֹפֶה וְיוֹדֵעַ לִבּוֹת יְרֵאָיו: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בָּחַר לְאוֹר גָּנוּז מַיְשִׁיר קְרוּאָיו: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קָרָא בְּמַסָּעָיו קוֹנֶה מְרוֹמִים: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 w:rsidR="009275B6" w:rsidRPr="0023733D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</w:rPr>
              <w:t>נִשְׂגָּב : נִשְׂגָּב שְׁמוֹ נִקְדָּשׁ שׁוֹכֵן בְּרָמִים:</w:t>
            </w:r>
            <w:r w:rsidR="009275B6" w:rsidRPr="0023733D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br/>
            </w:r>
          </w:p>
        </w:tc>
      </w:tr>
      <w:tr w:rsidR="00090FF3" w:rsidRPr="00FD39F5" w14:paraId="7BD32A0F" w14:textId="77777777" w:rsidTr="009D4AED">
        <w:tc>
          <w:tcPr>
            <w:tcW w:w="574" w:type="dxa"/>
            <w:gridSpan w:val="2"/>
            <w:vAlign w:val="center"/>
          </w:tcPr>
          <w:p w14:paraId="3CF65E7B" w14:textId="77777777" w:rsidR="00090FF3" w:rsidRPr="00FD39F5" w:rsidRDefault="00090FF3" w:rsidP="00E11F26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2212" w:type="dxa"/>
            <w:gridSpan w:val="3"/>
          </w:tcPr>
          <w:p w14:paraId="52936694" w14:textId="55D3D37B" w:rsidR="00BA4C14" w:rsidRPr="00B90D93" w:rsidRDefault="00A801A4" w:rsidP="008E47DF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 xml:space="preserve">The recounting of his miracles </w:t>
            </w:r>
            <w:r w:rsidR="00315B91">
              <w:rPr>
                <w:rFonts w:asciiTheme="majorBidi" w:hAnsiTheme="majorBidi" w:cstheme="majorBidi"/>
                <w:sz w:val="30"/>
                <w:szCs w:val="30"/>
              </w:rPr>
              <w:t>teaches a tremendous mystery</w:t>
            </w:r>
            <w:r w:rsidR="00226483">
              <w:rPr>
                <w:rFonts w:asciiTheme="majorBidi" w:hAnsiTheme="majorBidi" w:cstheme="majorBidi"/>
                <w:sz w:val="30"/>
                <w:szCs w:val="30"/>
              </w:rPr>
              <w:t>,</w:t>
            </w:r>
            <w:r w:rsidR="00226483">
              <w:rPr>
                <w:rFonts w:asciiTheme="majorBidi" w:hAnsiTheme="majorBidi" w:cstheme="majorBidi"/>
                <w:sz w:val="30"/>
                <w:szCs w:val="30"/>
              </w:rPr>
              <w:br/>
              <w:t xml:space="preserve">About the </w:t>
            </w:r>
            <w:r w:rsidR="007C5E04">
              <w:rPr>
                <w:rFonts w:asciiTheme="majorBidi" w:hAnsiTheme="majorBidi" w:cstheme="majorBidi"/>
                <w:sz w:val="30"/>
                <w:szCs w:val="30"/>
              </w:rPr>
              <w:t>spreading of his emanation over all his creations.</w:t>
            </w:r>
            <w:r w:rsidR="007C5E04">
              <w:rPr>
                <w:rFonts w:asciiTheme="majorBidi" w:hAnsiTheme="majorBidi" w:cstheme="majorBidi"/>
                <w:sz w:val="30"/>
                <w:szCs w:val="30"/>
              </w:rPr>
              <w:br/>
              <w:t>He sees and knows the hearts of those that fear him.</w:t>
            </w:r>
            <w:r w:rsidR="00BA4C14">
              <w:rPr>
                <w:rFonts w:asciiTheme="majorBidi" w:hAnsiTheme="majorBidi" w:cstheme="majorBidi"/>
                <w:sz w:val="30"/>
                <w:szCs w:val="30"/>
              </w:rPr>
              <w:br/>
            </w:r>
            <w:r w:rsidR="007C5E04">
              <w:rPr>
                <w:rFonts w:asciiTheme="majorBidi" w:hAnsiTheme="majorBidi" w:cstheme="majorBidi"/>
                <w:sz w:val="30"/>
                <w:szCs w:val="30"/>
              </w:rPr>
              <w:t>He chose the hidden light which sets straight the people he has called.</w:t>
            </w:r>
            <w:r w:rsidR="00BA4C14">
              <w:rPr>
                <w:rFonts w:asciiTheme="majorBidi" w:hAnsiTheme="majorBidi" w:cstheme="majorBidi"/>
                <w:sz w:val="30"/>
                <w:szCs w:val="30"/>
              </w:rPr>
              <w:br/>
              <w:t>The owner of the heavens has called them, in their wanderings.</w:t>
            </w:r>
            <w:r w:rsidR="008E47DF">
              <w:rPr>
                <w:rFonts w:asciiTheme="majorBidi" w:hAnsiTheme="majorBidi" w:cstheme="majorBidi"/>
                <w:sz w:val="30"/>
                <w:szCs w:val="30"/>
              </w:rPr>
              <w:br/>
            </w:r>
            <w:r w:rsidR="008E47DF" w:rsidRPr="008E47DF"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t>Lofty! Lofty is [God’s] name, sanctified, dwelling on high!</w:t>
            </w:r>
            <w:r w:rsidR="008E47DF" w:rsidRPr="008E47DF"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br/>
            </w:r>
          </w:p>
        </w:tc>
      </w:tr>
      <w:tr w:rsidR="00090FF3" w:rsidRPr="00FD39F5" w14:paraId="349EDD0E" w14:textId="77777777" w:rsidTr="009D4AED">
        <w:tc>
          <w:tcPr>
            <w:tcW w:w="574" w:type="dxa"/>
            <w:gridSpan w:val="2"/>
            <w:vAlign w:val="center"/>
          </w:tcPr>
          <w:p w14:paraId="6F0169AC" w14:textId="77777777" w:rsidR="00090FF3" w:rsidRPr="00FD39F5" w:rsidRDefault="00090FF3" w:rsidP="00E11F2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FD39F5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7790" w:type="dxa"/>
            <w:gridSpan w:val="2"/>
          </w:tcPr>
          <w:p w14:paraId="415326EE" w14:textId="3F451496" w:rsidR="0075491E" w:rsidRPr="007F7C81" w:rsidRDefault="007F7C81" w:rsidP="0075491E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Vayyet elowah tsur ḥasdo le’avram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Her’a beḥizzayon yeled vehoram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</w:r>
            <w:r w:rsidR="0075491E">
              <w:rPr>
                <w:rFonts w:asciiTheme="majorBidi" w:hAnsiTheme="majorBidi" w:cstheme="majorBidi"/>
                <w:sz w:val="28"/>
                <w:szCs w:val="28"/>
              </w:rPr>
              <w:t xml:space="preserve">Us’charecha harbē </w:t>
            </w:r>
            <w:proofErr w:type="gramStart"/>
            <w:r w:rsidR="0075491E">
              <w:rPr>
                <w:rFonts w:asciiTheme="majorBidi" w:hAnsiTheme="majorBidi" w:cstheme="majorBidi"/>
                <w:sz w:val="28"/>
                <w:szCs w:val="28"/>
              </w:rPr>
              <w:t>zera‘ keḥel</w:t>
            </w:r>
            <w:proofErr w:type="gramEnd"/>
            <w:r w:rsidR="0075491E">
              <w:rPr>
                <w:rFonts w:asciiTheme="majorBidi" w:hAnsiTheme="majorBidi" w:cstheme="majorBidi"/>
                <w:sz w:val="28"/>
                <w:szCs w:val="28"/>
              </w:rPr>
              <w:t xml:space="preserve"> ram</w:t>
            </w:r>
            <w:r w:rsidR="0075491E">
              <w:rPr>
                <w:rFonts w:asciiTheme="majorBidi" w:hAnsiTheme="majorBidi" w:cstheme="majorBidi"/>
                <w:sz w:val="28"/>
                <w:szCs w:val="28"/>
              </w:rPr>
              <w:br/>
              <w:t>Yirash leyod goyim he’emin le’el ram</w:t>
            </w:r>
            <w:r w:rsidR="0075491E">
              <w:rPr>
                <w:rFonts w:asciiTheme="majorBidi" w:hAnsiTheme="majorBidi" w:cstheme="majorBidi"/>
                <w:sz w:val="28"/>
                <w:szCs w:val="28"/>
              </w:rPr>
              <w:br/>
              <w:t>Bivrit betarim sod gala be’emim.</w:t>
            </w:r>
            <w:r w:rsidR="0075491E">
              <w:rPr>
                <w:rFonts w:asciiTheme="majorBidi" w:hAnsiTheme="majorBidi" w:cstheme="majorBidi"/>
                <w:sz w:val="28"/>
                <w:szCs w:val="28"/>
              </w:rPr>
              <w:br/>
            </w:r>
            <w:r w:rsidR="0075491E" w:rsidRPr="006759CD">
              <w:rPr>
                <w:rFonts w:asciiTheme="majorBidi" w:hAnsiTheme="majorBidi" w:cstheme="majorBidi"/>
                <w:b/>
                <w:bCs/>
                <w:iCs/>
                <w:sz w:val="28"/>
                <w:szCs w:val="28"/>
              </w:rPr>
              <w:t>Nisgav, nisgav shemo niḳdash shochen beramim.</w:t>
            </w:r>
          </w:p>
        </w:tc>
        <w:tc>
          <w:tcPr>
            <w:tcW w:w="4422" w:type="dxa"/>
          </w:tcPr>
          <w:p w14:paraId="2E0944BD" w14:textId="187314F6" w:rsidR="000009E9" w:rsidRPr="007E4D73" w:rsidRDefault="007E4D73" w:rsidP="000B6E38">
            <w:pPr>
              <w:bidi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וַ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יּ</w:t>
            </w:r>
            <w:r w:rsidR="000B6E38">
              <w:rPr>
                <w:rFonts w:asciiTheme="majorBidi" w:hAnsiTheme="majorBidi" w:cstheme="majorBidi" w:hint="cs"/>
                <w:sz w:val="30"/>
                <w:szCs w:val="30"/>
                <w:rtl/>
              </w:rPr>
              <w:t>ֵ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ט אֱלוֹהַּ צוּר חַסְדּוֹ לְאַבְרָם</w:t>
            </w:r>
            <w:r w:rsidR="00AB112C">
              <w:rPr>
                <w:rFonts w:asciiTheme="majorBidi" w:hAnsiTheme="majorBidi" w:cstheme="majorBidi" w:hint="cs"/>
                <w:sz w:val="30"/>
                <w:szCs w:val="30"/>
                <w:rtl/>
              </w:rPr>
              <w:t>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 w:rsidR="000009E9">
              <w:rPr>
                <w:rFonts w:asciiTheme="majorBidi" w:hAnsiTheme="majorBidi" w:cstheme="majorBidi" w:hint="cs"/>
                <w:sz w:val="30"/>
                <w:szCs w:val="30"/>
                <w:rtl/>
              </w:rPr>
              <w:t>הֶרְאָה בְּחִזָּיוֹן יֶלֶד וְהוֹרָם:</w:t>
            </w:r>
            <w:r w:rsidR="000B6E38"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 w:rsidR="000009E9">
              <w:rPr>
                <w:rFonts w:asciiTheme="majorBidi" w:hAnsiTheme="majorBidi" w:cstheme="majorBidi" w:hint="cs"/>
                <w:sz w:val="30"/>
                <w:szCs w:val="30"/>
                <w:rtl/>
              </w:rPr>
              <w:t>וּשְׂכָרְךָ הַרְבֵּה זֶרַע כְּחֵיל רָם:</w:t>
            </w:r>
            <w:r w:rsidR="000B6E38"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 w:rsidR="000009E9">
              <w:rPr>
                <w:rFonts w:asciiTheme="majorBidi" w:hAnsiTheme="majorBidi" w:cstheme="majorBidi" w:hint="cs"/>
                <w:sz w:val="30"/>
                <w:szCs w:val="30"/>
                <w:rtl/>
              </w:rPr>
              <w:t>יִירָשׁ לְיוֹ"ד גּוֹיִם הֶאֱמִין לְאֵל רָם:</w:t>
            </w:r>
            <w:r w:rsidR="000B6E38"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 w:rsidR="000009E9">
              <w:rPr>
                <w:rFonts w:asciiTheme="majorBidi" w:hAnsiTheme="majorBidi" w:cstheme="majorBidi" w:hint="cs"/>
                <w:sz w:val="30"/>
                <w:szCs w:val="30"/>
                <w:rtl/>
              </w:rPr>
              <w:t>בִּבְרִית בְּתָרִים סוֹד גָּלָה בְּאֵימִים:</w:t>
            </w:r>
            <w:r w:rsidR="000009E9"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 w:rsidR="000009E9" w:rsidRPr="0023733D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</w:rPr>
              <w:t>נִשְׂגָּב : נִשְׂגָּב שְׁמוֹ נִקְדָּשׁ שׁוֹכֵן בְּרָמִים:</w:t>
            </w:r>
            <w:r w:rsidR="00C10270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br/>
            </w:r>
          </w:p>
        </w:tc>
      </w:tr>
      <w:tr w:rsidR="00090FF3" w:rsidRPr="00FD39F5" w14:paraId="6E7534C5" w14:textId="77777777" w:rsidTr="009D4AED">
        <w:tc>
          <w:tcPr>
            <w:tcW w:w="574" w:type="dxa"/>
            <w:gridSpan w:val="2"/>
            <w:vAlign w:val="center"/>
          </w:tcPr>
          <w:p w14:paraId="4D93261F" w14:textId="77777777" w:rsidR="00090FF3" w:rsidRPr="00FD39F5" w:rsidRDefault="00090FF3" w:rsidP="00E11F26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2212" w:type="dxa"/>
            <w:gridSpan w:val="3"/>
          </w:tcPr>
          <w:p w14:paraId="212A4A68" w14:textId="3B663F44" w:rsidR="00276E55" w:rsidRPr="00B90D93" w:rsidRDefault="000B6E38" w:rsidP="00741CA4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God, the rock,</w:t>
            </w:r>
            <w:r w:rsidR="00503741">
              <w:rPr>
                <w:rFonts w:asciiTheme="majorBidi" w:hAnsiTheme="majorBidi" w:cstheme="majorBidi"/>
                <w:sz w:val="30"/>
                <w:szCs w:val="30"/>
              </w:rPr>
              <w:t xml:space="preserve"> extended his mercy to Abram</w:t>
            </w:r>
            <w:r w:rsidR="00276E55">
              <w:rPr>
                <w:rFonts w:asciiTheme="majorBidi" w:hAnsiTheme="majorBidi" w:cstheme="majorBidi"/>
                <w:sz w:val="30"/>
                <w:szCs w:val="30"/>
              </w:rPr>
              <w:t>.</w:t>
            </w:r>
            <w:r w:rsidR="00276E55">
              <w:rPr>
                <w:rFonts w:asciiTheme="majorBidi" w:hAnsiTheme="majorBidi" w:cstheme="majorBidi"/>
                <w:sz w:val="30"/>
                <w:szCs w:val="30"/>
              </w:rPr>
              <w:br/>
              <w:t>In a vision, he showed the child and their parent</w:t>
            </w:r>
            <w:r w:rsidR="00276E55">
              <w:rPr>
                <w:rFonts w:asciiTheme="majorBidi" w:hAnsiTheme="majorBidi" w:cstheme="majorBidi"/>
                <w:sz w:val="30"/>
                <w:szCs w:val="30"/>
              </w:rPr>
              <w:br/>
              <w:t>And “your reward will be much progeny, like a lofty army,</w:t>
            </w:r>
            <w:r w:rsidR="00741CA4">
              <w:rPr>
                <w:rFonts w:asciiTheme="majorBidi" w:hAnsiTheme="majorBidi" w:cstheme="majorBidi"/>
                <w:sz w:val="30"/>
                <w:szCs w:val="30"/>
              </w:rPr>
              <w:br/>
            </w:r>
            <w:r w:rsidR="00276E55">
              <w:rPr>
                <w:rFonts w:asciiTheme="majorBidi" w:hAnsiTheme="majorBidi" w:cstheme="majorBidi"/>
                <w:sz w:val="30"/>
                <w:szCs w:val="30"/>
              </w:rPr>
              <w:t>It will inherit the ten nations.” He had faith in the lofty God,</w:t>
            </w:r>
            <w:r w:rsidR="00741CA4">
              <w:rPr>
                <w:rFonts w:asciiTheme="majorBidi" w:hAnsiTheme="majorBidi" w:cstheme="majorBidi"/>
                <w:sz w:val="30"/>
                <w:szCs w:val="30"/>
              </w:rPr>
              <w:br/>
            </w:r>
            <w:r w:rsidR="00276E55">
              <w:rPr>
                <w:rFonts w:asciiTheme="majorBidi" w:hAnsiTheme="majorBidi" w:cstheme="majorBidi"/>
                <w:sz w:val="30"/>
                <w:szCs w:val="30"/>
              </w:rPr>
              <w:t>Who, at the Covenant of the Parts, revealed the mystery through dread.</w:t>
            </w:r>
            <w:r w:rsidR="00741CA4">
              <w:rPr>
                <w:rFonts w:asciiTheme="majorBidi" w:hAnsiTheme="majorBidi" w:cstheme="majorBidi"/>
                <w:sz w:val="30"/>
                <w:szCs w:val="30"/>
              </w:rPr>
              <w:br/>
            </w:r>
            <w:r w:rsidR="00276E55" w:rsidRPr="008E47DF"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t>Lofty! Lofty is [God’s] name, sanctified, dwelling on high!</w:t>
            </w:r>
            <w:r w:rsidR="00276E55" w:rsidRPr="008E47DF"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br/>
            </w:r>
          </w:p>
        </w:tc>
      </w:tr>
      <w:tr w:rsidR="00090FF3" w:rsidRPr="00FD39F5" w14:paraId="63B56F55" w14:textId="77777777" w:rsidTr="009D4AED">
        <w:tc>
          <w:tcPr>
            <w:tcW w:w="574" w:type="dxa"/>
            <w:gridSpan w:val="2"/>
            <w:vAlign w:val="center"/>
          </w:tcPr>
          <w:p w14:paraId="2176643A" w14:textId="77777777" w:rsidR="00090FF3" w:rsidRPr="00FD39F5" w:rsidRDefault="00090FF3" w:rsidP="00E11F2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FD39F5"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7790" w:type="dxa"/>
            <w:gridSpan w:val="2"/>
          </w:tcPr>
          <w:p w14:paraId="55EFC5E2" w14:textId="574C3D55" w:rsidR="00AC3549" w:rsidRPr="00193254" w:rsidRDefault="003E00EC" w:rsidP="000732F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Sod zē me’od ‘amoḳ nidrash ledoreshav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Duḡma leḡaliyyot ḥiḳrē shelishav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 xml:space="preserve">Matsref vechur livḥon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</w:rPr>
              <w:t>zera‘ ḳedoshav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</w:rPr>
              <w:br/>
              <w:t>Nimsar heyot gerim bidē meshareshav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Ul‘et le</w:t>
            </w:r>
            <w:r w:rsidRPr="004619B3">
              <w:rPr>
                <w:rFonts w:asciiTheme="majorBidi" w:hAnsiTheme="majorBidi" w:cstheme="majorBidi"/>
                <w:sz w:val="28"/>
                <w:szCs w:val="28"/>
              </w:rPr>
              <w:t>ḳets mo‘ed yiḳnu leshamim</w:t>
            </w:r>
            <w:r w:rsidRPr="004619B3">
              <w:rPr>
                <w:rFonts w:asciiTheme="majorBidi" w:hAnsiTheme="majorBidi" w:cstheme="majorBidi"/>
                <w:sz w:val="28"/>
                <w:szCs w:val="28"/>
              </w:rPr>
              <w:br/>
            </w:r>
            <w:r w:rsidRPr="004619B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Nisgav,</w:t>
            </w:r>
            <w:r w:rsidRPr="006759CD">
              <w:rPr>
                <w:rFonts w:asciiTheme="majorBidi" w:hAnsiTheme="majorBidi" w:cstheme="majorBidi"/>
                <w:b/>
                <w:bCs/>
                <w:iCs/>
                <w:sz w:val="28"/>
                <w:szCs w:val="28"/>
              </w:rPr>
              <w:t xml:space="preserve"> nisgav shemo niḳdash shochen beramim.</w:t>
            </w:r>
          </w:p>
        </w:tc>
        <w:tc>
          <w:tcPr>
            <w:tcW w:w="4422" w:type="dxa"/>
          </w:tcPr>
          <w:p w14:paraId="6A874D82" w14:textId="01BBE96D" w:rsidR="00090FF3" w:rsidRPr="005D7388" w:rsidRDefault="005D7388" w:rsidP="00E11F26">
            <w:pPr>
              <w:bidi/>
              <w:rPr>
                <w:rFonts w:asciiTheme="majorBidi" w:hAnsiTheme="majorBidi" w:cstheme="majorBidi"/>
                <w:sz w:val="30"/>
                <w:szCs w:val="30"/>
              </w:rPr>
            </w:pPr>
            <w:r w:rsidRPr="005D7388">
              <w:rPr>
                <w:rFonts w:asciiTheme="majorBidi" w:hAnsiTheme="majorBidi" w:cstheme="majorBidi" w:hint="cs"/>
                <w:sz w:val="30"/>
                <w:szCs w:val="30"/>
                <w:rtl/>
              </w:rPr>
              <w:t>ס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 w:rsidRPr="005D7388">
              <w:rPr>
                <w:rFonts w:asciiTheme="majorBidi" w:hAnsiTheme="majorBidi" w:cstheme="majorBidi" w:hint="cs"/>
                <w:sz w:val="30"/>
                <w:szCs w:val="30"/>
                <w:rtl/>
              </w:rPr>
              <w:t>וֹד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 זֶה מְאוֹד עָמוֹק נִדְרָשׁ לְדוֹרְשָׁיו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דּוּגְמָא לְגָלִיּוֹת חִקְרֵי שְׁלִישָׁיו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מַצְרֵף וְכוּר לִבְחוֹן זֶרַע קְדוֹשָׁיו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נִמְסַר הֱיוֹת גֵּרִים בִּידֵי מְשָׁרְשָׁיו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וּלְעֵת לְקֵץ מוֹעֵד יִקְנוּ לְשָׁמִים: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 w:rsidR="00A31312" w:rsidRPr="0023733D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</w:rPr>
              <w:t>נִשְׂגָּב : נִשְׂגָּב שְׁמוֹ נִקְדָּשׁ שׁוֹכֵן בְּרָמִים:</w:t>
            </w:r>
            <w:r w:rsidR="002A7C01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br/>
            </w:r>
          </w:p>
        </w:tc>
      </w:tr>
      <w:tr w:rsidR="00090FF3" w:rsidRPr="00FD39F5" w14:paraId="4A1323F6" w14:textId="77777777" w:rsidTr="009D4AED">
        <w:tc>
          <w:tcPr>
            <w:tcW w:w="574" w:type="dxa"/>
            <w:gridSpan w:val="2"/>
            <w:vAlign w:val="center"/>
          </w:tcPr>
          <w:p w14:paraId="427CFA6D" w14:textId="77777777" w:rsidR="00090FF3" w:rsidRPr="00FD39F5" w:rsidRDefault="00090FF3" w:rsidP="00E11F26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2212" w:type="dxa"/>
            <w:gridSpan w:val="3"/>
          </w:tcPr>
          <w:p w14:paraId="4FA00CAD" w14:textId="3CDCFE2F" w:rsidR="00090FF3" w:rsidRPr="00A72D41" w:rsidRDefault="000732FD" w:rsidP="00A41488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This mystery is very deep it is sought by those that seek it.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[The vision was] a model of the [future] exiles</w:t>
            </w:r>
            <w:r w:rsidR="009B0AD3">
              <w:rPr>
                <w:rFonts w:asciiTheme="majorBidi" w:hAnsiTheme="majorBidi" w:cstheme="majorBidi"/>
                <w:sz w:val="28"/>
                <w:szCs w:val="28"/>
              </w:rPr>
              <w:t>; [this was]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4945BC">
              <w:rPr>
                <w:rFonts w:asciiTheme="majorBidi" w:hAnsiTheme="majorBidi" w:cstheme="majorBidi"/>
                <w:sz w:val="28"/>
                <w:szCs w:val="28"/>
              </w:rPr>
              <w:t>the deep meaning of his words</w:t>
            </w:r>
            <w:r w:rsidR="009B0AD3">
              <w:rPr>
                <w:rFonts w:asciiTheme="majorBidi" w:hAnsiTheme="majorBidi" w:cstheme="majorBidi"/>
                <w:sz w:val="28"/>
                <w:szCs w:val="28"/>
              </w:rPr>
              <w:t>.</w:t>
            </w:r>
            <w:r w:rsidR="00A41488">
              <w:rPr>
                <w:rFonts w:asciiTheme="majorBidi" w:hAnsiTheme="majorBidi" w:cstheme="majorBidi"/>
                <w:sz w:val="28"/>
                <w:szCs w:val="28"/>
              </w:rPr>
              <w:br/>
            </w:r>
            <w:r w:rsidR="00FA2963">
              <w:rPr>
                <w:rFonts w:asciiTheme="majorBidi" w:hAnsiTheme="majorBidi" w:cstheme="majorBidi"/>
                <w:sz w:val="28"/>
                <w:szCs w:val="28"/>
              </w:rPr>
              <w:t>[The exiles would be] a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refinery, a crucible, to purify his holy progeny.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It was transmitted [to Abraham] that they would be sojourners, [subject to] the hands of their uprooters,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And that at the ordained end time, they would acquire gems.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</w:r>
            <w:r w:rsidRPr="008E47DF"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t>Lofty! Lofty is [God’s] name, sanctified, dwelling on high!</w:t>
            </w:r>
            <w:r w:rsidRPr="008E47DF"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br/>
            </w:r>
          </w:p>
        </w:tc>
      </w:tr>
      <w:tr w:rsidR="00090FF3" w:rsidRPr="00FD39F5" w14:paraId="6B96BDA8" w14:textId="77777777" w:rsidTr="009D4AED">
        <w:trPr>
          <w:trHeight w:val="1223"/>
        </w:trPr>
        <w:tc>
          <w:tcPr>
            <w:tcW w:w="574" w:type="dxa"/>
            <w:gridSpan w:val="2"/>
            <w:vAlign w:val="center"/>
          </w:tcPr>
          <w:p w14:paraId="5B576969" w14:textId="77777777" w:rsidR="00090FF3" w:rsidRPr="00FD39F5" w:rsidRDefault="00090FF3" w:rsidP="00E11F2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FD39F5">
              <w:rPr>
                <w:rFonts w:asciiTheme="majorBidi" w:hAnsiTheme="majorBidi" w:cstheme="majorBidi"/>
                <w:b/>
                <w:bCs/>
              </w:rPr>
              <w:t>5</w:t>
            </w:r>
          </w:p>
        </w:tc>
        <w:tc>
          <w:tcPr>
            <w:tcW w:w="7790" w:type="dxa"/>
            <w:gridSpan w:val="2"/>
          </w:tcPr>
          <w:p w14:paraId="4373C134" w14:textId="431D6B86" w:rsidR="00090FF3" w:rsidRPr="00522EDE" w:rsidRDefault="00522EDE" w:rsidP="00E11F26">
            <w:pPr>
              <w:rPr>
                <w:rFonts w:asciiTheme="majorBidi" w:hAnsiTheme="majorBidi" w:cstheme="majorBidi"/>
                <w:iCs/>
                <w:sz w:val="28"/>
                <w:szCs w:val="28"/>
              </w:rPr>
            </w:pPr>
            <w:r w:rsidRPr="00522EDE">
              <w:rPr>
                <w:rFonts w:asciiTheme="majorBidi" w:hAnsiTheme="majorBidi" w:cstheme="majorBidi" w:hint="cs"/>
                <w:iCs/>
                <w:sz w:val="28"/>
                <w:szCs w:val="28"/>
              </w:rPr>
              <w:t>P</w:t>
            </w:r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ana </w:t>
            </w:r>
            <w:proofErr w:type="gram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leza‘</w:t>
            </w:r>
            <w:proofErr w:type="gram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aḳat ‘am ne’enaḥ betsara</w:t>
            </w:r>
            <w:r>
              <w:rPr>
                <w:rFonts w:asciiTheme="majorBidi" w:hAnsiTheme="majorBidi" w:cstheme="majorBidi"/>
                <w:iCs/>
                <w:sz w:val="28"/>
                <w:szCs w:val="28"/>
              </w:rPr>
              <w:br/>
              <w:t>Ra’a ve‘innuyam ‘elyon venora</w:t>
            </w:r>
            <w:r>
              <w:rPr>
                <w:rFonts w:asciiTheme="majorBidi" w:hAnsiTheme="majorBidi" w:cstheme="majorBidi"/>
                <w:iCs/>
                <w:sz w:val="28"/>
                <w:szCs w:val="28"/>
              </w:rPr>
              <w:br/>
              <w:t>Heḳim le’ish ḳadosh mushlach ye’ora</w:t>
            </w:r>
            <w:r>
              <w:rPr>
                <w:rFonts w:asciiTheme="majorBidi" w:hAnsiTheme="majorBidi" w:cstheme="majorBidi"/>
                <w:iCs/>
                <w:sz w:val="28"/>
                <w:szCs w:val="28"/>
              </w:rPr>
              <w:br/>
            </w:r>
            <w:r w:rsidR="00A3366E">
              <w:rPr>
                <w:rFonts w:asciiTheme="majorBidi" w:hAnsiTheme="majorBidi" w:cstheme="majorBidi"/>
                <w:iCs/>
                <w:sz w:val="28"/>
                <w:szCs w:val="28"/>
              </w:rPr>
              <w:t>Lifdot le‘am nishḳa‘</w:t>
            </w:r>
            <w:r w:rsidR="00E521D4"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natsor metsura</w:t>
            </w:r>
            <w:r w:rsidR="00E521D4">
              <w:rPr>
                <w:rFonts w:asciiTheme="majorBidi" w:hAnsiTheme="majorBidi" w:cstheme="majorBidi"/>
                <w:iCs/>
                <w:sz w:val="28"/>
                <w:szCs w:val="28"/>
              </w:rPr>
              <w:br/>
              <w:t>Nir’a velabbat esh shefa‘ ne‘imim</w:t>
            </w:r>
            <w:r w:rsidR="00E521D4">
              <w:rPr>
                <w:rFonts w:asciiTheme="majorBidi" w:hAnsiTheme="majorBidi" w:cstheme="majorBidi"/>
                <w:iCs/>
                <w:sz w:val="28"/>
                <w:szCs w:val="28"/>
              </w:rPr>
              <w:br/>
            </w:r>
            <w:r w:rsidR="00E521D4" w:rsidRPr="004619B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Nisgav,</w:t>
            </w:r>
            <w:r w:rsidR="00E521D4" w:rsidRPr="006759CD">
              <w:rPr>
                <w:rFonts w:asciiTheme="majorBidi" w:hAnsiTheme="majorBidi" w:cstheme="majorBidi"/>
                <w:b/>
                <w:bCs/>
                <w:iCs/>
                <w:sz w:val="28"/>
                <w:szCs w:val="28"/>
              </w:rPr>
              <w:t xml:space="preserve"> nisgav shemo niḳdash shochen beramim.</w:t>
            </w:r>
          </w:p>
        </w:tc>
        <w:tc>
          <w:tcPr>
            <w:tcW w:w="4422" w:type="dxa"/>
          </w:tcPr>
          <w:p w14:paraId="4AC7BC7C" w14:textId="5CB4E464" w:rsidR="00090FF3" w:rsidRPr="005C0BBF" w:rsidRDefault="005C0BBF" w:rsidP="00E11F26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פָּ</w:t>
            </w:r>
            <w:r w:rsidR="00977079"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נָה לְזַעֲקַת עַם נֶאֱנַח בְּצָרָה</w:t>
            </w:r>
            <w:r w:rsidR="004F1BE3">
              <w:rPr>
                <w:rFonts w:asciiTheme="majorBidi" w:hAnsiTheme="majorBidi" w:cstheme="majorBidi" w:hint="cs"/>
                <w:sz w:val="30"/>
                <w:szCs w:val="30"/>
                <w:rtl/>
              </w:rPr>
              <w:t>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רָאָה בְעִנּוּיָם עֶלְיוֹן וְנוֹרָא</w:t>
            </w:r>
            <w:r w:rsidR="004F1BE3">
              <w:rPr>
                <w:rFonts w:asciiTheme="majorBidi" w:hAnsiTheme="majorBidi" w:cstheme="majorBidi" w:hint="cs"/>
                <w:sz w:val="30"/>
                <w:szCs w:val="30"/>
                <w:rtl/>
              </w:rPr>
              <w:t>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הֵקִים לְאִישׁ קָדוֹשׁ מֻשְׁלָךְ יְאוֹרָה</w:t>
            </w:r>
            <w:r w:rsidR="004F1BE3">
              <w:rPr>
                <w:rFonts w:asciiTheme="majorBidi" w:hAnsiTheme="majorBidi" w:cstheme="majorBidi" w:hint="cs"/>
                <w:sz w:val="30"/>
                <w:szCs w:val="30"/>
                <w:rtl/>
              </w:rPr>
              <w:t>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לִפְדּוֹת לְעָם נִשְׁקָע נָצוֹר מְצוּרָה</w:t>
            </w:r>
            <w:r w:rsidR="004F1BE3">
              <w:rPr>
                <w:rFonts w:asciiTheme="majorBidi" w:hAnsiTheme="majorBidi" w:cstheme="majorBidi" w:hint="cs"/>
                <w:sz w:val="30"/>
                <w:szCs w:val="30"/>
                <w:rtl/>
              </w:rPr>
              <w:t>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נִרְאָה בְלַבַּת אֵשׁ שֶׁפַע נְעִימִים</w:t>
            </w:r>
            <w:r w:rsidR="004F1BE3">
              <w:rPr>
                <w:rFonts w:asciiTheme="majorBidi" w:hAnsiTheme="majorBidi" w:cstheme="majorBidi" w:hint="cs"/>
                <w:sz w:val="30"/>
                <w:szCs w:val="30"/>
                <w:rtl/>
              </w:rPr>
              <w:t>:</w:t>
            </w:r>
            <w:r w:rsidR="004F1BE3"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 w:rsidR="00AB1539" w:rsidRPr="0023733D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</w:rPr>
              <w:t>נִשְׂגָּב : נִשְׂגָּב שְׁמוֹ נִקְדָּשׁ שׁוֹכֵן בְּרָמִים:</w:t>
            </w:r>
          </w:p>
        </w:tc>
      </w:tr>
      <w:tr w:rsidR="00090FF3" w:rsidRPr="00FD39F5" w14:paraId="5943B168" w14:textId="77777777" w:rsidTr="009D4AED">
        <w:tc>
          <w:tcPr>
            <w:tcW w:w="574" w:type="dxa"/>
            <w:gridSpan w:val="2"/>
            <w:vAlign w:val="center"/>
          </w:tcPr>
          <w:p w14:paraId="10F6C35B" w14:textId="77777777" w:rsidR="00090FF3" w:rsidRPr="00FD39F5" w:rsidRDefault="00090FF3" w:rsidP="00E11F26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2212" w:type="dxa"/>
            <w:gridSpan w:val="3"/>
          </w:tcPr>
          <w:p w14:paraId="65B12E22" w14:textId="73A18ACF" w:rsidR="00090FF3" w:rsidRPr="00021BE6" w:rsidRDefault="00021BE6" w:rsidP="001703C1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</w:rPr>
              <w:t>H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e heeded the cry of the people moaning in suffering.</w:t>
            </w:r>
            <w:r w:rsidR="001703C1">
              <w:rPr>
                <w:rFonts w:asciiTheme="majorBidi" w:hAnsiTheme="majorBidi" w:cstheme="majorBidi"/>
                <w:sz w:val="28"/>
                <w:szCs w:val="28"/>
              </w:rPr>
              <w:br/>
            </w:r>
            <w:r>
              <w:rPr>
                <w:rFonts w:asciiTheme="majorBidi" w:hAnsiTheme="majorBidi" w:cstheme="majorBidi"/>
                <w:sz w:val="28"/>
                <w:szCs w:val="28"/>
              </w:rPr>
              <w:t>The lofty, awesome one saw their affliction.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He brought up the holy man, who had been cast into the river,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To redeem the people that was submerge</w:t>
            </w:r>
            <w:r w:rsidR="00A54F25">
              <w:rPr>
                <w:rFonts w:asciiTheme="majorBidi" w:hAnsiTheme="majorBidi" w:cstheme="majorBidi"/>
                <w:sz w:val="28"/>
                <w:szCs w:val="28"/>
              </w:rPr>
              <w:t>d, to guard the defenses,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</w:r>
            <w:r w:rsidRPr="008E47DF"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t>Lofty! Lofty is [God’s] name, sanctified, dwelling on high!</w:t>
            </w:r>
            <w:r w:rsidRPr="008E47DF"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br/>
            </w:r>
          </w:p>
        </w:tc>
      </w:tr>
      <w:tr w:rsidR="00090FF3" w:rsidRPr="00FD39F5" w14:paraId="1F23D017" w14:textId="77777777" w:rsidTr="009D4AED">
        <w:tc>
          <w:tcPr>
            <w:tcW w:w="574" w:type="dxa"/>
            <w:gridSpan w:val="2"/>
            <w:vAlign w:val="center"/>
          </w:tcPr>
          <w:p w14:paraId="14F9C192" w14:textId="77777777" w:rsidR="00090FF3" w:rsidRPr="00FD39F5" w:rsidRDefault="00090FF3" w:rsidP="00E11F2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FD39F5">
              <w:rPr>
                <w:rFonts w:asciiTheme="majorBidi" w:hAnsiTheme="majorBidi" w:cstheme="majorBidi"/>
                <w:b/>
                <w:bCs/>
                <w:rtl/>
              </w:rPr>
              <w:t>6</w:t>
            </w:r>
          </w:p>
        </w:tc>
        <w:tc>
          <w:tcPr>
            <w:tcW w:w="7790" w:type="dxa"/>
            <w:gridSpan w:val="2"/>
          </w:tcPr>
          <w:p w14:paraId="4C83A8E6" w14:textId="55BB9DD9" w:rsidR="00090FF3" w:rsidRPr="001703C1" w:rsidRDefault="001703C1" w:rsidP="00E11F26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Baruch asher gala lishmo vesodo,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 xml:space="preserve">Ehyē asher ehyē pirsem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</w:rPr>
              <w:t>le‘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</w:rPr>
              <w:t>avdo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Shinnui betoladot te‘asē behodo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Bir’ot le’oto el yakkir befaḥdo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Par‘o vesi‘ato yassiḡ ze‘amim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</w:r>
            <w:r w:rsidRPr="004619B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Nisgav,</w:t>
            </w:r>
            <w:r w:rsidRPr="006759CD">
              <w:rPr>
                <w:rFonts w:asciiTheme="majorBidi" w:hAnsiTheme="majorBidi" w:cstheme="majorBidi"/>
                <w:b/>
                <w:bCs/>
                <w:iCs/>
                <w:sz w:val="28"/>
                <w:szCs w:val="28"/>
              </w:rPr>
              <w:t xml:space="preserve"> nisgav shemo niḳdash shochen beramim.</w:t>
            </w:r>
          </w:p>
        </w:tc>
        <w:tc>
          <w:tcPr>
            <w:tcW w:w="4422" w:type="dxa"/>
          </w:tcPr>
          <w:p w14:paraId="71F3557F" w14:textId="63ECFDB3" w:rsidR="00090FF3" w:rsidRPr="008B02DC" w:rsidRDefault="008B02DC" w:rsidP="00E11F26">
            <w:pPr>
              <w:bidi/>
              <w:rPr>
                <w:rFonts w:asciiTheme="majorBidi" w:hAnsiTheme="majorBidi" w:cstheme="majorBidi"/>
                <w:sz w:val="30"/>
                <w:szCs w:val="30"/>
              </w:rPr>
            </w:pPr>
            <w:r w:rsidRPr="008B02DC">
              <w:rPr>
                <w:rFonts w:asciiTheme="majorBidi" w:hAnsiTheme="majorBidi" w:cstheme="majorBidi" w:hint="cs"/>
                <w:sz w:val="30"/>
                <w:szCs w:val="30"/>
                <w:rtl/>
              </w:rPr>
              <w:t>בָּ</w:t>
            </w:r>
            <w:r w:rsidR="00977079"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 w:rsidRPr="008B02DC">
              <w:rPr>
                <w:rFonts w:asciiTheme="majorBidi" w:hAnsiTheme="majorBidi" w:cstheme="majorBidi" w:hint="cs"/>
                <w:sz w:val="30"/>
                <w:szCs w:val="30"/>
                <w:rtl/>
              </w:rPr>
              <w:t>רוּךְ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 אֲשֶׁר גָּלָה לִשְׁמוֹ בְסוֹדוֹ</w:t>
            </w:r>
            <w:r w:rsidR="00EE6723">
              <w:rPr>
                <w:rFonts w:asciiTheme="majorBidi" w:hAnsiTheme="majorBidi" w:cstheme="majorBidi" w:hint="cs"/>
                <w:sz w:val="30"/>
                <w:szCs w:val="30"/>
                <w:rtl/>
              </w:rPr>
              <w:t>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אֶהְיֶה אֲשֶׁר אֶהְיֶה פִּרְסֵם לְעַבְדּוֹ</w:t>
            </w:r>
            <w:r w:rsidR="00EE6723">
              <w:rPr>
                <w:rFonts w:asciiTheme="majorBidi" w:hAnsiTheme="majorBidi" w:cstheme="majorBidi" w:hint="cs"/>
                <w:sz w:val="30"/>
                <w:szCs w:val="30"/>
                <w:rtl/>
              </w:rPr>
              <w:t>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שִׁנּוּי בְּתוֹלָדוֹת תֵּעָשֶׂה בְּהוֹדוֹ</w:t>
            </w:r>
            <w:r w:rsidR="00EE6723">
              <w:rPr>
                <w:rFonts w:asciiTheme="majorBidi" w:hAnsiTheme="majorBidi" w:cstheme="majorBidi" w:hint="cs"/>
                <w:sz w:val="30"/>
                <w:szCs w:val="30"/>
                <w:rtl/>
              </w:rPr>
              <w:t>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בִּרְאוֹת לְאוֹתוֹת אֵל יַכִּיר בְּפַחְדּוֹ</w:t>
            </w:r>
            <w:r w:rsidR="00EE6723">
              <w:rPr>
                <w:rFonts w:asciiTheme="majorBidi" w:hAnsiTheme="majorBidi" w:cstheme="majorBidi" w:hint="cs"/>
                <w:sz w:val="30"/>
                <w:szCs w:val="30"/>
                <w:rtl/>
              </w:rPr>
              <w:t>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פַּרְעֹה וְסִיעָתוֹ יַשִּׂיג זְעָמִים:</w:t>
            </w:r>
            <w:r w:rsidR="00F02B01"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 w:rsidR="00E62F4A" w:rsidRPr="0023733D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</w:rPr>
              <w:t>נִשְׂגָּב : נִשְׂגָּב שְׁמוֹ נִקְדָּשׁ שׁוֹכֵן בְּרָמִים:</w:t>
            </w:r>
            <w:r w:rsidR="00AC1774"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br/>
            </w:r>
          </w:p>
        </w:tc>
      </w:tr>
      <w:tr w:rsidR="00090FF3" w:rsidRPr="00FD39F5" w14:paraId="6BF901BF" w14:textId="77777777" w:rsidTr="009D4AED">
        <w:tc>
          <w:tcPr>
            <w:tcW w:w="574" w:type="dxa"/>
            <w:gridSpan w:val="2"/>
            <w:vAlign w:val="center"/>
          </w:tcPr>
          <w:p w14:paraId="3BF2CC03" w14:textId="77777777" w:rsidR="00090FF3" w:rsidRPr="00FD39F5" w:rsidRDefault="00090FF3" w:rsidP="00E11F2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2212" w:type="dxa"/>
            <w:gridSpan w:val="3"/>
          </w:tcPr>
          <w:p w14:paraId="6C8957C5" w14:textId="42CCF459" w:rsidR="00AF365F" w:rsidRPr="00AF365F" w:rsidRDefault="00AF365F" w:rsidP="00912F1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365F">
              <w:rPr>
                <w:rFonts w:asciiTheme="majorBidi" w:hAnsiTheme="majorBidi" w:cstheme="majorBidi"/>
                <w:sz w:val="28"/>
                <w:szCs w:val="28"/>
              </w:rPr>
              <w:t xml:space="preserve">Blessed is the one </w:t>
            </w:r>
            <w:r w:rsidR="009F0B8D">
              <w:rPr>
                <w:rFonts w:asciiTheme="majorBidi" w:hAnsiTheme="majorBidi" w:cstheme="majorBidi"/>
                <w:sz w:val="28"/>
                <w:szCs w:val="28"/>
              </w:rPr>
              <w:t>who revealed his name, with its mystery,</w:t>
            </w:r>
            <w:r w:rsidR="00912F1C">
              <w:rPr>
                <w:rFonts w:asciiTheme="majorBidi" w:hAnsiTheme="majorBidi" w:cstheme="majorBidi"/>
                <w:sz w:val="28"/>
                <w:szCs w:val="28"/>
              </w:rPr>
              <w:br/>
            </w:r>
            <w:r w:rsidR="009F0B8D">
              <w:rPr>
                <w:rFonts w:asciiTheme="majorBidi" w:hAnsiTheme="majorBidi" w:cstheme="majorBidi"/>
                <w:sz w:val="28"/>
                <w:szCs w:val="28"/>
              </w:rPr>
              <w:t xml:space="preserve">“Ehyē Asher Ehyē (I am what I am)” he </w:t>
            </w:r>
            <w:r w:rsidR="00572F8C">
              <w:rPr>
                <w:rFonts w:asciiTheme="majorBidi" w:hAnsiTheme="majorBidi" w:cstheme="majorBidi"/>
                <w:sz w:val="28"/>
                <w:szCs w:val="28"/>
              </w:rPr>
              <w:t>disclosed to his servant.</w:t>
            </w:r>
            <w:r w:rsidR="00572F8C">
              <w:rPr>
                <w:rFonts w:asciiTheme="majorBidi" w:hAnsiTheme="majorBidi" w:cstheme="majorBidi"/>
                <w:sz w:val="28"/>
                <w:szCs w:val="28"/>
              </w:rPr>
              <w:br/>
            </w:r>
            <w:r w:rsidR="00485BDA">
              <w:rPr>
                <w:rFonts w:asciiTheme="majorBidi" w:hAnsiTheme="majorBidi" w:cstheme="majorBidi"/>
                <w:sz w:val="28"/>
                <w:szCs w:val="28"/>
              </w:rPr>
              <w:t>Changes in nature are performed by his splendor.</w:t>
            </w:r>
            <w:r w:rsidR="00485BDA">
              <w:rPr>
                <w:rFonts w:asciiTheme="majorBidi" w:hAnsiTheme="majorBidi" w:cstheme="majorBidi"/>
                <w:sz w:val="28"/>
                <w:szCs w:val="28"/>
              </w:rPr>
              <w:br/>
              <w:t>When they saw God’s miracles, they recognized, in dread –</w:t>
            </w:r>
            <w:r w:rsidR="00912F1C">
              <w:rPr>
                <w:rFonts w:asciiTheme="majorBidi" w:hAnsiTheme="majorBidi" w:cstheme="majorBidi"/>
                <w:sz w:val="28"/>
                <w:szCs w:val="28"/>
              </w:rPr>
              <w:br/>
            </w:r>
            <w:r w:rsidR="00485BDA">
              <w:rPr>
                <w:rFonts w:asciiTheme="majorBidi" w:hAnsiTheme="majorBidi" w:cstheme="majorBidi"/>
                <w:sz w:val="28"/>
                <w:szCs w:val="28"/>
              </w:rPr>
              <w:t>Pharaoh and his party</w:t>
            </w:r>
            <w:r w:rsidR="00912F1C">
              <w:rPr>
                <w:rFonts w:asciiTheme="majorBidi" w:hAnsiTheme="majorBidi" w:cstheme="majorBidi"/>
                <w:sz w:val="28"/>
                <w:szCs w:val="28"/>
              </w:rPr>
              <w:t xml:space="preserve">, who were overtaken by [divine] wrath. 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</w:r>
            <w:r w:rsidR="00912F1C" w:rsidRPr="008E47DF"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t>Lofty! Lofty is [God’s] name, sanctified, dwelling on high!</w:t>
            </w:r>
            <w:r w:rsidR="00912F1C" w:rsidRPr="008E47DF"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br/>
            </w:r>
          </w:p>
        </w:tc>
      </w:tr>
      <w:tr w:rsidR="00090FF3" w:rsidRPr="00FD39F5" w14:paraId="2F7DC1DC" w14:textId="77777777" w:rsidTr="009D4AED">
        <w:tc>
          <w:tcPr>
            <w:tcW w:w="574" w:type="dxa"/>
            <w:gridSpan w:val="2"/>
            <w:vAlign w:val="center"/>
          </w:tcPr>
          <w:p w14:paraId="4AC4ECDB" w14:textId="68ED43B4" w:rsidR="00090FF3" w:rsidRPr="00090FF3" w:rsidRDefault="00090FF3" w:rsidP="00E11F2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090FF3">
              <w:rPr>
                <w:rFonts w:asciiTheme="majorBidi" w:hAnsiTheme="majorBidi" w:cstheme="majorBidi" w:hint="cs"/>
                <w:b/>
                <w:bCs/>
                <w:rtl/>
              </w:rPr>
              <w:t>7</w:t>
            </w:r>
          </w:p>
        </w:tc>
        <w:tc>
          <w:tcPr>
            <w:tcW w:w="7790" w:type="dxa"/>
            <w:gridSpan w:val="2"/>
          </w:tcPr>
          <w:p w14:paraId="7FBF59C2" w14:textId="52760562" w:rsidR="00090FF3" w:rsidRPr="007D056C" w:rsidRDefault="00D116E6" w:rsidP="00E11F2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D056C">
              <w:rPr>
                <w:rFonts w:asciiTheme="majorBidi" w:hAnsiTheme="majorBidi" w:cstheme="majorBidi"/>
                <w:sz w:val="28"/>
                <w:szCs w:val="28"/>
              </w:rPr>
              <w:t>Raḥash besichlutu</w:t>
            </w:r>
            <w:r w:rsidR="00E40550" w:rsidRPr="007D056C">
              <w:rPr>
                <w:rFonts w:asciiTheme="majorBidi" w:hAnsiTheme="majorBidi" w:cstheme="majorBidi"/>
                <w:sz w:val="28"/>
                <w:szCs w:val="28"/>
              </w:rPr>
              <w:t xml:space="preserve"> neḡed elohim</w:t>
            </w:r>
            <w:r w:rsidR="007D056C">
              <w:rPr>
                <w:rFonts w:asciiTheme="majorBidi" w:hAnsiTheme="majorBidi" w:cstheme="majorBidi"/>
                <w:sz w:val="28"/>
                <w:szCs w:val="28"/>
              </w:rPr>
              <w:br/>
            </w:r>
            <w:r w:rsidR="008B7291">
              <w:rPr>
                <w:rFonts w:asciiTheme="majorBidi" w:hAnsiTheme="majorBidi" w:cstheme="majorBidi"/>
                <w:sz w:val="28"/>
                <w:szCs w:val="28"/>
              </w:rPr>
              <w:t>‘Al zē</w:t>
            </w:r>
            <w:r w:rsidR="00CB1F5F">
              <w:rPr>
                <w:rFonts w:asciiTheme="majorBidi" w:hAnsiTheme="majorBidi" w:cstheme="majorBidi"/>
                <w:sz w:val="28"/>
                <w:szCs w:val="28"/>
              </w:rPr>
              <w:t xml:space="preserve"> me’od hukka makkot gevohim</w:t>
            </w:r>
            <w:r w:rsidR="00CB1F5F">
              <w:rPr>
                <w:rFonts w:asciiTheme="majorBidi" w:hAnsiTheme="majorBidi" w:cstheme="majorBidi"/>
                <w:sz w:val="28"/>
                <w:szCs w:val="28"/>
              </w:rPr>
              <w:br/>
              <w:t>‘Ad ‘et asher hoda hu ha’elohim</w:t>
            </w:r>
            <w:r w:rsidR="00CB1F5F">
              <w:rPr>
                <w:rFonts w:asciiTheme="majorBidi" w:hAnsiTheme="majorBidi" w:cstheme="majorBidi"/>
                <w:sz w:val="28"/>
                <w:szCs w:val="28"/>
              </w:rPr>
              <w:br/>
              <w:t>Hirba lemofetim ‘od yir’u verohim</w:t>
            </w:r>
            <w:r w:rsidR="00CB1F5F">
              <w:rPr>
                <w:rFonts w:asciiTheme="majorBidi" w:hAnsiTheme="majorBidi" w:cstheme="majorBidi"/>
                <w:sz w:val="28"/>
                <w:szCs w:val="28"/>
              </w:rPr>
              <w:br/>
              <w:t>Ish sē levet avot zachar vetamim</w:t>
            </w:r>
            <w:r w:rsidR="00CB1F5F">
              <w:rPr>
                <w:rFonts w:asciiTheme="majorBidi" w:hAnsiTheme="majorBidi" w:cstheme="majorBidi"/>
                <w:sz w:val="28"/>
                <w:szCs w:val="28"/>
              </w:rPr>
              <w:br/>
            </w:r>
            <w:r w:rsidR="0011663A" w:rsidRPr="004619B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Nisgav,</w:t>
            </w:r>
            <w:r w:rsidR="0011663A" w:rsidRPr="006759CD">
              <w:rPr>
                <w:rFonts w:asciiTheme="majorBidi" w:hAnsiTheme="majorBidi" w:cstheme="majorBidi"/>
                <w:b/>
                <w:bCs/>
                <w:iCs/>
                <w:sz w:val="28"/>
                <w:szCs w:val="28"/>
              </w:rPr>
              <w:t xml:space="preserve"> nisgav shemo niḳdash shochen beramim.</w:t>
            </w:r>
          </w:p>
        </w:tc>
        <w:tc>
          <w:tcPr>
            <w:tcW w:w="4422" w:type="dxa"/>
          </w:tcPr>
          <w:p w14:paraId="6AE35D43" w14:textId="45A01955" w:rsidR="00090FF3" w:rsidRDefault="00390AA3" w:rsidP="00E11F26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רָ</w:t>
            </w:r>
            <w:r w:rsidR="00977079"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חַשׁ בְּסִכְלוּתוֹ נֶגֶד אֱלֹהִים</w:t>
            </w:r>
            <w:r w:rsidR="00EE6723">
              <w:rPr>
                <w:rFonts w:asciiTheme="majorBidi" w:hAnsiTheme="majorBidi" w:cstheme="majorBidi" w:hint="cs"/>
                <w:sz w:val="30"/>
                <w:szCs w:val="30"/>
                <w:rtl/>
              </w:rPr>
              <w:t>:</w:t>
            </w:r>
            <w:r w:rsidR="006D0F25">
              <w:rPr>
                <w:rFonts w:asciiTheme="majorBidi" w:hAnsiTheme="majorBidi" w:cstheme="majorBidi"/>
                <w:sz w:val="30"/>
                <w:szCs w:val="30"/>
              </w:rPr>
              <w:br/>
            </w:r>
            <w:r w:rsidR="006D0F25">
              <w:rPr>
                <w:rFonts w:asciiTheme="majorBidi" w:hAnsiTheme="majorBidi" w:cstheme="majorBidi" w:hint="cs"/>
                <w:sz w:val="30"/>
                <w:szCs w:val="30"/>
                <w:rtl/>
              </w:rPr>
              <w:t>עַל זֶה מְאוֹד הֻכָּה</w:t>
            </w:r>
            <w:r w:rsidR="00EE6723"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 מַכּוֹת גְּבוֹהִים:</w:t>
            </w:r>
            <w:r w:rsidR="00EE6723"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 w:rsidR="00EE6723">
              <w:rPr>
                <w:rFonts w:asciiTheme="majorBidi" w:hAnsiTheme="majorBidi" w:cstheme="majorBidi" w:hint="cs"/>
                <w:sz w:val="30"/>
                <w:szCs w:val="30"/>
                <w:rtl/>
              </w:rPr>
              <w:t>עַד עֵת אֲשֶׁר הוֹדָה הוּא הָאֱלֹהִים:</w:t>
            </w:r>
            <w:r w:rsidR="00EE6723"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 w:rsidR="00EE6723">
              <w:rPr>
                <w:rFonts w:asciiTheme="majorBidi" w:hAnsiTheme="majorBidi" w:cstheme="majorBidi" w:hint="cs"/>
                <w:sz w:val="30"/>
                <w:szCs w:val="30"/>
                <w:rtl/>
              </w:rPr>
              <w:t>הִרְבָּה לְמוֹפְתִים עוֹד יִרְאוּ וְרוֹהִים:</w:t>
            </w:r>
            <w:r w:rsidR="00EE6723"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 w:rsidR="00EE6723">
              <w:rPr>
                <w:rFonts w:asciiTheme="majorBidi" w:hAnsiTheme="majorBidi" w:cstheme="majorBidi" w:hint="cs"/>
                <w:sz w:val="30"/>
                <w:szCs w:val="30"/>
                <w:rtl/>
              </w:rPr>
              <w:t>אִישׁ שֶׁה לְבֵית אָבוֹת זָכָר וְתָמִים:</w:t>
            </w:r>
            <w:r w:rsidR="00013526">
              <w:rPr>
                <w:rFonts w:asciiTheme="majorBidi" w:hAnsiTheme="majorBidi" w:cstheme="majorBidi"/>
                <w:sz w:val="30"/>
                <w:szCs w:val="30"/>
              </w:rPr>
              <w:br/>
            </w:r>
            <w:r w:rsidR="00013526" w:rsidRPr="0023733D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</w:rPr>
              <w:t>נִשְׂגָּב : נִשְׂגָּב שְׁמוֹ נִקְדָּשׁ שׁוֹכֵן בְּרָמִים:</w:t>
            </w:r>
            <w:r w:rsidR="00013526"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br/>
            </w:r>
          </w:p>
        </w:tc>
      </w:tr>
      <w:tr w:rsidR="00090FF3" w:rsidRPr="00FD39F5" w14:paraId="54646F5A" w14:textId="77777777" w:rsidTr="009D4AED">
        <w:tc>
          <w:tcPr>
            <w:tcW w:w="574" w:type="dxa"/>
            <w:gridSpan w:val="2"/>
            <w:vAlign w:val="center"/>
          </w:tcPr>
          <w:p w14:paraId="0682EBC5" w14:textId="77777777" w:rsidR="00090FF3" w:rsidRPr="00FD39F5" w:rsidRDefault="00090FF3" w:rsidP="00E11F2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2212" w:type="dxa"/>
            <w:gridSpan w:val="3"/>
          </w:tcPr>
          <w:p w14:paraId="679B85AF" w14:textId="2E0C680F" w:rsidR="00C17AB5" w:rsidRPr="009220D5" w:rsidRDefault="009220D5" w:rsidP="000C38B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220D5">
              <w:rPr>
                <w:rFonts w:asciiTheme="majorBidi" w:hAnsiTheme="majorBidi" w:cstheme="majorBidi"/>
                <w:sz w:val="28"/>
                <w:szCs w:val="28"/>
              </w:rPr>
              <w:t>He spoke in his folly against God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For this he was struck greatly, with high plagues,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Until he acknowledged: “He is the God!”</w:t>
            </w:r>
            <w:r w:rsidR="00C17AB5">
              <w:rPr>
                <w:rFonts w:asciiTheme="majorBidi" w:hAnsiTheme="majorBidi" w:cstheme="majorBidi"/>
                <w:sz w:val="28"/>
                <w:szCs w:val="28"/>
              </w:rPr>
              <w:br/>
            </w:r>
            <w:r w:rsidR="00674D53">
              <w:rPr>
                <w:rFonts w:asciiTheme="majorBidi" w:hAnsiTheme="majorBidi" w:cstheme="majorBidi"/>
                <w:sz w:val="28"/>
                <w:szCs w:val="28"/>
              </w:rPr>
              <w:t>[God] made many further plagues</w:t>
            </w:r>
            <w:r w:rsidR="00C17AB5">
              <w:rPr>
                <w:rFonts w:asciiTheme="majorBidi" w:hAnsiTheme="majorBidi" w:cstheme="majorBidi"/>
                <w:sz w:val="28"/>
                <w:szCs w:val="28"/>
              </w:rPr>
              <w:t xml:space="preserve">; </w:t>
            </w:r>
            <w:r w:rsidR="00D4013E">
              <w:rPr>
                <w:rFonts w:asciiTheme="majorBidi" w:hAnsiTheme="majorBidi" w:cstheme="majorBidi"/>
                <w:sz w:val="28"/>
                <w:szCs w:val="28"/>
              </w:rPr>
              <w:t>[</w:t>
            </w:r>
            <w:r w:rsidR="00C17AB5">
              <w:rPr>
                <w:rFonts w:asciiTheme="majorBidi" w:hAnsiTheme="majorBidi" w:cstheme="majorBidi"/>
                <w:sz w:val="28"/>
                <w:szCs w:val="28"/>
              </w:rPr>
              <w:t>the Egyptians</w:t>
            </w:r>
            <w:r w:rsidR="00D4013E">
              <w:rPr>
                <w:rFonts w:asciiTheme="majorBidi" w:hAnsiTheme="majorBidi" w:cstheme="majorBidi"/>
                <w:sz w:val="28"/>
                <w:szCs w:val="28"/>
              </w:rPr>
              <w:t xml:space="preserve">] </w:t>
            </w:r>
            <w:r w:rsidR="00C17AB5">
              <w:rPr>
                <w:rFonts w:asciiTheme="majorBidi" w:hAnsiTheme="majorBidi" w:cstheme="majorBidi"/>
                <w:sz w:val="28"/>
                <w:szCs w:val="28"/>
              </w:rPr>
              <w:t xml:space="preserve">saw, in </w:t>
            </w:r>
            <w:r w:rsidR="00E77DE2">
              <w:rPr>
                <w:rFonts w:asciiTheme="majorBidi" w:hAnsiTheme="majorBidi" w:cstheme="majorBidi"/>
                <w:sz w:val="28"/>
                <w:szCs w:val="28"/>
              </w:rPr>
              <w:t>fear</w:t>
            </w:r>
            <w:r w:rsidR="00C17AB5">
              <w:rPr>
                <w:rFonts w:asciiTheme="majorBidi" w:hAnsiTheme="majorBidi" w:cstheme="majorBidi"/>
                <w:sz w:val="28"/>
                <w:szCs w:val="28"/>
              </w:rPr>
              <w:t>,</w:t>
            </w:r>
            <w:r w:rsidR="000C38B3">
              <w:rPr>
                <w:rFonts w:asciiTheme="majorBidi" w:hAnsiTheme="majorBidi" w:cstheme="majorBidi"/>
                <w:sz w:val="28"/>
                <w:szCs w:val="28"/>
              </w:rPr>
              <w:br/>
            </w:r>
            <w:r w:rsidR="00C17AB5">
              <w:rPr>
                <w:rFonts w:asciiTheme="majorBidi" w:hAnsiTheme="majorBidi" w:cstheme="majorBidi"/>
                <w:sz w:val="28"/>
                <w:szCs w:val="28"/>
              </w:rPr>
              <w:t xml:space="preserve">Each [Israelite] man taking a </w:t>
            </w:r>
            <w:r w:rsidR="00710307">
              <w:rPr>
                <w:rFonts w:asciiTheme="majorBidi" w:hAnsiTheme="majorBidi" w:cstheme="majorBidi"/>
                <w:sz w:val="28"/>
                <w:szCs w:val="28"/>
              </w:rPr>
              <w:t>male, unblemished lamb for his family.</w:t>
            </w:r>
            <w:r w:rsidR="000C38B3">
              <w:rPr>
                <w:rFonts w:asciiTheme="majorBidi" w:hAnsiTheme="majorBidi" w:cstheme="majorBidi"/>
                <w:sz w:val="28"/>
                <w:szCs w:val="28"/>
              </w:rPr>
              <w:br/>
            </w:r>
            <w:r w:rsidR="000C38B3" w:rsidRPr="008E47DF"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t>Lofty! Lofty is [God’s] name, sanctified, dwelling on high!</w:t>
            </w:r>
          </w:p>
        </w:tc>
      </w:tr>
      <w:tr w:rsidR="00090FF3" w:rsidRPr="00FD39F5" w14:paraId="64ABC31C" w14:textId="77777777" w:rsidTr="009D4AED">
        <w:tc>
          <w:tcPr>
            <w:tcW w:w="574" w:type="dxa"/>
            <w:gridSpan w:val="2"/>
            <w:vAlign w:val="center"/>
          </w:tcPr>
          <w:p w14:paraId="2C10B54D" w14:textId="714B461A" w:rsidR="00090FF3" w:rsidRPr="00FD39F5" w:rsidRDefault="00090FF3" w:rsidP="00E11F2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8</w:t>
            </w:r>
          </w:p>
        </w:tc>
        <w:tc>
          <w:tcPr>
            <w:tcW w:w="7790" w:type="dxa"/>
            <w:gridSpan w:val="2"/>
          </w:tcPr>
          <w:p w14:paraId="18080A24" w14:textId="48017CE0" w:rsidR="001170B5" w:rsidRPr="003D5509" w:rsidRDefault="009870DE" w:rsidP="00464F9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Yittenu ‘alē mashḳof middam lesē tam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Pasaḥ ‘alē ‘ammo ḥeleḳ betittam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 xml:space="preserve">Lo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</w:rPr>
              <w:t>ya‘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</w:rPr>
              <w:t>vor mashḥit lingof bevetam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Lel hu veshimmurim kol ‘od heyotam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Yom zē lezikkaron huḥaḳ le‘olamim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</w:r>
            <w:r w:rsidRPr="004619B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Nisgav,</w:t>
            </w:r>
            <w:r w:rsidRPr="006759CD">
              <w:rPr>
                <w:rFonts w:asciiTheme="majorBidi" w:hAnsiTheme="majorBidi" w:cstheme="majorBidi"/>
                <w:b/>
                <w:bCs/>
                <w:iCs/>
                <w:sz w:val="28"/>
                <w:szCs w:val="28"/>
              </w:rPr>
              <w:t xml:space="preserve"> nisgav shemo niḳdash shochen beramim.</w:t>
            </w:r>
          </w:p>
        </w:tc>
        <w:tc>
          <w:tcPr>
            <w:tcW w:w="4422" w:type="dxa"/>
          </w:tcPr>
          <w:p w14:paraId="0779BF47" w14:textId="3E8DE255" w:rsidR="00090FF3" w:rsidRPr="00DE6C98" w:rsidRDefault="00820C85" w:rsidP="00E11F26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יִ</w:t>
            </w:r>
            <w:r w:rsidR="00041CB9"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תְּנוּ עֲלֵי מַשְׁקוֹף מִדַּם לְשֶׂה תָם</w:t>
            </w:r>
            <w:r w:rsidR="001D1081">
              <w:rPr>
                <w:rFonts w:asciiTheme="majorBidi" w:hAnsiTheme="majorBidi" w:cstheme="majorBidi" w:hint="cs"/>
                <w:sz w:val="30"/>
                <w:szCs w:val="30"/>
                <w:rtl/>
              </w:rPr>
              <w:t>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פָּסַח עֲלֵי עַמּוֹ חֵלֶק בְּתִתָּם</w:t>
            </w:r>
            <w:r w:rsidR="001D1081">
              <w:rPr>
                <w:rFonts w:asciiTheme="majorBidi" w:hAnsiTheme="majorBidi" w:cstheme="majorBidi" w:hint="cs"/>
                <w:sz w:val="30"/>
                <w:szCs w:val="30"/>
                <w:rtl/>
              </w:rPr>
              <w:t>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לֹא יַעֲבֹר מַשְׁחִית לִנְגּוֹף בְּבֵיתָם</w:t>
            </w:r>
            <w:r w:rsidR="001D1081">
              <w:rPr>
                <w:rFonts w:asciiTheme="majorBidi" w:hAnsiTheme="majorBidi" w:cstheme="majorBidi" w:hint="cs"/>
                <w:sz w:val="30"/>
                <w:szCs w:val="30"/>
                <w:rtl/>
              </w:rPr>
              <w:t>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לֵיל הוּא וְשִׁמּוּרִים כָּל עוֹד הֱיוֹתָם</w:t>
            </w:r>
            <w:r w:rsidR="001D1081">
              <w:rPr>
                <w:rFonts w:asciiTheme="majorBidi" w:hAnsiTheme="majorBidi" w:cstheme="majorBidi" w:hint="cs"/>
                <w:sz w:val="30"/>
                <w:szCs w:val="30"/>
                <w:rtl/>
              </w:rPr>
              <w:t>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יוֹם זֶה לְזִכָּרוֹן הוּחָק לְעוֹלָמִים: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 w:rsidR="00DE6C98" w:rsidRPr="0023733D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</w:rPr>
              <w:t>נִשְׂגָּב : נִשְׂגָּב שְׁמוֹ נִקְדָּשׁ שׁוֹכֵן בְּרָמִים:</w:t>
            </w:r>
            <w:r w:rsidR="00DE6C98"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br/>
            </w:r>
          </w:p>
        </w:tc>
      </w:tr>
      <w:tr w:rsidR="00090FF3" w:rsidRPr="00FD39F5" w14:paraId="3F19BEE0" w14:textId="77777777" w:rsidTr="009D4AED">
        <w:tc>
          <w:tcPr>
            <w:tcW w:w="574" w:type="dxa"/>
            <w:gridSpan w:val="2"/>
            <w:vAlign w:val="center"/>
          </w:tcPr>
          <w:p w14:paraId="2C68EB7B" w14:textId="77777777" w:rsidR="00090FF3" w:rsidRPr="00FD39F5" w:rsidRDefault="00090FF3" w:rsidP="00E11F2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2212" w:type="dxa"/>
            <w:gridSpan w:val="3"/>
          </w:tcPr>
          <w:p w14:paraId="501E8D26" w14:textId="17E022C6" w:rsidR="00090FF3" w:rsidRDefault="009870DE" w:rsidP="00E11F26">
            <w:pPr>
              <w:rPr>
                <w:rFonts w:asciiTheme="majorBidi" w:hAnsiTheme="majorBidi" w:cstheme="majorBidi"/>
                <w:sz w:val="30"/>
                <w:szCs w:val="30"/>
              </w:rPr>
            </w:pPr>
            <w:r w:rsidRPr="003D5509">
              <w:rPr>
                <w:rFonts w:asciiTheme="majorBidi" w:hAnsiTheme="majorBidi" w:cstheme="majorBidi"/>
                <w:sz w:val="28"/>
                <w:szCs w:val="28"/>
              </w:rPr>
              <w:t>They put some of the unblemished lamb’s blood on the lintel,</w:t>
            </w:r>
            <w:r w:rsidRPr="003D5509">
              <w:rPr>
                <w:rFonts w:asciiTheme="majorBidi" w:hAnsiTheme="majorBidi" w:cstheme="majorBidi"/>
                <w:sz w:val="28"/>
                <w:szCs w:val="28"/>
              </w:rPr>
              <w:br/>
              <w:t>He protected (</w:t>
            </w:r>
            <w:r w:rsidRPr="003D5509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pasaḥ</w:t>
            </w:r>
            <w:r w:rsidRPr="003D5509">
              <w:rPr>
                <w:rFonts w:asciiTheme="majorBidi" w:hAnsiTheme="majorBidi" w:cstheme="majorBidi"/>
                <w:sz w:val="28"/>
                <w:szCs w:val="28"/>
              </w:rPr>
              <w:t>) his people when they gave their portion,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The destroyer did not come to beplague their homes.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This night would be kept as long as [the Jewish people] existed,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This day has been inscribed as an eternal memorial.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</w:r>
            <w:r w:rsidRPr="008E47DF"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t>Lofty! Lofty is [God’s] name, sanctified, dwelling on high!</w:t>
            </w:r>
          </w:p>
        </w:tc>
      </w:tr>
      <w:tr w:rsidR="00090FF3" w:rsidRPr="00FD39F5" w14:paraId="633B74FE" w14:textId="77777777" w:rsidTr="009D4AED">
        <w:tc>
          <w:tcPr>
            <w:tcW w:w="574" w:type="dxa"/>
            <w:gridSpan w:val="2"/>
            <w:vAlign w:val="center"/>
          </w:tcPr>
          <w:p w14:paraId="59BC6992" w14:textId="11DFCA9C" w:rsidR="00090FF3" w:rsidRPr="00FD39F5" w:rsidRDefault="00090FF3" w:rsidP="00E11F2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9</w:t>
            </w:r>
          </w:p>
        </w:tc>
        <w:tc>
          <w:tcPr>
            <w:tcW w:w="7648" w:type="dxa"/>
          </w:tcPr>
          <w:p w14:paraId="2C2AE9D8" w14:textId="243F6A7D" w:rsidR="00090FF3" w:rsidRPr="001B1222" w:rsidRDefault="001B1222" w:rsidP="00E11F2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1222">
              <w:rPr>
                <w:rFonts w:asciiTheme="majorBidi" w:hAnsiTheme="majorBidi" w:cstheme="majorBidi"/>
                <w:sz w:val="28"/>
                <w:szCs w:val="28"/>
              </w:rPr>
              <w:t>Tsivv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a achol mats-tsa yamim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</w:rPr>
              <w:t>leshiv‘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</w:rPr>
              <w:t>a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</w:r>
            <w:r w:rsidR="00B961E8">
              <w:rPr>
                <w:rFonts w:asciiTheme="majorBidi" w:hAnsiTheme="majorBidi" w:cstheme="majorBidi"/>
                <w:sz w:val="28"/>
                <w:szCs w:val="28"/>
              </w:rPr>
              <w:t>Rishon vehash-shevi‘</w:t>
            </w:r>
            <w:r w:rsidR="002B223A">
              <w:rPr>
                <w:rFonts w:asciiTheme="majorBidi" w:hAnsiTheme="majorBidi" w:cstheme="majorBidi"/>
                <w:sz w:val="28"/>
                <w:szCs w:val="28"/>
              </w:rPr>
              <w:t>i laḳdish beshav‘a</w:t>
            </w:r>
            <w:r w:rsidR="00297299">
              <w:rPr>
                <w:rFonts w:asciiTheme="majorBidi" w:hAnsiTheme="majorBidi" w:cstheme="majorBidi"/>
                <w:sz w:val="28"/>
                <w:szCs w:val="28"/>
              </w:rPr>
              <w:br/>
              <w:t>Ḥamets leval yochelu gam ken bemar’a</w:t>
            </w:r>
            <w:r w:rsidR="00297299">
              <w:rPr>
                <w:rFonts w:asciiTheme="majorBidi" w:hAnsiTheme="majorBidi" w:cstheme="majorBidi"/>
                <w:sz w:val="28"/>
                <w:szCs w:val="28"/>
              </w:rPr>
              <w:br/>
              <w:t>Kol zē hachi romezim lihyot beyir’a</w:t>
            </w:r>
            <w:r w:rsidR="00297299">
              <w:rPr>
                <w:rFonts w:asciiTheme="majorBidi" w:hAnsiTheme="majorBidi" w:cstheme="majorBidi"/>
                <w:sz w:val="28"/>
                <w:szCs w:val="28"/>
              </w:rPr>
              <w:br/>
              <w:t>Lishlol lezuhmat lev laḥzot ne‘imim</w:t>
            </w:r>
            <w:r w:rsidR="00297299">
              <w:rPr>
                <w:rFonts w:asciiTheme="majorBidi" w:hAnsiTheme="majorBidi" w:cstheme="majorBidi"/>
                <w:sz w:val="28"/>
                <w:szCs w:val="28"/>
              </w:rPr>
              <w:br/>
            </w:r>
            <w:r w:rsidR="00297299" w:rsidRPr="004619B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Nisgav,</w:t>
            </w:r>
            <w:r w:rsidR="00297299" w:rsidRPr="006759CD">
              <w:rPr>
                <w:rFonts w:asciiTheme="majorBidi" w:hAnsiTheme="majorBidi" w:cstheme="majorBidi"/>
                <w:b/>
                <w:bCs/>
                <w:iCs/>
                <w:sz w:val="28"/>
                <w:szCs w:val="28"/>
              </w:rPr>
              <w:t xml:space="preserve"> nisgav shemo niḳdash shochen beramim.</w:t>
            </w:r>
          </w:p>
        </w:tc>
        <w:tc>
          <w:tcPr>
            <w:tcW w:w="4564" w:type="dxa"/>
            <w:gridSpan w:val="2"/>
          </w:tcPr>
          <w:p w14:paraId="0559DB37" w14:textId="00403175" w:rsidR="0013685D" w:rsidRDefault="0013685D" w:rsidP="0013685D">
            <w:pPr>
              <w:bidi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צִ</w:t>
            </w:r>
            <w:r w:rsidR="00861532"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וָּה אֲכוֹל מַצָּה יָמִים לְשִׁבְעָה</w:t>
            </w:r>
            <w:r w:rsidR="001D1081">
              <w:rPr>
                <w:rFonts w:asciiTheme="majorBidi" w:hAnsiTheme="majorBidi" w:cstheme="majorBidi" w:hint="cs"/>
                <w:sz w:val="30"/>
                <w:szCs w:val="30"/>
                <w:rtl/>
              </w:rPr>
              <w:t>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רִאשׁוֹן וְהַשְּׁבִיעִי לַקְדִּישׁ בְּשַׁוְעָה</w:t>
            </w:r>
            <w:r w:rsidR="001D1081">
              <w:rPr>
                <w:rFonts w:asciiTheme="majorBidi" w:hAnsiTheme="majorBidi" w:cstheme="majorBidi" w:hint="cs"/>
                <w:sz w:val="30"/>
                <w:szCs w:val="30"/>
                <w:rtl/>
              </w:rPr>
              <w:t>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חָמֵץ לְבַל יֹאכְלוּ גַּם כֵּן בְּמַרְאָה</w:t>
            </w:r>
            <w:r w:rsidR="001D1081">
              <w:rPr>
                <w:rFonts w:asciiTheme="majorBidi" w:hAnsiTheme="majorBidi" w:cstheme="majorBidi" w:hint="cs"/>
                <w:sz w:val="30"/>
                <w:szCs w:val="30"/>
                <w:rtl/>
              </w:rPr>
              <w:t>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כָּל זֶה הֲכִי רוֹמְזִים לִהְיוֹת בְּיִרְאָה</w:t>
            </w:r>
            <w:r w:rsidR="001D1081">
              <w:rPr>
                <w:rFonts w:asciiTheme="majorBidi" w:hAnsiTheme="majorBidi" w:cstheme="majorBidi" w:hint="cs"/>
                <w:sz w:val="30"/>
                <w:szCs w:val="30"/>
                <w:rtl/>
              </w:rPr>
              <w:t>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לִשְׁלוֹל לְזֻהְמַת לֵב לַחְזוֹת נְעִימִים: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 w:rsidR="00584CE5" w:rsidRPr="0023733D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</w:rPr>
              <w:t>נִשְׂגָּב : נִשְׂגָּב שְׁמוֹ נִקְדָּשׁ שׁוֹכֵן בְּרָמִים:</w:t>
            </w:r>
            <w:r w:rsidR="00F27088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br/>
            </w:r>
          </w:p>
        </w:tc>
      </w:tr>
      <w:tr w:rsidR="00090FF3" w:rsidRPr="00FD39F5" w14:paraId="268536DD" w14:textId="77777777" w:rsidTr="009D4AED">
        <w:tc>
          <w:tcPr>
            <w:tcW w:w="574" w:type="dxa"/>
            <w:gridSpan w:val="2"/>
            <w:vAlign w:val="center"/>
          </w:tcPr>
          <w:p w14:paraId="7B040DF6" w14:textId="77777777" w:rsidR="00090FF3" w:rsidRPr="00FD39F5" w:rsidRDefault="00090FF3" w:rsidP="00E11F2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2212" w:type="dxa"/>
            <w:gridSpan w:val="3"/>
          </w:tcPr>
          <w:p w14:paraId="65988077" w14:textId="75A888EA" w:rsidR="00692C28" w:rsidRPr="00692C28" w:rsidRDefault="00692C28" w:rsidP="00E97D2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92C28">
              <w:rPr>
                <w:rFonts w:asciiTheme="majorBidi" w:hAnsiTheme="majorBidi" w:cstheme="majorBidi"/>
                <w:sz w:val="28"/>
                <w:szCs w:val="28"/>
              </w:rPr>
              <w:t>He commanded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to eat unleavened bread for seven days,</w:t>
            </w:r>
            <w:r w:rsidR="00E97D2B">
              <w:rPr>
                <w:rFonts w:asciiTheme="majorBidi" w:hAnsiTheme="majorBidi" w:cstheme="majorBidi"/>
                <w:sz w:val="28"/>
                <w:szCs w:val="28"/>
              </w:rPr>
              <w:br/>
            </w: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And to sanctify the first and seventh days with prayer,</w:t>
            </w:r>
            <w:r w:rsidR="00E97D2B">
              <w:rPr>
                <w:rFonts w:asciiTheme="majorBidi" w:hAnsiTheme="majorBidi" w:cstheme="majorBidi"/>
                <w:sz w:val="28"/>
                <w:szCs w:val="28"/>
              </w:rPr>
              <w:br/>
            </w:r>
            <w:r>
              <w:rPr>
                <w:rFonts w:asciiTheme="majorBidi" w:hAnsiTheme="majorBidi" w:cstheme="majorBidi"/>
                <w:sz w:val="28"/>
                <w:szCs w:val="28"/>
              </w:rPr>
              <w:t>And not to eat leaven, or even to see it.</w:t>
            </w:r>
            <w:r w:rsidR="00E97D2B">
              <w:rPr>
                <w:rFonts w:asciiTheme="majorBidi" w:hAnsiTheme="majorBidi" w:cstheme="majorBidi"/>
                <w:sz w:val="28"/>
                <w:szCs w:val="28"/>
              </w:rPr>
              <w:br/>
            </w:r>
            <w:r>
              <w:rPr>
                <w:rFonts w:asciiTheme="majorBidi" w:hAnsiTheme="majorBidi" w:cstheme="majorBidi"/>
                <w:sz w:val="28"/>
                <w:szCs w:val="28"/>
              </w:rPr>
              <w:t>The hint in all these is to be in fear [of God],</w:t>
            </w:r>
            <w:r w:rsidR="00E97D2B">
              <w:rPr>
                <w:rFonts w:asciiTheme="majorBidi" w:hAnsiTheme="majorBidi" w:cstheme="majorBidi"/>
                <w:sz w:val="28"/>
                <w:szCs w:val="28"/>
              </w:rPr>
              <w:br/>
            </w:r>
            <w:r>
              <w:rPr>
                <w:rFonts w:asciiTheme="majorBidi" w:hAnsiTheme="majorBidi" w:cstheme="majorBidi"/>
                <w:sz w:val="28"/>
                <w:szCs w:val="28"/>
              </w:rPr>
              <w:t>To remove the heart’s pollution, to see lovely things.</w:t>
            </w:r>
            <w:r w:rsidR="00E97D2B">
              <w:rPr>
                <w:rFonts w:asciiTheme="majorBidi" w:hAnsiTheme="majorBidi" w:cstheme="majorBidi"/>
                <w:sz w:val="28"/>
                <w:szCs w:val="28"/>
              </w:rPr>
              <w:br/>
            </w:r>
            <w:r w:rsidRPr="008E47DF"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t>Lofty! Lofty is [God’s] name, sanctified, dwelling on high!</w:t>
            </w:r>
            <w:r w:rsidR="00E97D2B">
              <w:rPr>
                <w:rFonts w:asciiTheme="majorBidi" w:hAnsiTheme="majorBidi" w:cstheme="majorBidi"/>
                <w:sz w:val="28"/>
                <w:szCs w:val="28"/>
              </w:rPr>
              <w:br/>
            </w:r>
          </w:p>
        </w:tc>
      </w:tr>
      <w:tr w:rsidR="00331E49" w:rsidRPr="00FD39F5" w14:paraId="77CA135C" w14:textId="77777777" w:rsidTr="009D4AED">
        <w:tc>
          <w:tcPr>
            <w:tcW w:w="574" w:type="dxa"/>
            <w:gridSpan w:val="2"/>
            <w:vAlign w:val="center"/>
          </w:tcPr>
          <w:p w14:paraId="4BB988A6" w14:textId="254AD2C1" w:rsidR="00331E49" w:rsidRPr="00FD39F5" w:rsidRDefault="0006314E" w:rsidP="00E11F2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lastRenderedPageBreak/>
              <w:t>10</w:t>
            </w:r>
          </w:p>
        </w:tc>
        <w:tc>
          <w:tcPr>
            <w:tcW w:w="7648" w:type="dxa"/>
          </w:tcPr>
          <w:p w14:paraId="3870AAF3" w14:textId="7DE21456" w:rsidR="00331E49" w:rsidRDefault="00297299" w:rsidP="00E11F26">
            <w:r>
              <w:rPr>
                <w:rFonts w:asciiTheme="majorBidi" w:hAnsiTheme="majorBidi" w:cstheme="majorBidi"/>
                <w:sz w:val="28"/>
                <w:szCs w:val="28"/>
              </w:rPr>
              <w:t>Ḥoḳ zē me’od lishmor hizhir ledorot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Zichron pedut ‘ammo tachlit lehorot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 xml:space="preserve">Ḥiddesh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</w:rPr>
              <w:t>le‘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</w:rPr>
              <w:t>olamo gam ken yetsirot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Raḡa‘ bechoḥo yam lishtē ḡezarot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Par‘o umitsriyim tubbe‘u veyammim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</w:r>
            <w:r w:rsidRPr="004619B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Nisgav,</w:t>
            </w:r>
            <w:r w:rsidRPr="006759CD">
              <w:rPr>
                <w:rFonts w:asciiTheme="majorBidi" w:hAnsiTheme="majorBidi" w:cstheme="majorBidi"/>
                <w:b/>
                <w:bCs/>
                <w:iCs/>
                <w:sz w:val="28"/>
                <w:szCs w:val="28"/>
              </w:rPr>
              <w:t xml:space="preserve"> nisgav shemo niḳdash shochen beramim.</w:t>
            </w:r>
          </w:p>
        </w:tc>
        <w:tc>
          <w:tcPr>
            <w:tcW w:w="4564" w:type="dxa"/>
            <w:gridSpan w:val="2"/>
          </w:tcPr>
          <w:p w14:paraId="27BC2452" w14:textId="46969BE2" w:rsidR="00331E49" w:rsidRPr="00A45C09" w:rsidRDefault="00A45C09" w:rsidP="00A45C0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A45C09">
              <w:rPr>
                <w:rFonts w:asciiTheme="majorBidi" w:hAnsiTheme="majorBidi" w:cstheme="majorBidi"/>
                <w:sz w:val="30"/>
                <w:szCs w:val="30"/>
                <w:rtl/>
              </w:rPr>
              <w:t>ח</w:t>
            </w:r>
            <w:r w:rsidR="00861532"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וֹק</w:t>
            </w:r>
            <w:r w:rsidR="00861532"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 זֶה מְאֹד לִשְׁמֹר הִזְהִיר לְדוֹרוֹת</w:t>
            </w:r>
            <w:r w:rsidR="001D1081">
              <w:rPr>
                <w:rFonts w:asciiTheme="majorBidi" w:hAnsiTheme="majorBidi" w:cstheme="majorBidi" w:hint="cs"/>
                <w:sz w:val="30"/>
                <w:szCs w:val="30"/>
                <w:rtl/>
              </w:rPr>
              <w:t>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זִכְרוֹן פְּדוּת עַמּוֹ תַּכְלִית לְהוֹרוֹת</w:t>
            </w:r>
            <w:r w:rsidR="001D1081">
              <w:rPr>
                <w:rFonts w:asciiTheme="majorBidi" w:hAnsiTheme="majorBidi" w:cstheme="majorBidi" w:hint="cs"/>
                <w:sz w:val="30"/>
                <w:szCs w:val="30"/>
                <w:rtl/>
              </w:rPr>
              <w:t>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 w:rsidR="00865261">
              <w:rPr>
                <w:rFonts w:asciiTheme="majorBidi" w:hAnsiTheme="majorBidi" w:cstheme="majorBidi" w:hint="cs"/>
                <w:sz w:val="30"/>
                <w:szCs w:val="30"/>
                <w:rtl/>
              </w:rPr>
              <w:t>חִדֵּשׁ לְעוֹלָמוֹ גַּם כֵּן יְצִירוֹת</w:t>
            </w:r>
            <w:r w:rsidR="001D1081">
              <w:rPr>
                <w:rFonts w:asciiTheme="majorBidi" w:hAnsiTheme="majorBidi" w:cstheme="majorBidi" w:hint="cs"/>
                <w:sz w:val="30"/>
                <w:szCs w:val="30"/>
                <w:rtl/>
              </w:rPr>
              <w:t>:</w:t>
            </w:r>
            <w:r w:rsidR="00865261"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 w:rsidR="00865261">
              <w:rPr>
                <w:rFonts w:asciiTheme="majorBidi" w:hAnsiTheme="majorBidi" w:cstheme="majorBidi" w:hint="cs"/>
                <w:sz w:val="30"/>
                <w:szCs w:val="30"/>
                <w:rtl/>
              </w:rPr>
              <w:t>רָגַע בְּכֹחוֹ יָם לִשְׁתֵּי גְזָרוֹת</w:t>
            </w:r>
            <w:r w:rsidR="001D1081">
              <w:rPr>
                <w:rFonts w:asciiTheme="majorBidi" w:hAnsiTheme="majorBidi" w:cstheme="majorBidi" w:hint="cs"/>
                <w:sz w:val="30"/>
                <w:szCs w:val="30"/>
                <w:rtl/>
              </w:rPr>
              <w:t>:</w:t>
            </w:r>
            <w:r w:rsidR="00865261"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 w:rsidR="00865261">
              <w:rPr>
                <w:rFonts w:asciiTheme="majorBidi" w:hAnsiTheme="majorBidi" w:cstheme="majorBidi" w:hint="cs"/>
                <w:sz w:val="30"/>
                <w:szCs w:val="30"/>
                <w:rtl/>
              </w:rPr>
              <w:t>פַּרְעֹה וּמִצְרִיִּם טֻבְּעוּ בְיַמִּים:</w:t>
            </w:r>
            <w:r w:rsidR="00865261"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 w:rsidR="00865261" w:rsidRPr="0023733D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</w:rPr>
              <w:t>נִשְׂגָּב : נִשְׂגָּב שְׁמוֹ נִקְדָּשׁ שׁוֹכֵן בְּרָמִים:</w:t>
            </w:r>
            <w:r w:rsidR="00865261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br/>
            </w:r>
          </w:p>
        </w:tc>
      </w:tr>
      <w:tr w:rsidR="0006314E" w:rsidRPr="00FD39F5" w14:paraId="160304CF" w14:textId="77777777" w:rsidTr="009D4AED">
        <w:tc>
          <w:tcPr>
            <w:tcW w:w="574" w:type="dxa"/>
            <w:gridSpan w:val="2"/>
            <w:vAlign w:val="center"/>
          </w:tcPr>
          <w:p w14:paraId="0947FEC7" w14:textId="77777777" w:rsidR="0006314E" w:rsidRPr="00FD39F5" w:rsidRDefault="0006314E" w:rsidP="00E11F2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2212" w:type="dxa"/>
            <w:gridSpan w:val="3"/>
          </w:tcPr>
          <w:p w14:paraId="3DBCFB57" w14:textId="1CADA522" w:rsidR="0005107E" w:rsidRPr="004E7C9B" w:rsidRDefault="004E7C9B" w:rsidP="00D872A5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He exhorted to </w:t>
            </w:r>
            <w:r w:rsidRPr="004E7C9B">
              <w:rPr>
                <w:rFonts w:asciiTheme="majorBidi" w:hAnsiTheme="majorBidi" w:cstheme="majorBidi"/>
                <w:sz w:val="28"/>
                <w:szCs w:val="28"/>
              </w:rPr>
              <w:t>keep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this rule very well, for all generations,</w:t>
            </w:r>
            <w:r w:rsidR="00D872A5">
              <w:rPr>
                <w:rFonts w:asciiTheme="majorBidi" w:hAnsiTheme="majorBidi" w:cstheme="majorBidi"/>
                <w:sz w:val="28"/>
                <w:szCs w:val="28"/>
              </w:rPr>
              <w:br/>
            </w:r>
            <w:r>
              <w:rPr>
                <w:rFonts w:asciiTheme="majorBidi" w:hAnsiTheme="majorBidi" w:cstheme="majorBidi"/>
                <w:sz w:val="28"/>
                <w:szCs w:val="28"/>
              </w:rPr>
              <w:t>Its purpose is to teach commemoration of his people’s redemption.</w:t>
            </w:r>
            <w:r w:rsidR="00D872A5">
              <w:rPr>
                <w:rFonts w:asciiTheme="majorBidi" w:hAnsiTheme="majorBidi" w:cstheme="majorBidi"/>
                <w:sz w:val="28"/>
                <w:szCs w:val="28"/>
              </w:rPr>
              <w:br/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He also </w:t>
            </w:r>
            <w:r w:rsidR="0005107E">
              <w:rPr>
                <w:rFonts w:asciiTheme="majorBidi" w:hAnsiTheme="majorBidi" w:cstheme="majorBidi"/>
                <w:sz w:val="28"/>
                <w:szCs w:val="28"/>
              </w:rPr>
              <w:t>created new things [miracles] in his universe:</w:t>
            </w:r>
            <w:r w:rsidR="00D872A5">
              <w:rPr>
                <w:rFonts w:asciiTheme="majorBidi" w:hAnsiTheme="majorBidi" w:cstheme="majorBidi"/>
                <w:sz w:val="28"/>
                <w:szCs w:val="28"/>
              </w:rPr>
              <w:br/>
            </w:r>
            <w:r w:rsidR="0005107E">
              <w:rPr>
                <w:rFonts w:asciiTheme="majorBidi" w:hAnsiTheme="majorBidi" w:cstheme="majorBidi"/>
                <w:sz w:val="28"/>
                <w:szCs w:val="28"/>
              </w:rPr>
              <w:t>He roused up the sea, into two parts;</w:t>
            </w:r>
            <w:r w:rsidR="00D872A5">
              <w:rPr>
                <w:rFonts w:asciiTheme="majorBidi" w:hAnsiTheme="majorBidi" w:cstheme="majorBidi"/>
                <w:sz w:val="28"/>
                <w:szCs w:val="28"/>
              </w:rPr>
              <w:br/>
            </w:r>
            <w:r w:rsidR="0005107E">
              <w:rPr>
                <w:rFonts w:asciiTheme="majorBidi" w:hAnsiTheme="majorBidi" w:cstheme="majorBidi"/>
                <w:sz w:val="28"/>
                <w:szCs w:val="28"/>
              </w:rPr>
              <w:t>Pharaoh and the Egyptians were drowned in the seas.</w:t>
            </w:r>
            <w:r w:rsidR="00D872A5">
              <w:rPr>
                <w:rFonts w:asciiTheme="majorBidi" w:hAnsiTheme="majorBidi" w:cstheme="majorBidi"/>
                <w:sz w:val="28"/>
                <w:szCs w:val="28"/>
              </w:rPr>
              <w:br/>
            </w:r>
            <w:r w:rsidR="007C1E87" w:rsidRPr="008E47DF"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t>Lofty! Lofty is [God’s] name, sanctified, dwelling on high!</w:t>
            </w:r>
          </w:p>
        </w:tc>
      </w:tr>
      <w:tr w:rsidR="0006314E" w:rsidRPr="00FD39F5" w14:paraId="3F558F29" w14:textId="77777777" w:rsidTr="009D4AED">
        <w:tc>
          <w:tcPr>
            <w:tcW w:w="574" w:type="dxa"/>
            <w:gridSpan w:val="2"/>
            <w:vAlign w:val="center"/>
          </w:tcPr>
          <w:p w14:paraId="56291EC2" w14:textId="559FDF3E" w:rsidR="0006314E" w:rsidRPr="009C0D5A" w:rsidRDefault="009C0D5A" w:rsidP="00E11F2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9C0D5A">
              <w:rPr>
                <w:rFonts w:asciiTheme="majorBidi" w:hAnsiTheme="majorBidi" w:cstheme="majorBidi" w:hint="cs"/>
                <w:b/>
                <w:bCs/>
                <w:rtl/>
              </w:rPr>
              <w:t>11</w:t>
            </w:r>
          </w:p>
        </w:tc>
        <w:tc>
          <w:tcPr>
            <w:tcW w:w="7648" w:type="dxa"/>
          </w:tcPr>
          <w:p w14:paraId="028DEF51" w14:textId="6205292C" w:rsidR="0006314E" w:rsidRPr="00FF6D73" w:rsidRDefault="00FF6D73" w:rsidP="00E11F26">
            <w:pPr>
              <w:rPr>
                <w:sz w:val="28"/>
                <w:szCs w:val="28"/>
              </w:rPr>
            </w:pPr>
            <w:r w:rsidRPr="00FF6D73">
              <w:rPr>
                <w:sz w:val="28"/>
                <w:szCs w:val="28"/>
              </w:rPr>
              <w:t>Ḥosim leshem</w:t>
            </w:r>
            <w:r>
              <w:rPr>
                <w:sz w:val="28"/>
                <w:szCs w:val="28"/>
              </w:rPr>
              <w:t xml:space="preserve"> ḳodsho tis’u vezimra</w:t>
            </w:r>
            <w:r>
              <w:rPr>
                <w:sz w:val="28"/>
                <w:szCs w:val="28"/>
              </w:rPr>
              <w:br/>
            </w:r>
            <w:r w:rsidR="0003129E">
              <w:rPr>
                <w:sz w:val="28"/>
                <w:szCs w:val="28"/>
              </w:rPr>
              <w:t>Yar’ē ḡevurato el ‘am tserura</w:t>
            </w:r>
            <w:r w:rsidR="0003129E">
              <w:rPr>
                <w:sz w:val="28"/>
                <w:szCs w:val="28"/>
              </w:rPr>
              <w:br/>
              <w:t>Bitsror vetsuḳ galut hatter leḳoshra</w:t>
            </w:r>
            <w:r w:rsidR="0003129E">
              <w:rPr>
                <w:sz w:val="28"/>
                <w:szCs w:val="28"/>
              </w:rPr>
              <w:br/>
              <w:t xml:space="preserve">Az yiftseḥu rinna </w:t>
            </w:r>
            <w:proofErr w:type="gramStart"/>
            <w:r w:rsidR="0003129E">
              <w:rPr>
                <w:sz w:val="28"/>
                <w:szCs w:val="28"/>
              </w:rPr>
              <w:t>ka‘</w:t>
            </w:r>
            <w:proofErr w:type="gramEnd"/>
            <w:r w:rsidR="0003129E">
              <w:rPr>
                <w:sz w:val="28"/>
                <w:szCs w:val="28"/>
              </w:rPr>
              <w:t>et bemora</w:t>
            </w:r>
            <w:r w:rsidR="0003129E">
              <w:rPr>
                <w:sz w:val="28"/>
                <w:szCs w:val="28"/>
              </w:rPr>
              <w:br/>
              <w:t>Zeved hachi yazbid laḳtir besammim</w:t>
            </w:r>
            <w:r w:rsidR="0003129E">
              <w:rPr>
                <w:sz w:val="28"/>
                <w:szCs w:val="28"/>
              </w:rPr>
              <w:br/>
            </w:r>
            <w:r w:rsidR="0003129E" w:rsidRPr="004619B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Nisgav,</w:t>
            </w:r>
            <w:r w:rsidR="0003129E" w:rsidRPr="006759CD">
              <w:rPr>
                <w:rFonts w:asciiTheme="majorBidi" w:hAnsiTheme="majorBidi" w:cstheme="majorBidi"/>
                <w:b/>
                <w:bCs/>
                <w:iCs/>
                <w:sz w:val="28"/>
                <w:szCs w:val="28"/>
              </w:rPr>
              <w:t xml:space="preserve"> nisgav shemo niḳdash shochen beramim.</w:t>
            </w:r>
            <w:r w:rsidR="0003129E">
              <w:rPr>
                <w:rFonts w:asciiTheme="majorBidi" w:hAnsiTheme="majorBidi" w:cstheme="majorBidi"/>
                <w:b/>
                <w:bCs/>
                <w:iCs/>
                <w:sz w:val="28"/>
                <w:szCs w:val="28"/>
              </w:rPr>
              <w:br/>
            </w:r>
          </w:p>
        </w:tc>
        <w:tc>
          <w:tcPr>
            <w:tcW w:w="4564" w:type="dxa"/>
            <w:gridSpan w:val="2"/>
          </w:tcPr>
          <w:p w14:paraId="1A22AD0D" w14:textId="6970077C" w:rsidR="0006314E" w:rsidRPr="00A45C09" w:rsidRDefault="00024931" w:rsidP="00A45C0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חֹ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סִים לְשֵׁם קָדְשׁוֹ תִּשְׂאוּ בְזִמְרָה</w:t>
            </w:r>
            <w:r w:rsidR="001D1081">
              <w:rPr>
                <w:rFonts w:asciiTheme="majorBidi" w:hAnsiTheme="majorBidi" w:cstheme="majorBidi" w:hint="cs"/>
                <w:sz w:val="30"/>
                <w:szCs w:val="30"/>
                <w:rtl/>
              </w:rPr>
              <w:t>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יַרְאֶה גְבוּרָתוֹ אֶל עָם צְרוּרָה</w:t>
            </w:r>
            <w:r w:rsidR="001D1081">
              <w:rPr>
                <w:rFonts w:asciiTheme="majorBidi" w:hAnsiTheme="majorBidi" w:cstheme="majorBidi" w:hint="cs"/>
                <w:sz w:val="30"/>
                <w:szCs w:val="30"/>
                <w:rtl/>
              </w:rPr>
              <w:t>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בִּצְרוֹר וְצוּק גָּלוּת הַתֵּר לְקָשְׁרָה</w:t>
            </w:r>
            <w:r w:rsidR="001D1081">
              <w:rPr>
                <w:rFonts w:asciiTheme="majorBidi" w:hAnsiTheme="majorBidi" w:cstheme="majorBidi" w:hint="cs"/>
                <w:sz w:val="30"/>
                <w:szCs w:val="30"/>
                <w:rtl/>
              </w:rPr>
              <w:t>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אָז יִפְצְחוּ רִנָּה כָּעֵת בְּמוֹרָא</w:t>
            </w:r>
            <w:r w:rsidR="001D1081">
              <w:rPr>
                <w:rFonts w:asciiTheme="majorBidi" w:hAnsiTheme="majorBidi" w:cstheme="majorBidi" w:hint="cs"/>
                <w:sz w:val="30"/>
                <w:szCs w:val="30"/>
                <w:rtl/>
              </w:rPr>
              <w:t>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זֶ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בֶד הֲכִי יַזְבִּיד לַקְטִיר בְּסַמִּים: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 w:rsidRPr="0023733D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</w:rPr>
              <w:t>נִשְׂגָּב : נִשְׂגָּב שְׁמוֹ נִקְדָּשׁ שׁוֹכֵן בְּרָמִים:</w:t>
            </w:r>
          </w:p>
        </w:tc>
      </w:tr>
      <w:tr w:rsidR="002D3B8A" w:rsidRPr="00FD39F5" w14:paraId="79136E14" w14:textId="77777777" w:rsidTr="009D4AED">
        <w:tc>
          <w:tcPr>
            <w:tcW w:w="574" w:type="dxa"/>
            <w:gridSpan w:val="2"/>
            <w:vAlign w:val="center"/>
          </w:tcPr>
          <w:p w14:paraId="1E76E6B8" w14:textId="77777777" w:rsidR="002D3B8A" w:rsidRPr="009C0D5A" w:rsidRDefault="002D3B8A" w:rsidP="00E11F2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2212" w:type="dxa"/>
            <w:gridSpan w:val="3"/>
          </w:tcPr>
          <w:p w14:paraId="4418737D" w14:textId="751F6A0C" w:rsidR="00486271" w:rsidRPr="00AE3856" w:rsidRDefault="005F348E" w:rsidP="006F4835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F348E">
              <w:rPr>
                <w:rFonts w:asciiTheme="majorBidi" w:hAnsiTheme="majorBidi" w:cstheme="majorBidi"/>
                <w:sz w:val="28"/>
                <w:szCs w:val="28"/>
              </w:rPr>
              <w:t>O you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that put your hope in his holy name, sing!</w:t>
            </w:r>
            <w:r w:rsidR="006F4835">
              <w:rPr>
                <w:rFonts w:asciiTheme="majorBidi" w:hAnsiTheme="majorBidi" w:cstheme="majorBidi"/>
                <w:sz w:val="28"/>
                <w:szCs w:val="28"/>
              </w:rPr>
              <w:br/>
            </w:r>
            <w:r w:rsidR="00486271">
              <w:rPr>
                <w:rFonts w:asciiTheme="majorBidi" w:hAnsiTheme="majorBidi" w:cstheme="majorBidi"/>
                <w:sz w:val="28"/>
                <w:szCs w:val="28"/>
              </w:rPr>
              <w:t>May he show his might to the people that is bound up</w:t>
            </w:r>
            <w:r w:rsidR="006F4835">
              <w:rPr>
                <w:rFonts w:asciiTheme="majorBidi" w:hAnsiTheme="majorBidi" w:cstheme="majorBidi"/>
                <w:sz w:val="28"/>
                <w:szCs w:val="28"/>
              </w:rPr>
              <w:br/>
            </w:r>
            <w:r w:rsidR="00486271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In the bind and distress of the exile – may he unloose this knot,</w:t>
            </w:r>
            <w:r w:rsidR="006F4835">
              <w:rPr>
                <w:rFonts w:asciiTheme="majorBidi" w:hAnsiTheme="majorBidi" w:cstheme="majorBidi"/>
                <w:sz w:val="28"/>
                <w:szCs w:val="28"/>
              </w:rPr>
              <w:br/>
            </w:r>
            <w:r w:rsidR="00486271">
              <w:rPr>
                <w:rFonts w:asciiTheme="majorBidi" w:hAnsiTheme="majorBidi" w:cstheme="majorBidi"/>
                <w:sz w:val="28"/>
                <w:szCs w:val="28"/>
              </w:rPr>
              <w:t>And then they will burst forth in reverential song, at that moment.</w:t>
            </w:r>
            <w:r w:rsidR="006F4835">
              <w:rPr>
                <w:rFonts w:asciiTheme="majorBidi" w:hAnsiTheme="majorBidi" w:cstheme="majorBidi"/>
                <w:sz w:val="28"/>
                <w:szCs w:val="28"/>
              </w:rPr>
              <w:br/>
            </w:r>
            <w:r w:rsidR="00AE3856">
              <w:rPr>
                <w:rFonts w:asciiTheme="majorBidi" w:hAnsiTheme="majorBidi" w:cstheme="majorBidi"/>
                <w:sz w:val="28"/>
                <w:szCs w:val="28"/>
              </w:rPr>
              <w:t>He will give them a great gift [the Temple], to burn incense.</w:t>
            </w:r>
            <w:r w:rsidR="00AE3856">
              <w:rPr>
                <w:rFonts w:asciiTheme="majorBidi" w:hAnsiTheme="majorBidi" w:cstheme="majorBidi"/>
                <w:sz w:val="28"/>
                <w:szCs w:val="28"/>
              </w:rPr>
              <w:br/>
            </w:r>
            <w:r w:rsidR="007C1E87" w:rsidRPr="008E47DF"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t>Lofty! Lofty is [God’s] name, sanctified, dwelling on high!</w:t>
            </w:r>
            <w:r w:rsidR="00AE3856">
              <w:rPr>
                <w:rFonts w:asciiTheme="majorBidi" w:hAnsiTheme="majorBidi" w:cstheme="majorBidi"/>
                <w:b/>
                <w:bCs/>
                <w:iCs/>
                <w:sz w:val="28"/>
                <w:szCs w:val="28"/>
              </w:rPr>
              <w:br/>
            </w:r>
          </w:p>
        </w:tc>
      </w:tr>
      <w:tr w:rsidR="0081710C" w:rsidRPr="00FD39F5" w14:paraId="4DBEED81" w14:textId="77777777" w:rsidTr="009D4AED">
        <w:tc>
          <w:tcPr>
            <w:tcW w:w="574" w:type="dxa"/>
            <w:gridSpan w:val="2"/>
            <w:vAlign w:val="center"/>
          </w:tcPr>
          <w:p w14:paraId="14CB78A4" w14:textId="3B88E199" w:rsidR="0081710C" w:rsidRPr="009C0D5A" w:rsidRDefault="00FA5292" w:rsidP="00E11F2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lastRenderedPageBreak/>
              <w:br w:type="page"/>
            </w:r>
            <w:r w:rsidR="0081710C">
              <w:rPr>
                <w:rFonts w:asciiTheme="majorBidi" w:hAnsiTheme="majorBidi" w:cstheme="majorBidi" w:hint="cs"/>
                <w:b/>
                <w:bCs/>
                <w:rtl/>
              </w:rPr>
              <w:t>12</w:t>
            </w:r>
          </w:p>
        </w:tc>
        <w:tc>
          <w:tcPr>
            <w:tcW w:w="7648" w:type="dxa"/>
          </w:tcPr>
          <w:p w14:paraId="5CDFFA07" w14:textId="71FE582B" w:rsidR="0081710C" w:rsidRPr="00930496" w:rsidRDefault="00930496" w:rsidP="00E11F26">
            <w:pPr>
              <w:rPr>
                <w:sz w:val="28"/>
                <w:szCs w:val="28"/>
              </w:rPr>
            </w:pPr>
            <w:r w:rsidRPr="00930496">
              <w:rPr>
                <w:sz w:val="28"/>
                <w:szCs w:val="28"/>
              </w:rPr>
              <w:t>Ḳonē leshamayim</w:t>
            </w:r>
            <w:r>
              <w:rPr>
                <w:sz w:val="28"/>
                <w:szCs w:val="28"/>
              </w:rPr>
              <w:t xml:space="preserve"> yissa lenissim</w:t>
            </w:r>
            <w:r>
              <w:rPr>
                <w:sz w:val="28"/>
                <w:szCs w:val="28"/>
              </w:rPr>
              <w:br/>
              <w:t>Ye’sof leniddaḥim yizkor ‘amusim</w:t>
            </w:r>
            <w:r>
              <w:rPr>
                <w:sz w:val="28"/>
                <w:szCs w:val="28"/>
              </w:rPr>
              <w:br/>
              <w:t>Kimē asher yatse’u mits-tsuk ḥanesim</w:t>
            </w:r>
            <w:r>
              <w:rPr>
                <w:sz w:val="28"/>
                <w:szCs w:val="28"/>
              </w:rPr>
              <w:br/>
              <w:t>Yar’ē lenifla’ot yattir tefusim</w:t>
            </w:r>
            <w:r>
              <w:rPr>
                <w:sz w:val="28"/>
                <w:szCs w:val="28"/>
              </w:rPr>
              <w:br/>
              <w:t>Yaḥush ge’ullato kidvar temimim</w:t>
            </w:r>
            <w:r>
              <w:rPr>
                <w:sz w:val="28"/>
                <w:szCs w:val="28"/>
              </w:rPr>
              <w:br/>
            </w:r>
            <w:r w:rsidRPr="004619B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Nisgav,</w:t>
            </w:r>
            <w:r w:rsidRPr="006759CD">
              <w:rPr>
                <w:rFonts w:asciiTheme="majorBidi" w:hAnsiTheme="majorBidi" w:cstheme="majorBidi"/>
                <w:b/>
                <w:bCs/>
                <w:iCs/>
                <w:sz w:val="28"/>
                <w:szCs w:val="28"/>
              </w:rPr>
              <w:t xml:space="preserve"> nisgav shemo niḳdash shochen beramim.</w:t>
            </w:r>
            <w:r>
              <w:rPr>
                <w:rFonts w:asciiTheme="majorBidi" w:hAnsiTheme="majorBidi" w:cstheme="majorBidi"/>
                <w:b/>
                <w:bCs/>
                <w:iCs/>
                <w:sz w:val="28"/>
                <w:szCs w:val="28"/>
              </w:rPr>
              <w:br/>
            </w:r>
          </w:p>
        </w:tc>
        <w:tc>
          <w:tcPr>
            <w:tcW w:w="4564" w:type="dxa"/>
            <w:gridSpan w:val="2"/>
          </w:tcPr>
          <w:p w14:paraId="1787BF34" w14:textId="4DE6AC0C" w:rsidR="0081710C" w:rsidRDefault="00FA5292" w:rsidP="00A45C0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קֹ</w:t>
            </w:r>
            <w:r w:rsidR="00146492"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נֵה לְשָׁמַיִם יִשָּׂא לְנִסִּים</w:t>
            </w:r>
            <w:r w:rsidR="00066363">
              <w:rPr>
                <w:rFonts w:asciiTheme="majorBidi" w:hAnsiTheme="majorBidi" w:cstheme="majorBidi" w:hint="cs"/>
                <w:sz w:val="30"/>
                <w:szCs w:val="30"/>
                <w:rtl/>
              </w:rPr>
              <w:t>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יֶאְסוֹף לְנִדָּחִים יִזְכּוֹר עֲמוּסִים</w:t>
            </w:r>
            <w:r w:rsidR="00066363">
              <w:rPr>
                <w:rFonts w:asciiTheme="majorBidi" w:hAnsiTheme="majorBidi" w:cstheme="majorBidi" w:hint="cs"/>
                <w:sz w:val="30"/>
                <w:szCs w:val="30"/>
                <w:rtl/>
              </w:rPr>
              <w:t>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כִּימֵי אֲשֶׁר יָצְאוּ מִצּוּק חֲנֵסִים</w:t>
            </w:r>
            <w:r w:rsidR="00066363">
              <w:rPr>
                <w:rFonts w:asciiTheme="majorBidi" w:hAnsiTheme="majorBidi" w:cstheme="majorBidi" w:hint="cs"/>
                <w:sz w:val="30"/>
                <w:szCs w:val="30"/>
                <w:rtl/>
              </w:rPr>
              <w:t>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יַרְאֶה לְנִפְלָאוֹת יַתִּיר תְּפוּסִים</w:t>
            </w:r>
            <w:r w:rsidR="00066363">
              <w:rPr>
                <w:rFonts w:asciiTheme="majorBidi" w:hAnsiTheme="majorBidi" w:cstheme="majorBidi" w:hint="cs"/>
                <w:sz w:val="30"/>
                <w:szCs w:val="30"/>
                <w:rtl/>
              </w:rPr>
              <w:t>:</w:t>
            </w:r>
            <w:r w:rsidR="00066363"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 w:rsidR="00066363">
              <w:rPr>
                <w:rFonts w:asciiTheme="majorBidi" w:hAnsiTheme="majorBidi" w:cstheme="majorBidi" w:hint="cs"/>
                <w:sz w:val="30"/>
                <w:szCs w:val="30"/>
                <w:rtl/>
              </w:rPr>
              <w:t>יָחִישׁ גְּאֻלָּתוֹ כִּדְבַר תְּמִימִים: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 w:rsidRPr="0023733D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</w:rPr>
              <w:t>נִשְׂגָּב : נִשְׂגָּב שְׁמוֹ נִקְדָּשׁ שׁוֹכֵן בְּרָמִים:</w:t>
            </w:r>
          </w:p>
        </w:tc>
      </w:tr>
      <w:tr w:rsidR="00DB6509" w:rsidRPr="00FD39F5" w14:paraId="4C2599AC" w14:textId="77777777" w:rsidTr="009D4AED">
        <w:tc>
          <w:tcPr>
            <w:tcW w:w="574" w:type="dxa"/>
            <w:gridSpan w:val="2"/>
            <w:vAlign w:val="center"/>
          </w:tcPr>
          <w:p w14:paraId="063E44C6" w14:textId="77777777" w:rsidR="00DB6509" w:rsidRDefault="00DB6509" w:rsidP="00E11F2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2212" w:type="dxa"/>
            <w:gridSpan w:val="3"/>
          </w:tcPr>
          <w:p w14:paraId="5EE32C41" w14:textId="22786703" w:rsidR="00DB6509" w:rsidRDefault="00DB6509" w:rsidP="006F4835">
            <w:pPr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>
              <w:rPr>
                <w:sz w:val="28"/>
                <w:szCs w:val="28"/>
              </w:rPr>
              <w:t>May the one that owns heaven raise a flag,</w:t>
            </w:r>
            <w:r w:rsidR="006F4835"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May he gather the scattered [Jewish people], and remember the people he has born,</w:t>
            </w:r>
            <w:r w:rsidR="006F4835"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Just as in the days when they left th</w:t>
            </w:r>
            <w:r w:rsidR="00956DE6">
              <w:rPr>
                <w:sz w:val="28"/>
                <w:szCs w:val="28"/>
              </w:rPr>
              <w:t>e distress of Ḥanes [Egypt],</w:t>
            </w:r>
            <w:r w:rsidR="006F4835">
              <w:rPr>
                <w:sz w:val="28"/>
                <w:szCs w:val="28"/>
              </w:rPr>
              <w:br/>
            </w:r>
            <w:r w:rsidR="00956DE6">
              <w:rPr>
                <w:sz w:val="28"/>
                <w:szCs w:val="28"/>
              </w:rPr>
              <w:t>May he show miracles, and release the captives.</w:t>
            </w:r>
            <w:r w:rsidR="006F4835">
              <w:rPr>
                <w:sz w:val="28"/>
                <w:szCs w:val="28"/>
              </w:rPr>
              <w:br/>
            </w:r>
            <w:r w:rsidR="00956DE6">
              <w:rPr>
                <w:sz w:val="28"/>
                <w:szCs w:val="28"/>
              </w:rPr>
              <w:t>May he hasten his redemption, as in the words of the blameless [prophets].</w:t>
            </w:r>
            <w:r w:rsidR="006F4835">
              <w:rPr>
                <w:sz w:val="28"/>
                <w:szCs w:val="28"/>
              </w:rPr>
              <w:br/>
            </w:r>
            <w:r w:rsidR="00865AE3" w:rsidRPr="008E47DF"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t>Lofty! Lofty is [God’s] name, sanctified, dwelling on high!</w:t>
            </w:r>
            <w:r w:rsidR="006F4835">
              <w:rPr>
                <w:sz w:val="28"/>
                <w:szCs w:val="28"/>
              </w:rPr>
              <w:br/>
            </w:r>
          </w:p>
        </w:tc>
      </w:tr>
      <w:tr w:rsidR="00146492" w:rsidRPr="00FD39F5" w14:paraId="559B228A" w14:textId="77777777" w:rsidTr="009D4AED">
        <w:tc>
          <w:tcPr>
            <w:tcW w:w="574" w:type="dxa"/>
            <w:gridSpan w:val="2"/>
            <w:vAlign w:val="center"/>
          </w:tcPr>
          <w:p w14:paraId="17FB3008" w14:textId="51F2106F" w:rsidR="00146492" w:rsidRPr="00B43BDC" w:rsidRDefault="00B43BDC" w:rsidP="00E11F2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43BDC">
              <w:rPr>
                <w:rFonts w:asciiTheme="majorBidi" w:hAnsiTheme="majorBidi" w:cstheme="majorBidi" w:hint="cs"/>
                <w:b/>
                <w:bCs/>
                <w:rtl/>
              </w:rPr>
              <w:t>13</w:t>
            </w:r>
          </w:p>
        </w:tc>
        <w:tc>
          <w:tcPr>
            <w:tcW w:w="7648" w:type="dxa"/>
          </w:tcPr>
          <w:p w14:paraId="1A6E58A2" w14:textId="67EF2448" w:rsidR="00146492" w:rsidRPr="008B3F98" w:rsidRDefault="00822930" w:rsidP="00E11F26">
            <w:pPr>
              <w:rPr>
                <w:sz w:val="28"/>
                <w:szCs w:val="28"/>
              </w:rPr>
            </w:pPr>
            <w:r w:rsidRPr="008B3F98">
              <w:rPr>
                <w:sz w:val="28"/>
                <w:szCs w:val="28"/>
              </w:rPr>
              <w:t>Va’ani ḥadal ishim ashir beshira</w:t>
            </w:r>
            <w:r w:rsidRPr="008B3F98">
              <w:rPr>
                <w:sz w:val="28"/>
                <w:szCs w:val="28"/>
              </w:rPr>
              <w:br/>
              <w:t>Lishmo asher nava toda vezimra</w:t>
            </w:r>
            <w:r w:rsidRPr="008B3F98">
              <w:rPr>
                <w:sz w:val="28"/>
                <w:szCs w:val="28"/>
              </w:rPr>
              <w:br/>
              <w:t>Mahalal vehaggedulla lo haggevura</w:t>
            </w:r>
            <w:r w:rsidRPr="008B3F98">
              <w:rPr>
                <w:sz w:val="28"/>
                <w:szCs w:val="28"/>
              </w:rPr>
              <w:br/>
              <w:t xml:space="preserve">Lifḳod tseva marom </w:t>
            </w:r>
            <w:proofErr w:type="gramStart"/>
            <w:r w:rsidRPr="008B3F98">
              <w:rPr>
                <w:sz w:val="28"/>
                <w:szCs w:val="28"/>
              </w:rPr>
              <w:t>la‘</w:t>
            </w:r>
            <w:proofErr w:type="gramEnd"/>
            <w:r w:rsidRPr="008B3F98">
              <w:rPr>
                <w:sz w:val="28"/>
                <w:szCs w:val="28"/>
              </w:rPr>
              <w:t>asot gezera</w:t>
            </w:r>
            <w:r w:rsidRPr="008B3F98">
              <w:rPr>
                <w:sz w:val="28"/>
                <w:szCs w:val="28"/>
              </w:rPr>
              <w:br/>
            </w:r>
            <w:r w:rsidR="008B3F98" w:rsidRPr="008B3F98">
              <w:rPr>
                <w:sz w:val="28"/>
                <w:szCs w:val="28"/>
              </w:rPr>
              <w:t>Tsaddiḳ bechol ma‘asav moshel vetamim</w:t>
            </w:r>
            <w:r w:rsidR="008B3F98" w:rsidRPr="008B3F98">
              <w:rPr>
                <w:sz w:val="28"/>
                <w:szCs w:val="28"/>
              </w:rPr>
              <w:br/>
            </w:r>
            <w:r w:rsidR="008B3F98" w:rsidRPr="008B3F9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Nisgav,</w:t>
            </w:r>
            <w:r w:rsidR="008B3F98" w:rsidRPr="008B3F98">
              <w:rPr>
                <w:rFonts w:asciiTheme="majorBidi" w:hAnsiTheme="majorBidi" w:cstheme="majorBidi"/>
                <w:b/>
                <w:bCs/>
                <w:iCs/>
                <w:sz w:val="28"/>
                <w:szCs w:val="28"/>
              </w:rPr>
              <w:t xml:space="preserve"> nisgav shemo niḳdash shochen beramim.</w:t>
            </w:r>
            <w:r w:rsidR="008B3F98" w:rsidRPr="008B3F98">
              <w:rPr>
                <w:rFonts w:asciiTheme="majorBidi" w:hAnsiTheme="majorBidi" w:cstheme="majorBidi"/>
                <w:b/>
                <w:bCs/>
                <w:iCs/>
                <w:sz w:val="28"/>
                <w:szCs w:val="28"/>
              </w:rPr>
              <w:br/>
            </w:r>
          </w:p>
        </w:tc>
        <w:tc>
          <w:tcPr>
            <w:tcW w:w="4564" w:type="dxa"/>
            <w:gridSpan w:val="2"/>
          </w:tcPr>
          <w:p w14:paraId="164AFB66" w14:textId="093F00DB" w:rsidR="000254A6" w:rsidRDefault="000254A6" w:rsidP="000254A6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וַ</w:t>
            </w:r>
            <w:r w:rsidR="00524A58"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אֲ</w:t>
            </w:r>
            <w:r w:rsidR="00524A58"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נִי חֲדַל אִישִׁים אָשִׁיר בְּשִׁירָה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לִשְׁמוֹ אֲשֶׁר נָאוָה תּוֹדָה וְזִמְרָה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מַ</w:t>
            </w:r>
            <w:r w:rsidR="00524A58"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הֲלָל וְהַגְּדֻלָּה לוֹ הַגְּבוּרָה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לִפְקוֹד צְבָא מָרוֹם לַעֲשׂוֹת גְּזֵרָה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צַ</w:t>
            </w:r>
            <w:r w:rsidR="00220ED8"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דִּיק בְּכָל מַעֲשָׂיו מֹשֵׁל וְתָמִים:</w:t>
            </w:r>
            <w:r w:rsidR="006D19EB"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 w:rsidR="006D19EB" w:rsidRPr="0023733D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</w:rPr>
              <w:t>נִשְׂגָּב : נִשְׂגָּב שְׁמוֹ נִקְדָּשׁ שׁוֹכֵן בְּרָמִים:</w:t>
            </w:r>
            <w:r w:rsidR="006D19EB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br/>
            </w:r>
          </w:p>
        </w:tc>
      </w:tr>
      <w:tr w:rsidR="00415130" w:rsidRPr="00FD39F5" w14:paraId="6412482C" w14:textId="77777777" w:rsidTr="009D4AED">
        <w:tc>
          <w:tcPr>
            <w:tcW w:w="568" w:type="dxa"/>
            <w:vAlign w:val="center"/>
          </w:tcPr>
          <w:p w14:paraId="008CF77B" w14:textId="44E3E7F5" w:rsidR="00415130" w:rsidRDefault="00415130" w:rsidP="00415130">
            <w:pPr>
              <w:rPr>
                <w:sz w:val="28"/>
                <w:szCs w:val="28"/>
              </w:rPr>
            </w:pPr>
          </w:p>
        </w:tc>
        <w:tc>
          <w:tcPr>
            <w:tcW w:w="12218" w:type="dxa"/>
            <w:gridSpan w:val="4"/>
            <w:vAlign w:val="center"/>
          </w:tcPr>
          <w:p w14:paraId="079E6EEE" w14:textId="53869E81" w:rsidR="00415130" w:rsidRPr="002F2F23" w:rsidRDefault="00415130" w:rsidP="00415130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F2F23">
              <w:rPr>
                <w:rFonts w:asciiTheme="majorBidi" w:hAnsiTheme="majorBidi" w:cstheme="majorBidi"/>
                <w:sz w:val="28"/>
                <w:szCs w:val="28"/>
              </w:rPr>
              <w:t>And I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, forsaken of men, shall sing songs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To his name, to which thanksgiving and song are befitting.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</w: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Praise and greatness and might are his.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He imposes upon the host of heaven to perform his decree,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He is righteous in all his actions, a ruler, and blameless.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</w:r>
            <w:r w:rsidRPr="008E47DF"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t>Lofty! Lofty is [God’s] name, sanctified, dwelling on high!</w:t>
            </w:r>
            <w:r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br/>
            </w:r>
          </w:p>
        </w:tc>
      </w:tr>
      <w:tr w:rsidR="00CB3B24" w:rsidRPr="00FD39F5" w14:paraId="15BB6822" w14:textId="77777777" w:rsidTr="009D4AED">
        <w:tc>
          <w:tcPr>
            <w:tcW w:w="574" w:type="dxa"/>
            <w:gridSpan w:val="2"/>
            <w:vAlign w:val="center"/>
          </w:tcPr>
          <w:p w14:paraId="6DBA0A00" w14:textId="290B6F49" w:rsidR="00CB3B24" w:rsidRPr="002F63FF" w:rsidRDefault="002F63FF" w:rsidP="00E11F2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2F63FF">
              <w:rPr>
                <w:rFonts w:asciiTheme="majorBidi" w:hAnsiTheme="majorBidi" w:cstheme="majorBidi" w:hint="cs"/>
                <w:b/>
                <w:bCs/>
                <w:rtl/>
              </w:rPr>
              <w:lastRenderedPageBreak/>
              <w:t>14</w:t>
            </w:r>
          </w:p>
        </w:tc>
        <w:tc>
          <w:tcPr>
            <w:tcW w:w="7648" w:type="dxa"/>
          </w:tcPr>
          <w:p w14:paraId="28AB1592" w14:textId="0CC827AB" w:rsidR="001E6194" w:rsidRPr="001E6194" w:rsidRDefault="001E6194" w:rsidP="00E11F26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Amen yehi ratson yomar letsarot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 xml:space="preserve">Dai na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</w:rPr>
              <w:t>vela‘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</w:rPr>
              <w:t>avonot ‘onē ‘atirot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Yislaḥ leḥet ‘ammo seva‘ merorot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Kimē asher ‘unna yismaḥ hadarot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Az ya‘alu ‘olot parim temimim</w:t>
            </w:r>
          </w:p>
          <w:p w14:paraId="151E941E" w14:textId="5BC17B7B" w:rsidR="00CB3B24" w:rsidRDefault="001E6194" w:rsidP="00E11F26">
            <w:r w:rsidRPr="004619B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Nisgav,</w:t>
            </w:r>
            <w:r w:rsidRPr="006759CD">
              <w:rPr>
                <w:rFonts w:asciiTheme="majorBidi" w:hAnsiTheme="majorBidi" w:cstheme="majorBidi"/>
                <w:b/>
                <w:bCs/>
                <w:iCs/>
                <w:sz w:val="28"/>
                <w:szCs w:val="28"/>
              </w:rPr>
              <w:t xml:space="preserve"> nisgav shemo niḳdash shochen beramim.</w:t>
            </w:r>
            <w:r>
              <w:rPr>
                <w:rFonts w:asciiTheme="majorBidi" w:hAnsiTheme="majorBidi" w:cstheme="majorBidi"/>
                <w:b/>
                <w:bCs/>
                <w:iCs/>
                <w:sz w:val="28"/>
                <w:szCs w:val="28"/>
              </w:rPr>
              <w:br/>
            </w:r>
          </w:p>
        </w:tc>
        <w:tc>
          <w:tcPr>
            <w:tcW w:w="4564" w:type="dxa"/>
            <w:gridSpan w:val="2"/>
          </w:tcPr>
          <w:p w14:paraId="51250EF3" w14:textId="7CA27276" w:rsidR="00CB3B24" w:rsidRDefault="00353B32" w:rsidP="000254A6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אָ</w:t>
            </w:r>
            <w:r w:rsidR="002F63FF"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מֵ</w:t>
            </w:r>
            <w:r w:rsidR="002F63FF"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ן</w:t>
            </w:r>
            <w:r w:rsidR="002F63FF"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 יְהִי רָצוֹן יֹאמַר לְצָרוֹת: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דַּי נָא וְלַעֲוֹנוֹת עוֹנֶה עֲתִירוֹת: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יִסְלַח לְחֵטְא עַמּוֹ שְׂבַע מְרוֹרוֹת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כִּימֵי אֲשֶׁר עֻנָּה יִשְׂמַח הֲדָרוֹת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אָז יַעֲלוּ עֹלוֹת פָּרִים תְּמִימִים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 w:rsidRPr="0023733D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</w:rPr>
              <w:t>נִשְׂגָּב : נִשְׂגָּב שְׁמוֹ נִקְדָּשׁ שׁוֹכֵן בְּרָמִים:</w:t>
            </w:r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br/>
            </w:r>
          </w:p>
        </w:tc>
      </w:tr>
      <w:tr w:rsidR="008D5568" w:rsidRPr="00FD39F5" w14:paraId="361AA63A" w14:textId="77777777" w:rsidTr="009D4AED">
        <w:tc>
          <w:tcPr>
            <w:tcW w:w="12786" w:type="dxa"/>
            <w:gridSpan w:val="5"/>
            <w:vAlign w:val="center"/>
          </w:tcPr>
          <w:p w14:paraId="29D6F250" w14:textId="1635A883" w:rsidR="008D5568" w:rsidRDefault="00194B55" w:rsidP="00FE336E">
            <w:pPr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Amen, may it be his will that he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</w:rPr>
              <w:t>say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to the troubles</w:t>
            </w:r>
            <w:r w:rsidR="00FE336E">
              <w:rPr>
                <w:rFonts w:asciiTheme="majorBidi" w:hAnsiTheme="majorBidi" w:cstheme="majorBidi"/>
                <w:sz w:val="28"/>
                <w:szCs w:val="28"/>
              </w:rPr>
              <w:br/>
            </w:r>
            <w:r>
              <w:rPr>
                <w:rFonts w:asciiTheme="majorBidi" w:hAnsiTheme="majorBidi" w:cstheme="majorBidi"/>
                <w:sz w:val="28"/>
                <w:szCs w:val="28"/>
              </w:rPr>
              <w:t>“That’s enough!”</w:t>
            </w:r>
            <w:r w:rsidR="004E0D9E">
              <w:rPr>
                <w:rFonts w:asciiTheme="majorBidi" w:hAnsiTheme="majorBidi" w:cstheme="majorBidi"/>
                <w:sz w:val="28"/>
                <w:szCs w:val="28"/>
              </w:rPr>
              <w:t>; and regarding [our] inquities, may the answerer of prayers</w:t>
            </w:r>
            <w:r w:rsidR="00FE336E">
              <w:rPr>
                <w:rFonts w:asciiTheme="majorBidi" w:hAnsiTheme="majorBidi" w:cstheme="majorBidi"/>
                <w:sz w:val="28"/>
                <w:szCs w:val="28"/>
              </w:rPr>
              <w:br/>
            </w:r>
            <w:r w:rsidR="004E0D9E">
              <w:rPr>
                <w:rFonts w:asciiTheme="majorBidi" w:hAnsiTheme="majorBidi" w:cstheme="majorBidi"/>
                <w:sz w:val="28"/>
                <w:szCs w:val="28"/>
              </w:rPr>
              <w:t>Forgive his people’s sin; they have drunk so much bitterness</w:t>
            </w:r>
            <w:r w:rsidR="00FE336E">
              <w:rPr>
                <w:rFonts w:asciiTheme="majorBidi" w:hAnsiTheme="majorBidi" w:cstheme="majorBidi"/>
                <w:sz w:val="28"/>
                <w:szCs w:val="28"/>
              </w:rPr>
              <w:t>.</w:t>
            </w:r>
            <w:r w:rsidR="00FE336E">
              <w:rPr>
                <w:rFonts w:asciiTheme="majorBidi" w:hAnsiTheme="majorBidi" w:cstheme="majorBidi"/>
                <w:sz w:val="28"/>
                <w:szCs w:val="28"/>
              </w:rPr>
              <w:br/>
              <w:t xml:space="preserve">As many </w:t>
            </w:r>
            <w:r w:rsidR="004E0D9E">
              <w:rPr>
                <w:rFonts w:asciiTheme="majorBidi" w:hAnsiTheme="majorBidi" w:cstheme="majorBidi"/>
                <w:sz w:val="28"/>
                <w:szCs w:val="28"/>
              </w:rPr>
              <w:t xml:space="preserve">days </w:t>
            </w:r>
            <w:r w:rsidR="00FE336E">
              <w:rPr>
                <w:rFonts w:asciiTheme="majorBidi" w:hAnsiTheme="majorBidi" w:cstheme="majorBidi"/>
                <w:sz w:val="28"/>
                <w:szCs w:val="28"/>
              </w:rPr>
              <w:t xml:space="preserve">as they have been </w:t>
            </w:r>
            <w:r w:rsidR="003A1073">
              <w:rPr>
                <w:rFonts w:asciiTheme="majorBidi" w:hAnsiTheme="majorBidi" w:cstheme="majorBidi"/>
                <w:sz w:val="28"/>
                <w:szCs w:val="28"/>
              </w:rPr>
              <w:t>oppressed</w:t>
            </w:r>
            <w:r w:rsidR="00FE336E">
              <w:rPr>
                <w:rFonts w:asciiTheme="majorBidi" w:hAnsiTheme="majorBidi" w:cstheme="majorBidi"/>
                <w:sz w:val="28"/>
                <w:szCs w:val="28"/>
              </w:rPr>
              <w:t>, may they rejoice beautifully,</w:t>
            </w:r>
            <w:r w:rsidR="00B2342E">
              <w:rPr>
                <w:rFonts w:asciiTheme="majorBidi" w:hAnsiTheme="majorBidi" w:cstheme="majorBidi"/>
                <w:sz w:val="28"/>
                <w:szCs w:val="28"/>
              </w:rPr>
              <w:br/>
              <w:t>And then may they offer unblemished bullocks.</w:t>
            </w:r>
            <w:r w:rsidR="00FE336E">
              <w:rPr>
                <w:rFonts w:asciiTheme="majorBidi" w:hAnsiTheme="majorBidi" w:cstheme="majorBidi"/>
                <w:sz w:val="28"/>
                <w:szCs w:val="28"/>
              </w:rPr>
              <w:br/>
            </w:r>
            <w:r w:rsidRPr="008E47DF"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t>Lofty! Lofty is [God’s] name, sanctified, dwelling on high!</w:t>
            </w:r>
          </w:p>
        </w:tc>
      </w:tr>
      <w:tr w:rsidR="00CB3B24" w:rsidRPr="00FD39F5" w14:paraId="2491247D" w14:textId="77777777" w:rsidTr="009D4AED">
        <w:tc>
          <w:tcPr>
            <w:tcW w:w="574" w:type="dxa"/>
            <w:gridSpan w:val="2"/>
            <w:vAlign w:val="center"/>
          </w:tcPr>
          <w:p w14:paraId="39C84531" w14:textId="77777777" w:rsidR="00CB3B24" w:rsidRPr="00FC7883" w:rsidRDefault="00CB3B24" w:rsidP="00E11F2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648" w:type="dxa"/>
          </w:tcPr>
          <w:p w14:paraId="53134A48" w14:textId="34E789ED" w:rsidR="00CB3B24" w:rsidRPr="00FC7883" w:rsidRDefault="00A04289" w:rsidP="00E11F26">
            <w:pPr>
              <w:rPr>
                <w:sz w:val="28"/>
                <w:szCs w:val="28"/>
              </w:rPr>
            </w:pPr>
            <w:r w:rsidRPr="00FC7883">
              <w:rPr>
                <w:sz w:val="28"/>
                <w:szCs w:val="28"/>
              </w:rPr>
              <w:t xml:space="preserve">Kakkatuv: Az taḥpots zivḥē tsedeḳ ‘ola vechalil, az </w:t>
            </w:r>
            <w:proofErr w:type="gramStart"/>
            <w:r w:rsidRPr="00FC7883">
              <w:rPr>
                <w:sz w:val="28"/>
                <w:szCs w:val="28"/>
              </w:rPr>
              <w:t>ya‘</w:t>
            </w:r>
            <w:proofErr w:type="gramEnd"/>
            <w:r w:rsidRPr="00FC7883">
              <w:rPr>
                <w:sz w:val="28"/>
                <w:szCs w:val="28"/>
              </w:rPr>
              <w:t xml:space="preserve">alu ‘al mizbaḥacha farim. </w:t>
            </w:r>
          </w:p>
        </w:tc>
        <w:tc>
          <w:tcPr>
            <w:tcW w:w="4564" w:type="dxa"/>
            <w:gridSpan w:val="2"/>
          </w:tcPr>
          <w:p w14:paraId="26159210" w14:textId="469D37FF" w:rsidR="00CB3B24" w:rsidRDefault="00D21815" w:rsidP="000254A6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כַּכָּתוּב: </w:t>
            </w:r>
            <w:r w:rsidR="005A0C86" w:rsidRPr="005A0C86">
              <w:rPr>
                <w:rFonts w:asciiTheme="majorBidi" w:hAnsiTheme="majorBidi" w:cs="Times New Roman"/>
                <w:sz w:val="30"/>
                <w:szCs w:val="30"/>
                <w:rtl/>
              </w:rPr>
              <w:t>אָ֤ז תַּחְפֹּ֣ץ זִבְחֵי־צֶ֭דֶ</w:t>
            </w:r>
            <w:r w:rsidR="00E02B54" w:rsidRPr="005A0C86">
              <w:rPr>
                <w:rFonts w:asciiTheme="majorBidi" w:hAnsiTheme="majorBidi" w:cs="Times New Roman"/>
                <w:sz w:val="30"/>
                <w:szCs w:val="30"/>
                <w:rtl/>
              </w:rPr>
              <w:t>֖</w:t>
            </w:r>
            <w:r w:rsidR="005A0C86" w:rsidRPr="005A0C86">
              <w:rPr>
                <w:rFonts w:asciiTheme="majorBidi" w:hAnsiTheme="majorBidi" w:cs="Times New Roman"/>
                <w:sz w:val="30"/>
                <w:szCs w:val="30"/>
                <w:rtl/>
              </w:rPr>
              <w:t>ק</w:t>
            </w:r>
            <w:r w:rsidR="00E02B54">
              <w:rPr>
                <w:rFonts w:asciiTheme="majorBidi" w:hAnsiTheme="majorBidi" w:cs="Times New Roman" w:hint="cs"/>
                <w:sz w:val="30"/>
                <w:szCs w:val="30"/>
                <w:rtl/>
              </w:rPr>
              <w:t xml:space="preserve"> </w:t>
            </w:r>
            <w:r w:rsidR="005A0C86" w:rsidRPr="005A0C86">
              <w:rPr>
                <w:rFonts w:asciiTheme="majorBidi" w:hAnsiTheme="majorBidi" w:cs="Times New Roman"/>
                <w:sz w:val="30"/>
                <w:szCs w:val="30"/>
                <w:rtl/>
              </w:rPr>
              <w:t>עוֹלָ֣ה וְכָלִ֑יל אָ֤ז יַֽעֲל֖וּ עַל־מִזְבַּֽחֲךָ֣ פָרִֽים׃</w:t>
            </w:r>
            <w:r w:rsidR="005A0C86">
              <w:rPr>
                <w:rFonts w:asciiTheme="majorBidi" w:hAnsiTheme="majorBidi" w:cs="Times New Roman" w:hint="cs"/>
                <w:sz w:val="30"/>
                <w:szCs w:val="30"/>
                <w:rtl/>
              </w:rPr>
              <w:t xml:space="preserve"> (תהילים נא, כב)</w:t>
            </w:r>
            <w:r w:rsidR="0029728A">
              <w:rPr>
                <w:rFonts w:asciiTheme="majorBidi" w:hAnsiTheme="majorBidi" w:cs="Times New Roman"/>
                <w:sz w:val="30"/>
                <w:szCs w:val="30"/>
              </w:rPr>
              <w:br/>
            </w:r>
          </w:p>
        </w:tc>
      </w:tr>
      <w:tr w:rsidR="008D5568" w:rsidRPr="00FD39F5" w14:paraId="281B54CB" w14:textId="77777777" w:rsidTr="009D4AED">
        <w:tc>
          <w:tcPr>
            <w:tcW w:w="12786" w:type="dxa"/>
            <w:gridSpan w:val="5"/>
            <w:vAlign w:val="center"/>
          </w:tcPr>
          <w:p w14:paraId="1977E866" w14:textId="705C1256" w:rsidR="008D5568" w:rsidRPr="00FC7883" w:rsidRDefault="00FC7883" w:rsidP="00FC7883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C7883">
              <w:rPr>
                <w:rFonts w:asciiTheme="majorBidi" w:hAnsiTheme="majorBidi" w:cstheme="majorBidi"/>
                <w:sz w:val="28"/>
                <w:szCs w:val="28"/>
              </w:rPr>
              <w:t>As it is written:</w:t>
            </w:r>
            <w:r w:rsidR="00CF2ECE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CF2ECE" w:rsidRPr="00CF2ECE">
              <w:rPr>
                <w:rFonts w:asciiTheme="majorBidi" w:hAnsiTheme="majorBidi" w:cstheme="majorBidi"/>
                <w:sz w:val="28"/>
                <w:szCs w:val="28"/>
              </w:rPr>
              <w:t xml:space="preserve">Then </w:t>
            </w:r>
            <w:r w:rsidR="00CF2ECE">
              <w:rPr>
                <w:rFonts w:asciiTheme="majorBidi" w:hAnsiTheme="majorBidi" w:cstheme="majorBidi"/>
                <w:sz w:val="28"/>
                <w:szCs w:val="28"/>
              </w:rPr>
              <w:t xml:space="preserve">you will </w:t>
            </w:r>
            <w:r w:rsidR="00CF2ECE" w:rsidRPr="00CF2ECE">
              <w:rPr>
                <w:rFonts w:asciiTheme="majorBidi" w:hAnsiTheme="majorBidi" w:cstheme="majorBidi"/>
                <w:sz w:val="28"/>
                <w:szCs w:val="28"/>
              </w:rPr>
              <w:t xml:space="preserve">delight in the sacrifices of righteousness, in burnt-offering and whole offering; </w:t>
            </w:r>
            <w:r w:rsidR="00CF2ECE">
              <w:rPr>
                <w:rFonts w:asciiTheme="majorBidi" w:hAnsiTheme="majorBidi" w:cstheme="majorBidi"/>
                <w:sz w:val="28"/>
                <w:szCs w:val="28"/>
              </w:rPr>
              <w:t>t</w:t>
            </w:r>
            <w:r w:rsidR="00CF2ECE" w:rsidRPr="00CF2ECE">
              <w:rPr>
                <w:rFonts w:asciiTheme="majorBidi" w:hAnsiTheme="majorBidi" w:cstheme="majorBidi"/>
                <w:sz w:val="28"/>
                <w:szCs w:val="28"/>
              </w:rPr>
              <w:t xml:space="preserve">hen will they offer bullocks upon </w:t>
            </w:r>
            <w:r w:rsidR="00CF2ECE">
              <w:rPr>
                <w:rFonts w:asciiTheme="majorBidi" w:hAnsiTheme="majorBidi" w:cstheme="majorBidi"/>
                <w:sz w:val="28"/>
                <w:szCs w:val="28"/>
              </w:rPr>
              <w:t xml:space="preserve">your </w:t>
            </w:r>
            <w:r w:rsidR="00CF2ECE" w:rsidRPr="00CF2ECE">
              <w:rPr>
                <w:rFonts w:asciiTheme="majorBidi" w:hAnsiTheme="majorBidi" w:cstheme="majorBidi"/>
                <w:sz w:val="28"/>
                <w:szCs w:val="28"/>
              </w:rPr>
              <w:t>altar.</w:t>
            </w:r>
            <w:r w:rsidR="00CF2ECE">
              <w:rPr>
                <w:rFonts w:asciiTheme="majorBidi" w:hAnsiTheme="majorBidi" w:cstheme="majorBidi"/>
                <w:sz w:val="28"/>
                <w:szCs w:val="28"/>
              </w:rPr>
              <w:t xml:space="preserve"> (Psalms 51:22)</w:t>
            </w:r>
          </w:p>
        </w:tc>
      </w:tr>
    </w:tbl>
    <w:p w14:paraId="7A7CEE94" w14:textId="7BF89D65" w:rsidR="00CB3B24" w:rsidRDefault="00CB3B24" w:rsidP="00CB3B24">
      <w:pPr>
        <w:bidi/>
      </w:pPr>
    </w:p>
    <w:sectPr w:rsidR="00CB3B24" w:rsidSect="00FE1FD8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Guttman Keren">
    <w:altName w:val="Segoe UI Semilight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0FF3"/>
    <w:rsid w:val="000009E9"/>
    <w:rsid w:val="00013526"/>
    <w:rsid w:val="00021BE6"/>
    <w:rsid w:val="00024931"/>
    <w:rsid w:val="000254A6"/>
    <w:rsid w:val="00027BA8"/>
    <w:rsid w:val="000304BD"/>
    <w:rsid w:val="0003129E"/>
    <w:rsid w:val="00041CB9"/>
    <w:rsid w:val="00043953"/>
    <w:rsid w:val="000470F5"/>
    <w:rsid w:val="0005107E"/>
    <w:rsid w:val="00057DB7"/>
    <w:rsid w:val="0006314E"/>
    <w:rsid w:val="00066363"/>
    <w:rsid w:val="000732FD"/>
    <w:rsid w:val="000825B8"/>
    <w:rsid w:val="000900D3"/>
    <w:rsid w:val="00090FF3"/>
    <w:rsid w:val="00097611"/>
    <w:rsid w:val="000A1EB4"/>
    <w:rsid w:val="000A7262"/>
    <w:rsid w:val="000B3D6B"/>
    <w:rsid w:val="000B6E38"/>
    <w:rsid w:val="000C38B3"/>
    <w:rsid w:val="000D2FD5"/>
    <w:rsid w:val="000D3EBA"/>
    <w:rsid w:val="000E7DE9"/>
    <w:rsid w:val="0011663A"/>
    <w:rsid w:val="001170B5"/>
    <w:rsid w:val="00124258"/>
    <w:rsid w:val="00126015"/>
    <w:rsid w:val="0013685D"/>
    <w:rsid w:val="00143D60"/>
    <w:rsid w:val="00144D7E"/>
    <w:rsid w:val="00146492"/>
    <w:rsid w:val="00154330"/>
    <w:rsid w:val="0016131B"/>
    <w:rsid w:val="001703C1"/>
    <w:rsid w:val="00171764"/>
    <w:rsid w:val="00193254"/>
    <w:rsid w:val="00194B55"/>
    <w:rsid w:val="001B1222"/>
    <w:rsid w:val="001B307A"/>
    <w:rsid w:val="001C42D3"/>
    <w:rsid w:val="001D1081"/>
    <w:rsid w:val="001D4BBA"/>
    <w:rsid w:val="001E1E50"/>
    <w:rsid w:val="001E6194"/>
    <w:rsid w:val="001F6392"/>
    <w:rsid w:val="00216A0D"/>
    <w:rsid w:val="00220ED8"/>
    <w:rsid w:val="00226483"/>
    <w:rsid w:val="0023733D"/>
    <w:rsid w:val="00242291"/>
    <w:rsid w:val="00245778"/>
    <w:rsid w:val="00276E55"/>
    <w:rsid w:val="0029728A"/>
    <w:rsid w:val="00297299"/>
    <w:rsid w:val="002A7C01"/>
    <w:rsid w:val="002B223A"/>
    <w:rsid w:val="002B22A4"/>
    <w:rsid w:val="002C1385"/>
    <w:rsid w:val="002C1BB6"/>
    <w:rsid w:val="002C464B"/>
    <w:rsid w:val="002D1372"/>
    <w:rsid w:val="002D3B8A"/>
    <w:rsid w:val="002F2F23"/>
    <w:rsid w:val="002F63FF"/>
    <w:rsid w:val="00315B91"/>
    <w:rsid w:val="00325DC1"/>
    <w:rsid w:val="00331E49"/>
    <w:rsid w:val="0033747B"/>
    <w:rsid w:val="0034046D"/>
    <w:rsid w:val="00353B32"/>
    <w:rsid w:val="00354403"/>
    <w:rsid w:val="003630C6"/>
    <w:rsid w:val="00374CF9"/>
    <w:rsid w:val="00376DBA"/>
    <w:rsid w:val="003867A8"/>
    <w:rsid w:val="00390AA3"/>
    <w:rsid w:val="00395AFE"/>
    <w:rsid w:val="003A1073"/>
    <w:rsid w:val="003B128A"/>
    <w:rsid w:val="003B3786"/>
    <w:rsid w:val="003B3EA2"/>
    <w:rsid w:val="003B60CD"/>
    <w:rsid w:val="003C33F8"/>
    <w:rsid w:val="003C4972"/>
    <w:rsid w:val="003D5509"/>
    <w:rsid w:val="003D7784"/>
    <w:rsid w:val="003E00EC"/>
    <w:rsid w:val="004007B2"/>
    <w:rsid w:val="00415130"/>
    <w:rsid w:val="004179FE"/>
    <w:rsid w:val="00453E70"/>
    <w:rsid w:val="00456EC1"/>
    <w:rsid w:val="004619B3"/>
    <w:rsid w:val="00464F9A"/>
    <w:rsid w:val="00473DAD"/>
    <w:rsid w:val="004824A6"/>
    <w:rsid w:val="00485BDA"/>
    <w:rsid w:val="00486271"/>
    <w:rsid w:val="00492F87"/>
    <w:rsid w:val="004945BC"/>
    <w:rsid w:val="004A5672"/>
    <w:rsid w:val="004B251F"/>
    <w:rsid w:val="004C35F8"/>
    <w:rsid w:val="004C44FC"/>
    <w:rsid w:val="004C5D05"/>
    <w:rsid w:val="004E0D9E"/>
    <w:rsid w:val="004E2246"/>
    <w:rsid w:val="004E29E0"/>
    <w:rsid w:val="004E7C9B"/>
    <w:rsid w:val="004F1BE3"/>
    <w:rsid w:val="005008C8"/>
    <w:rsid w:val="00502314"/>
    <w:rsid w:val="00503741"/>
    <w:rsid w:val="0050705D"/>
    <w:rsid w:val="00522EDE"/>
    <w:rsid w:val="005231F1"/>
    <w:rsid w:val="00524A58"/>
    <w:rsid w:val="005256C5"/>
    <w:rsid w:val="005478DE"/>
    <w:rsid w:val="005549B0"/>
    <w:rsid w:val="005674B6"/>
    <w:rsid w:val="00572F8C"/>
    <w:rsid w:val="005733EE"/>
    <w:rsid w:val="00584CE5"/>
    <w:rsid w:val="005A0C86"/>
    <w:rsid w:val="005C076C"/>
    <w:rsid w:val="005C0BBF"/>
    <w:rsid w:val="005D12CF"/>
    <w:rsid w:val="005D7388"/>
    <w:rsid w:val="005E028B"/>
    <w:rsid w:val="005E5A7F"/>
    <w:rsid w:val="005F0814"/>
    <w:rsid w:val="005F348E"/>
    <w:rsid w:val="0061577B"/>
    <w:rsid w:val="006237BD"/>
    <w:rsid w:val="00674917"/>
    <w:rsid w:val="00674D53"/>
    <w:rsid w:val="006759CD"/>
    <w:rsid w:val="00681116"/>
    <w:rsid w:val="00692C28"/>
    <w:rsid w:val="006972C9"/>
    <w:rsid w:val="006B7AA7"/>
    <w:rsid w:val="006D0F25"/>
    <w:rsid w:val="006D19EB"/>
    <w:rsid w:val="006D27D2"/>
    <w:rsid w:val="006D2AEA"/>
    <w:rsid w:val="006D4BDE"/>
    <w:rsid w:val="006E1938"/>
    <w:rsid w:val="006F4835"/>
    <w:rsid w:val="006F7A15"/>
    <w:rsid w:val="00710307"/>
    <w:rsid w:val="00717189"/>
    <w:rsid w:val="0073502A"/>
    <w:rsid w:val="00741CA4"/>
    <w:rsid w:val="00751AEC"/>
    <w:rsid w:val="0075491E"/>
    <w:rsid w:val="007863C1"/>
    <w:rsid w:val="007B1B32"/>
    <w:rsid w:val="007C1E87"/>
    <w:rsid w:val="007C5E04"/>
    <w:rsid w:val="007D056C"/>
    <w:rsid w:val="007D163E"/>
    <w:rsid w:val="007D32F6"/>
    <w:rsid w:val="007E4D73"/>
    <w:rsid w:val="007E6270"/>
    <w:rsid w:val="007F1521"/>
    <w:rsid w:val="007F7992"/>
    <w:rsid w:val="007F7C81"/>
    <w:rsid w:val="008000F4"/>
    <w:rsid w:val="00802951"/>
    <w:rsid w:val="00811561"/>
    <w:rsid w:val="0081710C"/>
    <w:rsid w:val="00820C85"/>
    <w:rsid w:val="00822930"/>
    <w:rsid w:val="0082350C"/>
    <w:rsid w:val="00854273"/>
    <w:rsid w:val="00856056"/>
    <w:rsid w:val="00861532"/>
    <w:rsid w:val="00865261"/>
    <w:rsid w:val="00865AE3"/>
    <w:rsid w:val="008743C3"/>
    <w:rsid w:val="008801EF"/>
    <w:rsid w:val="008810D4"/>
    <w:rsid w:val="008923D4"/>
    <w:rsid w:val="008A1DE2"/>
    <w:rsid w:val="008B02DC"/>
    <w:rsid w:val="008B3F98"/>
    <w:rsid w:val="008B7291"/>
    <w:rsid w:val="008C52C9"/>
    <w:rsid w:val="008D0254"/>
    <w:rsid w:val="008D32C8"/>
    <w:rsid w:val="008D5568"/>
    <w:rsid w:val="008E47DF"/>
    <w:rsid w:val="008E51EB"/>
    <w:rsid w:val="008F6759"/>
    <w:rsid w:val="00912F1C"/>
    <w:rsid w:val="009139B1"/>
    <w:rsid w:val="009220D5"/>
    <w:rsid w:val="00926E20"/>
    <w:rsid w:val="009275B6"/>
    <w:rsid w:val="00930496"/>
    <w:rsid w:val="00943924"/>
    <w:rsid w:val="00956DE6"/>
    <w:rsid w:val="009743C1"/>
    <w:rsid w:val="00977079"/>
    <w:rsid w:val="009870DE"/>
    <w:rsid w:val="009B0AD3"/>
    <w:rsid w:val="009B1B0A"/>
    <w:rsid w:val="009C0D5A"/>
    <w:rsid w:val="009C3DE5"/>
    <w:rsid w:val="009D4AED"/>
    <w:rsid w:val="009E6D76"/>
    <w:rsid w:val="009F0B8D"/>
    <w:rsid w:val="009F722B"/>
    <w:rsid w:val="00A04289"/>
    <w:rsid w:val="00A07295"/>
    <w:rsid w:val="00A1261B"/>
    <w:rsid w:val="00A1599B"/>
    <w:rsid w:val="00A16D88"/>
    <w:rsid w:val="00A31312"/>
    <w:rsid w:val="00A3366E"/>
    <w:rsid w:val="00A36754"/>
    <w:rsid w:val="00A3753B"/>
    <w:rsid w:val="00A41488"/>
    <w:rsid w:val="00A45C09"/>
    <w:rsid w:val="00A54F25"/>
    <w:rsid w:val="00A56072"/>
    <w:rsid w:val="00A801A4"/>
    <w:rsid w:val="00A86BA3"/>
    <w:rsid w:val="00AB112C"/>
    <w:rsid w:val="00AB1539"/>
    <w:rsid w:val="00AB4C14"/>
    <w:rsid w:val="00AB538D"/>
    <w:rsid w:val="00AC1774"/>
    <w:rsid w:val="00AC3549"/>
    <w:rsid w:val="00AE3856"/>
    <w:rsid w:val="00AE66CB"/>
    <w:rsid w:val="00AF365F"/>
    <w:rsid w:val="00B11928"/>
    <w:rsid w:val="00B17EDE"/>
    <w:rsid w:val="00B2342E"/>
    <w:rsid w:val="00B43BDC"/>
    <w:rsid w:val="00B46416"/>
    <w:rsid w:val="00B536B8"/>
    <w:rsid w:val="00B55103"/>
    <w:rsid w:val="00B708E2"/>
    <w:rsid w:val="00B7716F"/>
    <w:rsid w:val="00B92E47"/>
    <w:rsid w:val="00B94ABA"/>
    <w:rsid w:val="00B961E8"/>
    <w:rsid w:val="00BA4C14"/>
    <w:rsid w:val="00BE7310"/>
    <w:rsid w:val="00BF64E9"/>
    <w:rsid w:val="00C0041B"/>
    <w:rsid w:val="00C01EFC"/>
    <w:rsid w:val="00C10270"/>
    <w:rsid w:val="00C15F64"/>
    <w:rsid w:val="00C17AB5"/>
    <w:rsid w:val="00C25431"/>
    <w:rsid w:val="00C319AD"/>
    <w:rsid w:val="00C343B2"/>
    <w:rsid w:val="00C34C68"/>
    <w:rsid w:val="00C55D5D"/>
    <w:rsid w:val="00C85C2B"/>
    <w:rsid w:val="00CB1F5F"/>
    <w:rsid w:val="00CB281D"/>
    <w:rsid w:val="00CB2FB5"/>
    <w:rsid w:val="00CB3B24"/>
    <w:rsid w:val="00CC1B36"/>
    <w:rsid w:val="00CC39A9"/>
    <w:rsid w:val="00CC62BD"/>
    <w:rsid w:val="00CC6966"/>
    <w:rsid w:val="00CD395E"/>
    <w:rsid w:val="00CE0DFA"/>
    <w:rsid w:val="00CE65D5"/>
    <w:rsid w:val="00CF2ECE"/>
    <w:rsid w:val="00CF7CDA"/>
    <w:rsid w:val="00D116E6"/>
    <w:rsid w:val="00D13802"/>
    <w:rsid w:val="00D14A9C"/>
    <w:rsid w:val="00D21815"/>
    <w:rsid w:val="00D22732"/>
    <w:rsid w:val="00D2498F"/>
    <w:rsid w:val="00D37E74"/>
    <w:rsid w:val="00D4013E"/>
    <w:rsid w:val="00D4373C"/>
    <w:rsid w:val="00D44861"/>
    <w:rsid w:val="00D872A5"/>
    <w:rsid w:val="00DB4C26"/>
    <w:rsid w:val="00DB6509"/>
    <w:rsid w:val="00DC4199"/>
    <w:rsid w:val="00DD65CA"/>
    <w:rsid w:val="00DE2636"/>
    <w:rsid w:val="00DE6C98"/>
    <w:rsid w:val="00DF3DF7"/>
    <w:rsid w:val="00E02B54"/>
    <w:rsid w:val="00E0671E"/>
    <w:rsid w:val="00E265D1"/>
    <w:rsid w:val="00E3519F"/>
    <w:rsid w:val="00E40550"/>
    <w:rsid w:val="00E521D4"/>
    <w:rsid w:val="00E52484"/>
    <w:rsid w:val="00E62F4A"/>
    <w:rsid w:val="00E72F78"/>
    <w:rsid w:val="00E77DE2"/>
    <w:rsid w:val="00E95A38"/>
    <w:rsid w:val="00E96F08"/>
    <w:rsid w:val="00E97D2B"/>
    <w:rsid w:val="00EB0F0A"/>
    <w:rsid w:val="00EC450F"/>
    <w:rsid w:val="00ED337C"/>
    <w:rsid w:val="00ED76B1"/>
    <w:rsid w:val="00EE6723"/>
    <w:rsid w:val="00F01FED"/>
    <w:rsid w:val="00F02B01"/>
    <w:rsid w:val="00F07EBA"/>
    <w:rsid w:val="00F16DD4"/>
    <w:rsid w:val="00F2066A"/>
    <w:rsid w:val="00F20A0F"/>
    <w:rsid w:val="00F27088"/>
    <w:rsid w:val="00F43FEF"/>
    <w:rsid w:val="00F868DF"/>
    <w:rsid w:val="00FA2963"/>
    <w:rsid w:val="00FA4DF8"/>
    <w:rsid w:val="00FA5292"/>
    <w:rsid w:val="00FB6A95"/>
    <w:rsid w:val="00FC7883"/>
    <w:rsid w:val="00FD00B6"/>
    <w:rsid w:val="00FE336E"/>
    <w:rsid w:val="00FE78DB"/>
    <w:rsid w:val="00FF6D73"/>
    <w:rsid w:val="00FF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386C"/>
  <w15:chartTrackingRefBased/>
  <w15:docId w15:val="{92B63E38-6B1F-4D1A-9DDD-2CE57C72D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Narkisim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FF3"/>
    <w:rPr>
      <w:rFonts w:cs="Guttman Ker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0FF3"/>
    <w:rPr>
      <w:rFonts w:cs="Guttman Ker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8</Pages>
  <Words>2051</Words>
  <Characters>11695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Wasserman</dc:creator>
  <cp:keywords/>
  <dc:description/>
  <cp:lastModifiedBy>Gabriel Wasserman</cp:lastModifiedBy>
  <cp:revision>355</cp:revision>
  <dcterms:created xsi:type="dcterms:W3CDTF">2022-03-10T17:37:00Z</dcterms:created>
  <dcterms:modified xsi:type="dcterms:W3CDTF">2022-03-15T19:47:00Z</dcterms:modified>
</cp:coreProperties>
</file>