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3D0B" w14:textId="10106248" w:rsidR="008B0B3E" w:rsidRDefault="008B0B3E" w:rsidP="008B0B3E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12212" w:type="dxa"/>
        <w:tblLayout w:type="fixed"/>
        <w:tblLook w:val="04A0" w:firstRow="1" w:lastRow="0" w:firstColumn="1" w:lastColumn="0" w:noHBand="0" w:noVBand="1"/>
      </w:tblPr>
      <w:tblGrid>
        <w:gridCol w:w="4617"/>
        <w:gridCol w:w="55"/>
        <w:gridCol w:w="1434"/>
        <w:gridCol w:w="6106"/>
      </w:tblGrid>
      <w:tr w:rsidR="00650282" w:rsidRPr="00FD39F5" w14:paraId="472C1C21" w14:textId="77777777" w:rsidTr="00650282">
        <w:tc>
          <w:tcPr>
            <w:tcW w:w="4617" w:type="dxa"/>
          </w:tcPr>
          <w:p w14:paraId="3B36A5DF" w14:textId="7AD54CDA" w:rsidR="00650282" w:rsidRPr="00CA052C" w:rsidRDefault="00650282" w:rsidP="00E21D5F">
            <w:pPr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Yaḥid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be‘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olamo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tsedeḳ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yemino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Ahav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le’av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hamon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ḥesed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ḥanano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Baḥar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elē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zar‘o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elyon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netano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Haras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elē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ḳamav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rov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ge’ono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Ki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he‘ela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miyyam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ro‘ē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vetsono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95" w:type="dxa"/>
            <w:gridSpan w:val="3"/>
          </w:tcPr>
          <w:p w14:paraId="3A862451" w14:textId="42A77011" w:rsidR="00650282" w:rsidRPr="00FD39F5" w:rsidRDefault="00650282" w:rsidP="007A1C47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חִיד בְּעוֹלָמוֹ צֶדֶק יְמִינוֹ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אָהַב לְאָב הָמוֹן חֶסֶד חֲנָנוֹ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בָּחַר אֱלֵי זַרְעוֹ עֶלְיוֹן נְתָנוֹ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הָרַס אֱלֵי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קָמָיו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עִם רֹב גְּאוֹנוֹ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7A1C47"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 הֶעֱלָה מִיָּם רֹעֶה וְצֹאנוֹ: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650282" w:rsidRPr="00FD39F5" w14:paraId="70CC1F54" w14:textId="77777777" w:rsidTr="00650282">
        <w:trPr>
          <w:trHeight w:val="197"/>
        </w:trPr>
        <w:tc>
          <w:tcPr>
            <w:tcW w:w="12212" w:type="dxa"/>
            <w:gridSpan w:val="4"/>
          </w:tcPr>
          <w:p w14:paraId="233C3F12" w14:textId="77777777" w:rsidR="00650282" w:rsidRDefault="00650282" w:rsidP="00A279F7">
            <w:pP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Unique in his world, whose right hand is righteousness,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Loved the Father of a Multitude [Abraham</w:t>
            </w:r>
            <w:proofErr w:type="gramStart"/>
            <w:r>
              <w:rPr>
                <w:rFonts w:asciiTheme="majorBidi" w:hAnsiTheme="majorBidi" w:cstheme="majorBidi"/>
                <w:sz w:val="30"/>
                <w:szCs w:val="30"/>
              </w:rPr>
              <w:t>], and</w:t>
            </w:r>
            <w:proofErr w:type="gram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showed him kindness.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chose his progeny, and placed them high,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destroyed their foes with his great haughtiness,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When he brought up the shepherd [Moses] and his flock out of the sea.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</w:p>
          <w:p w14:paraId="6BCB4969" w14:textId="3B0E00AA" w:rsidR="00650282" w:rsidRPr="00864ABD" w:rsidRDefault="00650282" w:rsidP="00A279F7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</w:p>
        </w:tc>
      </w:tr>
      <w:tr w:rsidR="00650282" w:rsidRPr="00FD39F5" w14:paraId="368D1DFA" w14:textId="77777777" w:rsidTr="00650282">
        <w:tc>
          <w:tcPr>
            <w:tcW w:w="4617" w:type="dxa"/>
          </w:tcPr>
          <w:p w14:paraId="236C3EC4" w14:textId="70F8F8DC" w:rsidR="00650282" w:rsidRPr="00A77721" w:rsidRDefault="00650282" w:rsidP="00464B27">
            <w:pPr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i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saraf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bechur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barzel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hesir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bedilav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Hammin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ve’ha’ish-shur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her’a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ge’ulav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Tiḳḳen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emunato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siḳḳel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shevilav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 w:rsidRPr="00A77721">
              <w:rPr>
                <w:rFonts w:asciiTheme="majorBidi" w:hAnsiTheme="majorBidi" w:cstheme="majorBidi"/>
                <w:sz w:val="28"/>
                <w:szCs w:val="28"/>
              </w:rPr>
              <w:t>Sitri</w:t>
            </w:r>
            <w:proofErr w:type="spellEnd"/>
            <w:r w:rsidRPr="00A7772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77721">
              <w:rPr>
                <w:rFonts w:asciiTheme="majorBidi" w:hAnsiTheme="majorBidi" w:cstheme="majorBidi"/>
                <w:sz w:val="28"/>
                <w:szCs w:val="28"/>
              </w:rPr>
              <w:t>umaḡinni</w:t>
            </w:r>
            <w:proofErr w:type="spellEnd"/>
            <w:r w:rsidRPr="00A7772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77721">
              <w:rPr>
                <w:rFonts w:asciiTheme="majorBidi" w:hAnsiTheme="majorBidi" w:cstheme="majorBidi"/>
                <w:sz w:val="28"/>
                <w:szCs w:val="28"/>
              </w:rPr>
              <w:t>hifli</w:t>
            </w:r>
            <w:proofErr w:type="spellEnd"/>
            <w:r w:rsidRPr="00A7772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77721">
              <w:rPr>
                <w:rFonts w:asciiTheme="majorBidi" w:hAnsiTheme="majorBidi" w:cstheme="majorBidi"/>
                <w:sz w:val="28"/>
                <w:szCs w:val="28"/>
              </w:rPr>
              <w:t>emuno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proofErr w:type="gram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</w:t>
            </w:r>
            <w:proofErr w:type="gram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95" w:type="dxa"/>
            <w:gridSpan w:val="3"/>
          </w:tcPr>
          <w:p w14:paraId="0AB0AA97" w14:textId="38C041C2" w:rsidR="00650282" w:rsidRPr="00FD39F5" w:rsidRDefault="00650282" w:rsidP="00B141ED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רַף בְּכוּר בַּרְזֶל הֵסִיר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בְּדִילָיו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הַמִּין וְהָאִשּׁוּר הֶרְאָה גְּאוּלָיו: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תִּקֵּן אֱמוּנָתוֹ סִקֵּל שְׁבִילָיו: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סִתְרִי וּמָגִנִּי הִפְלִיא אֱמוּנוֹ: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650282" w:rsidRPr="00FD39F5" w14:paraId="7EB58CBA" w14:textId="77777777" w:rsidTr="00650282">
        <w:tc>
          <w:tcPr>
            <w:tcW w:w="12212" w:type="dxa"/>
            <w:gridSpan w:val="4"/>
          </w:tcPr>
          <w:p w14:paraId="54D807F1" w14:textId="4DD2B6B5" w:rsidR="00650282" w:rsidRPr="00B90D93" w:rsidRDefault="00650282" w:rsidP="00715FC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He refined them in the crucible of the </w:t>
            </w:r>
            <w:proofErr w:type="gramStart"/>
            <w:r>
              <w:rPr>
                <w:rFonts w:asciiTheme="majorBidi" w:hAnsiTheme="majorBidi" w:cstheme="majorBidi"/>
                <w:sz w:val="30"/>
                <w:szCs w:val="30"/>
              </w:rPr>
              <w:t>iron, and</w:t>
            </w:r>
            <w:proofErr w:type="gram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removed their dross.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B530FC">
              <w:rPr>
                <w:rFonts w:asciiTheme="majorBidi" w:hAnsiTheme="majorBidi" w:cstheme="majorBidi"/>
                <w:sz w:val="30"/>
                <w:szCs w:val="30"/>
              </w:rPr>
              <w:t>He showed his redeemed people a type of happiness.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established his faith, and cleared its pathways;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[God], my protection and shield, acted wondrously in his faithfulness.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023F43AB" w14:textId="77777777" w:rsidTr="00650282">
        <w:tc>
          <w:tcPr>
            <w:tcW w:w="4617" w:type="dxa"/>
          </w:tcPr>
          <w:p w14:paraId="022CD64E" w14:textId="551083A6" w:rsidR="00650282" w:rsidRPr="00FD39F5" w:rsidRDefault="00650282" w:rsidP="00E767CD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lastRenderedPageBreak/>
              <w:t>Ḥazon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le’avraham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bivrit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betarim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Gerut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veḡam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ḥerut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livnē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yesharim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Dan ‘al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yedē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eser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makkot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letsarim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proofErr w:type="gram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</w:t>
            </w:r>
            <w:proofErr w:type="gram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  <w:p w14:paraId="0D26238A" w14:textId="77777777" w:rsidR="00650282" w:rsidRPr="00FD39F5" w:rsidRDefault="00650282" w:rsidP="00E767CD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95" w:type="dxa"/>
            <w:gridSpan w:val="3"/>
          </w:tcPr>
          <w:p w14:paraId="0B2E1744" w14:textId="6B58CA31" w:rsidR="00650282" w:rsidRPr="00FD39F5" w:rsidRDefault="00650282" w:rsidP="00B141ED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חָ</w:t>
            </w:r>
            <w:r>
              <w:rPr>
                <w:rFonts w:cs="Times New Roman"/>
                <w:sz w:val="30"/>
                <w:szCs w:val="30"/>
                <w:rtl/>
              </w:rPr>
              <w:t>֒</w:t>
            </w:r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זוֹן לְאַבְרָהָם בִּבְרִית בְּתָרִים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גֵּרוּת וְגַם חֵרוּת לִבְנֵי יְשָׁרִים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דָּן עַל יְדֵי עֶשֶׂר מַכּוֹת לְצָרִים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וּלְמַעֲבִידָם צוּר שָׁפַךְ </w:t>
            </w:r>
            <w:proofErr w:type="spellStart"/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חֲרוֹנו</w:t>
            </w:r>
            <w:proofErr w:type="spellEnd"/>
            <w:r w:rsidRPr="00B141ED">
              <w:rPr>
                <w:rFonts w:asciiTheme="majorBidi" w:hAnsiTheme="majorBidi" w:cs="Times New Roman"/>
                <w:sz w:val="30"/>
                <w:szCs w:val="30"/>
                <w:rtl/>
              </w:rPr>
              <w:t>ֹ:</w:t>
            </w:r>
            <w:r>
              <w:rPr>
                <w:rFonts w:asciiTheme="majorBidi" w:hAnsiTheme="majorBidi" w:cs="Times New Roman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</w:p>
        </w:tc>
      </w:tr>
      <w:tr w:rsidR="00650282" w:rsidRPr="00FD39F5" w14:paraId="7B28C09C" w14:textId="77777777" w:rsidTr="00650282">
        <w:tc>
          <w:tcPr>
            <w:tcW w:w="12212" w:type="dxa"/>
            <w:gridSpan w:val="4"/>
          </w:tcPr>
          <w:p w14:paraId="1F2C2233" w14:textId="6259EBB6" w:rsidR="00650282" w:rsidRPr="00B90D93" w:rsidRDefault="00650282" w:rsidP="00E767CD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Abraham’s vision, in the Covenant of the Parts,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[Predicted] both sojourning and freedom for the children of the upright.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judged the foes with ten plagues,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And the rock [God] poured his wrath upon those that enslaved [the Israelites],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</w:r>
          </w:p>
        </w:tc>
      </w:tr>
      <w:tr w:rsidR="00650282" w:rsidRPr="00FD39F5" w14:paraId="5F967F5C" w14:textId="77777777" w:rsidTr="00650282">
        <w:tc>
          <w:tcPr>
            <w:tcW w:w="4617" w:type="dxa"/>
          </w:tcPr>
          <w:p w14:paraId="6794B569" w14:textId="1B4B04AE" w:rsidR="00650282" w:rsidRPr="00FD39F5" w:rsidRDefault="00650282" w:rsidP="00E767C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7234E">
              <w:rPr>
                <w:rFonts w:asciiTheme="majorBidi" w:eastAsia="Times New Roman" w:hAnsiTheme="majorBidi" w:cstheme="majorBidi"/>
                <w:b/>
                <w:color w:val="000000" w:themeColor="text1"/>
                <w:sz w:val="28"/>
                <w:szCs w:val="28"/>
                <w:shd w:val="clear" w:color="auto" w:fill="FFFFFF"/>
                <w:rtl/>
              </w:rPr>
              <w:t>Ḳ</w:t>
            </w:r>
            <w:r w:rsidRPr="00B7234E"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am ‘al</w:t>
            </w:r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mere‘im</w:t>
            </w:r>
            <w:proofErr w:type="spellEnd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tsur</w:t>
            </w:r>
            <w:proofErr w:type="spellEnd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im</w:t>
            </w:r>
            <w:proofErr w:type="spellEnd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yad </w:t>
            </w:r>
            <w:proofErr w:type="spellStart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ḥazaḳa</w:t>
            </w:r>
            <w:proofErr w:type="spellEnd"/>
            <w:r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Hikka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bechorehem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hiḡdil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tse‘aḳa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Pasaḥ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alē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‘ammo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sharui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betsuḳa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Hirba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vehiḡdil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ḥasdo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veḥinno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proofErr w:type="gram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</w:t>
            </w:r>
            <w:proofErr w:type="gram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7595" w:type="dxa"/>
            <w:gridSpan w:val="3"/>
          </w:tcPr>
          <w:p w14:paraId="4F007507" w14:textId="02D4EC18" w:rsidR="00650282" w:rsidRPr="00FD39F5" w:rsidRDefault="00650282" w:rsidP="00685971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A40D8C">
              <w:rPr>
                <w:rFonts w:asciiTheme="majorBidi" w:hAnsiTheme="majorBidi" w:cs="Times New Roman"/>
                <w:sz w:val="30"/>
                <w:szCs w:val="30"/>
                <w:rtl/>
              </w:rPr>
              <w:t>קָ</w:t>
            </w:r>
            <w:r>
              <w:rPr>
                <w:rFonts w:cs="Times New Roman"/>
                <w:sz w:val="30"/>
                <w:szCs w:val="30"/>
                <w:rtl/>
              </w:rPr>
              <w:t>֒</w:t>
            </w:r>
            <w:r w:rsidRPr="00A40D8C">
              <w:rPr>
                <w:rFonts w:asciiTheme="majorBidi" w:hAnsiTheme="majorBidi" w:cs="Times New Roman"/>
                <w:sz w:val="30"/>
                <w:szCs w:val="30"/>
                <w:rtl/>
              </w:rPr>
              <w:t>ם עַל מְרֵעִים צוּר עִם יָד חֲזָקָה: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A40D8C">
              <w:rPr>
                <w:rFonts w:asciiTheme="majorBidi" w:hAnsiTheme="majorBidi" w:cs="Times New Roman"/>
                <w:sz w:val="30"/>
                <w:szCs w:val="30"/>
                <w:rtl/>
              </w:rPr>
              <w:t>הִכָּה בְּכוֹרֵיהֶם הִגְדִּיל צְעָקָה: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A40D8C">
              <w:rPr>
                <w:rFonts w:asciiTheme="majorBidi" w:hAnsiTheme="majorBidi" w:cs="Times New Roman"/>
                <w:sz w:val="30"/>
                <w:szCs w:val="30"/>
                <w:rtl/>
              </w:rPr>
              <w:t>פָּסַח עֲלֵי עַמּוֹ שָׁרוּי בְּצוּקָה: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A40D8C">
              <w:rPr>
                <w:rFonts w:asciiTheme="majorBidi" w:hAnsiTheme="majorBidi" w:cs="Times New Roman"/>
                <w:sz w:val="30"/>
                <w:szCs w:val="30"/>
                <w:rtl/>
              </w:rPr>
              <w:t>הִרְבָּה וְהִגְדִּיל אֶת חַסְדּוֹ וְחִנּוֹ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="Times New Roman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 הֶעֱלָה מִיָּם רֹעֶה וְצֹאנוֹ: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220C1167" w14:textId="77777777" w:rsidTr="00650282">
        <w:tc>
          <w:tcPr>
            <w:tcW w:w="12212" w:type="dxa"/>
            <w:gridSpan w:val="4"/>
          </w:tcPr>
          <w:p w14:paraId="51616FD5" w14:textId="081A89E8" w:rsidR="00650282" w:rsidRPr="00A72D41" w:rsidRDefault="00650282" w:rsidP="00CC40B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The rock [God] attacked the evildoers, with a mighty hand,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smote their firstborns, and caused great wailing,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protected [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pasaḥ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] his nation, who were immersed in troubles. 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made much great kindness and benevolence,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</w:r>
          </w:p>
        </w:tc>
      </w:tr>
      <w:tr w:rsidR="00650282" w:rsidRPr="00FD39F5" w14:paraId="51C60DEA" w14:textId="77777777" w:rsidTr="00650282">
        <w:trPr>
          <w:trHeight w:val="1223"/>
        </w:trPr>
        <w:tc>
          <w:tcPr>
            <w:tcW w:w="4617" w:type="dxa"/>
          </w:tcPr>
          <w:p w14:paraId="75F544CA" w14:textId="32B298C9" w:rsidR="00650282" w:rsidRPr="00FD39F5" w:rsidRDefault="00650282" w:rsidP="00453A4F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Ḥas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‘al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yedidav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tsur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ḥamal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veriḥam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 xml:space="preserve">Nihal </w:t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be‘</w:t>
            </w:r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uzzo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anan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venaḥam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Her’am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pela’ot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‘al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hayyam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benuḥam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Hafakh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levav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par‘o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ulvav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hamono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lastRenderedPageBreak/>
              <w:t xml:space="preserve">Ki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95" w:type="dxa"/>
            <w:gridSpan w:val="3"/>
          </w:tcPr>
          <w:p w14:paraId="5D5CF23E" w14:textId="3B33E987" w:rsidR="00650282" w:rsidRPr="00414F38" w:rsidRDefault="00650282" w:rsidP="00465575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lastRenderedPageBreak/>
              <w:t>חָ</w:t>
            </w:r>
            <w:r>
              <w:rPr>
                <w:rFonts w:cs="Times New Roman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 עַל יְדִידָיו צוּר חָמַל וְרִחַם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נִהַל בְּעֻזּוֹ עִם עָנָן וְנָחָם: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הֶרְאָם פְּלָאוֹת עַל הַיָּם בְּנוּחָם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הָפַךְ לְבַב פַּרְעֹה וּלְבַב הֲמוֹנוֹ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lastRenderedPageBreak/>
              <w:t>כִּי הֶעֱלָה מִיָּם רֹעֶה וְצֹאנוֹ: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1D286769" w14:textId="77777777" w:rsidTr="00650282">
        <w:tc>
          <w:tcPr>
            <w:tcW w:w="12212" w:type="dxa"/>
            <w:gridSpan w:val="4"/>
          </w:tcPr>
          <w:p w14:paraId="49214A33" w14:textId="26285FEF" w:rsidR="00650282" w:rsidRPr="00414F38" w:rsidRDefault="00650282" w:rsidP="00981C7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lastRenderedPageBreak/>
              <w:t>The rock [God] had compassion for his beloved people, and kindness and mercy.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With his might, he guided them with the cloud, and led them.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showed them miracles when they waited at the sea.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turned Pharaoh’s heart, and the heart of his multitudes,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</w:r>
          </w:p>
        </w:tc>
      </w:tr>
      <w:tr w:rsidR="00650282" w:rsidRPr="00FD39F5" w14:paraId="26DFE221" w14:textId="77777777" w:rsidTr="00650282">
        <w:tc>
          <w:tcPr>
            <w:tcW w:w="4617" w:type="dxa"/>
          </w:tcPr>
          <w:p w14:paraId="43AA7E67" w14:textId="5DCD5132" w:rsidR="00650282" w:rsidRPr="00FD39F5" w:rsidRDefault="00650282" w:rsidP="00E767C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Zamam</w:t>
            </w:r>
            <w:proofErr w:type="spellEnd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asher</w:t>
            </w:r>
            <w:proofErr w:type="spellEnd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niḥam</w:t>
            </w:r>
            <w:proofErr w:type="spellEnd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‘al ‘am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adonai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Radaf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berov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ḥelo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aḥar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emunai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Tsur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bilbelam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laila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bishnē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ananai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Baḳa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‘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leyam</w:t>
            </w:r>
            <w:proofErr w:type="spellEnd"/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suf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‘al yad 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ne’emano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7595" w:type="dxa"/>
            <w:gridSpan w:val="3"/>
          </w:tcPr>
          <w:p w14:paraId="7EC0007E" w14:textId="4C127A8F" w:rsidR="00650282" w:rsidRPr="00FD39F5" w:rsidRDefault="00650282" w:rsidP="00007E96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זָ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מַם אֲשֶׁר נִחַם עַל עַם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יוי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רָדַף בְּרוֹב חֵילוֹ אַחַר אֱמוּנָי: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צוּר בִּלְבְּלָם לַיְלָה בִּשְׁנֵי עֲנָנָי: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בָּקַע לְיַם סוּף עַל יַד נֶאֱמָנוֹ: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</w:p>
        </w:tc>
      </w:tr>
      <w:tr w:rsidR="00650282" w:rsidRPr="00FD39F5" w14:paraId="6F04FFC7" w14:textId="77777777" w:rsidTr="00650282">
        <w:tc>
          <w:tcPr>
            <w:tcW w:w="12212" w:type="dxa"/>
            <w:gridSpan w:val="4"/>
          </w:tcPr>
          <w:p w14:paraId="7D883FD0" w14:textId="7D401505" w:rsidR="00650282" w:rsidRDefault="00650282" w:rsidP="00CA3994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He plotted about his regretting [having let free] Adonai’s nation,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pursued my faithful with his great army.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 rock (God) confounded them at night, with my two clouds [of cloud and of fire],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split the Reed Sea by the hand of his faithful [Moses],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</w:rPr>
              <w:t>When he brought up the shepherd [Moses] and his flock out of the sea.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650282" w:rsidRPr="00FD39F5" w14:paraId="015BC048" w14:textId="77777777" w:rsidTr="00650282">
        <w:tc>
          <w:tcPr>
            <w:tcW w:w="4672" w:type="dxa"/>
            <w:gridSpan w:val="2"/>
          </w:tcPr>
          <w:p w14:paraId="3A1F8383" w14:textId="32D291CC" w:rsidR="00650282" w:rsidRDefault="00650282" w:rsidP="00CA3994">
            <w:pPr>
              <w:rPr>
                <w:rFonts w:asciiTheme="majorBidi" w:hAnsiTheme="majorBidi" w:cstheme="majorBidi"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Ḳiddesh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leyom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rishon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ha’el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levanav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Laḥoḡ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velaron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im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shirē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renanav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Gam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yom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30"/>
                <w:szCs w:val="30"/>
              </w:rPr>
              <w:t>shevi‘</w:t>
            </w:r>
            <w:proofErr w:type="gramEnd"/>
            <w:r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ki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tibba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‘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lefanav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Par‘o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veḥelo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im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richbē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she’ono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Ki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he‘ela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miyyam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ro‘</w:t>
            </w:r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ē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40" w:type="dxa"/>
            <w:gridSpan w:val="2"/>
          </w:tcPr>
          <w:p w14:paraId="6E27A116" w14:textId="08EE2372" w:rsidR="00650282" w:rsidRDefault="00650282" w:rsidP="00247C2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קִ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דֵּשׁ לְיוֹם רִאשׁוֹן הָאֵל לְבָנָיו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לָחוֹג וְלָרוֹן עִם שִׁירֵי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רְנָנָיו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גַּם יוֹם שְׁבִיעִי כִּי טִבַּע לְפָנָיו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פַּרְעֹה וְחֵילוֹ עִם רִכְבֵּי שְׁאוֹנוֹ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</w:p>
        </w:tc>
      </w:tr>
      <w:tr w:rsidR="00650282" w:rsidRPr="00FD39F5" w14:paraId="39A3DF71" w14:textId="77777777" w:rsidTr="00650282">
        <w:tc>
          <w:tcPr>
            <w:tcW w:w="12212" w:type="dxa"/>
            <w:gridSpan w:val="4"/>
          </w:tcPr>
          <w:p w14:paraId="066A5DF9" w14:textId="46B4F49D" w:rsidR="00650282" w:rsidRDefault="00650282" w:rsidP="005528B4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lastRenderedPageBreak/>
              <w:t>God sanctified the first day for his children,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To celebrate and sing with hymns, songs;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Also the seventh day, when he drowned, in their presence,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Pharaoh and his army, with his multitude of chariots,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When he brought up the shepherd [Moses] and his flock out of the sea.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589FA007" w14:textId="77777777" w:rsidTr="00650282">
        <w:tc>
          <w:tcPr>
            <w:tcW w:w="4672" w:type="dxa"/>
            <w:gridSpan w:val="2"/>
          </w:tcPr>
          <w:p w14:paraId="14396488" w14:textId="63527A17" w:rsidR="00650282" w:rsidRPr="00366C18" w:rsidRDefault="00650282" w:rsidP="00CA3994">
            <w:pP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Ulcha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ani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marbē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tsur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shir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tehillot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Aggid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ḥasadecha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nora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alilot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Oḥil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aḳavvē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lach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laḥish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ge’ullot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Lashuv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asir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tiḳva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el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bitsrono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 xml:space="preserve">Ki </w:t>
            </w:r>
            <w:proofErr w:type="spellStart"/>
            <w:proofErr w:type="gramStart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he‘</w:t>
            </w:r>
            <w:proofErr w:type="gramEnd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ela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miyam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ro‘ē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vetsono</w:t>
            </w:r>
            <w:proofErr w:type="spellEnd"/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7540" w:type="dxa"/>
            <w:gridSpan w:val="2"/>
          </w:tcPr>
          <w:p w14:paraId="79129308" w14:textId="4DFD4B32" w:rsidR="00650282" w:rsidRDefault="00650282" w:rsidP="00752E6E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וּ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לְךָ אֲ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נִי מַ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רְבֶּה צ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וּר שִׁיר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תְּהִלּוֹת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אַגִּיד חֲסָדֶיךָ נוֹרָא עֲלִילוֹת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אוֹחִל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אֲקַוֶּה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לָךְ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לָחִיש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ׁ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גְּאֻלּוֹת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לָשׁוּב אֲסִיר תִּקְוָה אֶל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בִּצְרוֹנו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ֹ: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כִּי הֶעֱלָה מִיָּם רֹעֶה וְצֹאנוֹ: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3AAF5935" w14:textId="77777777" w:rsidTr="00650282">
        <w:tc>
          <w:tcPr>
            <w:tcW w:w="12212" w:type="dxa"/>
            <w:gridSpan w:val="4"/>
          </w:tcPr>
          <w:p w14:paraId="356339DB" w14:textId="53302097" w:rsidR="00650282" w:rsidRDefault="00650282" w:rsidP="007D00CA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To you, O rock (God), I give much song of praise,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 recount your kindnesses, O awesome one in your deeds.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 hope and wait for you to hasten redemption,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For the hopeful prisoner to return to the fortress [Jerusalem],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D203C2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[Just as] when he brought up the shepherd [Moses] and his flock out of the sea.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650282" w:rsidRPr="00FD39F5" w14:paraId="2FC74E41" w14:textId="77777777" w:rsidTr="00650282">
        <w:tc>
          <w:tcPr>
            <w:tcW w:w="6106" w:type="dxa"/>
            <w:gridSpan w:val="3"/>
          </w:tcPr>
          <w:p w14:paraId="1E681FFA" w14:textId="432C2AE3" w:rsidR="00650282" w:rsidRDefault="00650282" w:rsidP="00C66D92">
            <w:pPr>
              <w:rPr>
                <w:rFonts w:asciiTheme="majorBidi" w:hAnsiTheme="majorBidi" w:cstheme="majorBidi"/>
                <w:sz w:val="30"/>
                <w:szCs w:val="30"/>
              </w:rPr>
            </w:pP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</w:rPr>
              <w:t>K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akkatuv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Shuvu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levits-tsaron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asirē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hattiḳva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, gam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hayyom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maggid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mishnē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ashiv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0"/>
                <w:szCs w:val="30"/>
              </w:rPr>
              <w:t>lach</w:t>
            </w:r>
            <w:proofErr w:type="spellEnd"/>
            <w:r>
              <w:rPr>
                <w:rFonts w:asciiTheme="majorBidi" w:hAnsiTheme="majorBidi" w:cstheme="majorBidi"/>
                <w:sz w:val="30"/>
                <w:szCs w:val="30"/>
              </w:rPr>
              <w:t>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6106" w:type="dxa"/>
          </w:tcPr>
          <w:p w14:paraId="6CBD287E" w14:textId="107627F3" w:rsidR="00650282" w:rsidRDefault="00650282" w:rsidP="00BE13E1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כַּכָּתוּב: </w:t>
            </w:r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שׁ֚וּבוּ </w:t>
            </w:r>
            <w:proofErr w:type="spellStart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>לְבִצָּר֔וֹן</w:t>
            </w:r>
            <w:proofErr w:type="spellEnd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אֲסִירֵ֖י </w:t>
            </w:r>
            <w:proofErr w:type="spellStart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>הַתִּקְוָ֑ה</w:t>
            </w:r>
            <w:proofErr w:type="spellEnd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</w:t>
            </w:r>
            <w:proofErr w:type="spellStart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>גַּם־הַיּ֕וֹם</w:t>
            </w:r>
            <w:proofErr w:type="spellEnd"/>
            <w:r w:rsidRPr="00BE13E1">
              <w:rPr>
                <w:rFonts w:asciiTheme="majorBidi" w:hAnsiTheme="majorBidi" w:cs="Times New Roman"/>
                <w:sz w:val="30"/>
                <w:szCs w:val="30"/>
                <w:rtl/>
              </w:rPr>
              <w:t xml:space="preserve"> מַגִּ֥יד מִשְׁנֶ֖ה אָשִׁ֥יב לָֽךְ׃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(זכריה </w:t>
            </w:r>
            <w:proofErr w:type="spellStart"/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ט:יב</w:t>
            </w:r>
            <w:proofErr w:type="spellEnd"/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>)</w:t>
            </w:r>
            <w:r>
              <w:rPr>
                <w:rFonts w:asciiTheme="majorBidi" w:hAnsiTheme="majorBidi" w:cs="Times New Roman"/>
                <w:sz w:val="30"/>
                <w:szCs w:val="30"/>
              </w:rPr>
              <w:br/>
            </w:r>
          </w:p>
        </w:tc>
      </w:tr>
      <w:tr w:rsidR="00650282" w:rsidRPr="00FD39F5" w14:paraId="6F8CCD6F" w14:textId="77777777" w:rsidTr="00650282">
        <w:tc>
          <w:tcPr>
            <w:tcW w:w="12212" w:type="dxa"/>
            <w:gridSpan w:val="4"/>
          </w:tcPr>
          <w:p w14:paraId="78DA7378" w14:textId="786974C4" w:rsidR="00650282" w:rsidRDefault="00650282" w:rsidP="00CA3994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As it is written: </w:t>
            </w:r>
            <w:r w:rsidRPr="006534D7">
              <w:rPr>
                <w:rFonts w:asciiTheme="majorBidi" w:hAnsiTheme="majorBidi" w:cstheme="majorBidi"/>
                <w:sz w:val="30"/>
                <w:szCs w:val="30"/>
              </w:rPr>
              <w:t>Return to the stronghold, Ye prisoners of hope; Even to-day do I declare That I will render double unto thee.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(Zechariah 9:12)</w:t>
            </w:r>
          </w:p>
        </w:tc>
      </w:tr>
    </w:tbl>
    <w:p w14:paraId="2DD560D1" w14:textId="77777777" w:rsidR="008B0B3E" w:rsidRPr="00FD39F5" w:rsidRDefault="008B0B3E" w:rsidP="008B0B3E">
      <w:pPr>
        <w:rPr>
          <w:rFonts w:asciiTheme="majorBidi" w:hAnsiTheme="majorBidi" w:cstheme="majorBidi"/>
          <w:sz w:val="26"/>
          <w:szCs w:val="26"/>
        </w:rPr>
      </w:pPr>
    </w:p>
    <w:p w14:paraId="2230E993" w14:textId="77777777" w:rsidR="00FA4DF8" w:rsidRDefault="00FA4DF8"/>
    <w:sectPr w:rsidR="00FA4DF8" w:rsidSect="00FE1FD8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B3E"/>
    <w:rsid w:val="00001655"/>
    <w:rsid w:val="00007E96"/>
    <w:rsid w:val="00014104"/>
    <w:rsid w:val="00022954"/>
    <w:rsid w:val="00025FCB"/>
    <w:rsid w:val="0003428E"/>
    <w:rsid w:val="000372FE"/>
    <w:rsid w:val="000463B4"/>
    <w:rsid w:val="00061503"/>
    <w:rsid w:val="00062F35"/>
    <w:rsid w:val="00093079"/>
    <w:rsid w:val="000F6DA1"/>
    <w:rsid w:val="000F7F22"/>
    <w:rsid w:val="001075D0"/>
    <w:rsid w:val="00126DED"/>
    <w:rsid w:val="00127CBE"/>
    <w:rsid w:val="00136961"/>
    <w:rsid w:val="00140E0D"/>
    <w:rsid w:val="00160B51"/>
    <w:rsid w:val="001B19F5"/>
    <w:rsid w:val="001E5946"/>
    <w:rsid w:val="00203788"/>
    <w:rsid w:val="0020701B"/>
    <w:rsid w:val="00247C2B"/>
    <w:rsid w:val="00256726"/>
    <w:rsid w:val="00282482"/>
    <w:rsid w:val="0029059C"/>
    <w:rsid w:val="002B6B32"/>
    <w:rsid w:val="002B7DEA"/>
    <w:rsid w:val="002D690E"/>
    <w:rsid w:val="002F4624"/>
    <w:rsid w:val="002F52A9"/>
    <w:rsid w:val="003028D3"/>
    <w:rsid w:val="00305E7B"/>
    <w:rsid w:val="00307603"/>
    <w:rsid w:val="003218F3"/>
    <w:rsid w:val="00324725"/>
    <w:rsid w:val="00342AB7"/>
    <w:rsid w:val="003479AA"/>
    <w:rsid w:val="003504A8"/>
    <w:rsid w:val="00366181"/>
    <w:rsid w:val="00366C18"/>
    <w:rsid w:val="00376DBA"/>
    <w:rsid w:val="00384497"/>
    <w:rsid w:val="003848BB"/>
    <w:rsid w:val="003867A8"/>
    <w:rsid w:val="0039686B"/>
    <w:rsid w:val="003A415D"/>
    <w:rsid w:val="003A74BD"/>
    <w:rsid w:val="003B3786"/>
    <w:rsid w:val="003C4972"/>
    <w:rsid w:val="003C5E89"/>
    <w:rsid w:val="003C7E66"/>
    <w:rsid w:val="003F2D1A"/>
    <w:rsid w:val="003F32BD"/>
    <w:rsid w:val="003F482D"/>
    <w:rsid w:val="003F7D55"/>
    <w:rsid w:val="004269FC"/>
    <w:rsid w:val="00453A4F"/>
    <w:rsid w:val="00461C66"/>
    <w:rsid w:val="00464B27"/>
    <w:rsid w:val="00465575"/>
    <w:rsid w:val="00472DEC"/>
    <w:rsid w:val="00485769"/>
    <w:rsid w:val="00494B7D"/>
    <w:rsid w:val="004B07FC"/>
    <w:rsid w:val="004D2496"/>
    <w:rsid w:val="004E74CD"/>
    <w:rsid w:val="005008C8"/>
    <w:rsid w:val="005073AE"/>
    <w:rsid w:val="00513FDF"/>
    <w:rsid w:val="005402F9"/>
    <w:rsid w:val="0054078B"/>
    <w:rsid w:val="00546049"/>
    <w:rsid w:val="005507CD"/>
    <w:rsid w:val="005528B4"/>
    <w:rsid w:val="005549B0"/>
    <w:rsid w:val="005766C8"/>
    <w:rsid w:val="00577371"/>
    <w:rsid w:val="00577884"/>
    <w:rsid w:val="005B50EC"/>
    <w:rsid w:val="00650282"/>
    <w:rsid w:val="006534D7"/>
    <w:rsid w:val="00657B6F"/>
    <w:rsid w:val="00674917"/>
    <w:rsid w:val="0068031A"/>
    <w:rsid w:val="00685971"/>
    <w:rsid w:val="00693FEE"/>
    <w:rsid w:val="0069675C"/>
    <w:rsid w:val="006B2BB9"/>
    <w:rsid w:val="006B32E0"/>
    <w:rsid w:val="006B6082"/>
    <w:rsid w:val="006D2AEA"/>
    <w:rsid w:val="007052D9"/>
    <w:rsid w:val="00715FC8"/>
    <w:rsid w:val="007358DD"/>
    <w:rsid w:val="00746604"/>
    <w:rsid w:val="007516E1"/>
    <w:rsid w:val="00752E6E"/>
    <w:rsid w:val="0077412D"/>
    <w:rsid w:val="00775244"/>
    <w:rsid w:val="00784C3E"/>
    <w:rsid w:val="007A1C47"/>
    <w:rsid w:val="007B27B6"/>
    <w:rsid w:val="007D00CA"/>
    <w:rsid w:val="007D163E"/>
    <w:rsid w:val="007D3EEC"/>
    <w:rsid w:val="007E6270"/>
    <w:rsid w:val="00833C3C"/>
    <w:rsid w:val="00860F88"/>
    <w:rsid w:val="0088742C"/>
    <w:rsid w:val="00890B0D"/>
    <w:rsid w:val="008A284F"/>
    <w:rsid w:val="008B0B3E"/>
    <w:rsid w:val="008B6ED5"/>
    <w:rsid w:val="008D06AF"/>
    <w:rsid w:val="008D2921"/>
    <w:rsid w:val="009332CD"/>
    <w:rsid w:val="00981C7C"/>
    <w:rsid w:val="00986864"/>
    <w:rsid w:val="009C3D17"/>
    <w:rsid w:val="009D10F1"/>
    <w:rsid w:val="009E679B"/>
    <w:rsid w:val="00A25E25"/>
    <w:rsid w:val="00A279F7"/>
    <w:rsid w:val="00A36CED"/>
    <w:rsid w:val="00A40D8C"/>
    <w:rsid w:val="00A674FA"/>
    <w:rsid w:val="00A77721"/>
    <w:rsid w:val="00A77A51"/>
    <w:rsid w:val="00A926E9"/>
    <w:rsid w:val="00AB4AA6"/>
    <w:rsid w:val="00B009EB"/>
    <w:rsid w:val="00B064CE"/>
    <w:rsid w:val="00B07723"/>
    <w:rsid w:val="00B141ED"/>
    <w:rsid w:val="00B222D3"/>
    <w:rsid w:val="00B4383B"/>
    <w:rsid w:val="00B530FC"/>
    <w:rsid w:val="00B62B6F"/>
    <w:rsid w:val="00B7234E"/>
    <w:rsid w:val="00B72D15"/>
    <w:rsid w:val="00B94ABA"/>
    <w:rsid w:val="00BA6B50"/>
    <w:rsid w:val="00BD09EB"/>
    <w:rsid w:val="00BE13E1"/>
    <w:rsid w:val="00BE1A12"/>
    <w:rsid w:val="00BF245D"/>
    <w:rsid w:val="00BF440C"/>
    <w:rsid w:val="00C052BC"/>
    <w:rsid w:val="00C13D91"/>
    <w:rsid w:val="00C13FE7"/>
    <w:rsid w:val="00C14063"/>
    <w:rsid w:val="00C16C2A"/>
    <w:rsid w:val="00C22F26"/>
    <w:rsid w:val="00C66D92"/>
    <w:rsid w:val="00C84ADE"/>
    <w:rsid w:val="00CA03C7"/>
    <w:rsid w:val="00CA052C"/>
    <w:rsid w:val="00CA3994"/>
    <w:rsid w:val="00CB266B"/>
    <w:rsid w:val="00CB5B31"/>
    <w:rsid w:val="00CC40BB"/>
    <w:rsid w:val="00CC7A94"/>
    <w:rsid w:val="00D00327"/>
    <w:rsid w:val="00D0059D"/>
    <w:rsid w:val="00D02163"/>
    <w:rsid w:val="00D203C2"/>
    <w:rsid w:val="00D27E0A"/>
    <w:rsid w:val="00D31DE3"/>
    <w:rsid w:val="00D37D9B"/>
    <w:rsid w:val="00D44861"/>
    <w:rsid w:val="00D71ADD"/>
    <w:rsid w:val="00DA2617"/>
    <w:rsid w:val="00DB0CDC"/>
    <w:rsid w:val="00DB3ED6"/>
    <w:rsid w:val="00DC62FD"/>
    <w:rsid w:val="00DD1A0F"/>
    <w:rsid w:val="00DD6263"/>
    <w:rsid w:val="00E21D5F"/>
    <w:rsid w:val="00E652D5"/>
    <w:rsid w:val="00E804BC"/>
    <w:rsid w:val="00E81915"/>
    <w:rsid w:val="00E82D1A"/>
    <w:rsid w:val="00E973E4"/>
    <w:rsid w:val="00EA1FFA"/>
    <w:rsid w:val="00EB54B5"/>
    <w:rsid w:val="00ED2045"/>
    <w:rsid w:val="00ED3471"/>
    <w:rsid w:val="00EE6E7B"/>
    <w:rsid w:val="00EF257C"/>
    <w:rsid w:val="00F1624A"/>
    <w:rsid w:val="00F16DD4"/>
    <w:rsid w:val="00F2066A"/>
    <w:rsid w:val="00F3018C"/>
    <w:rsid w:val="00F43FEF"/>
    <w:rsid w:val="00F86B29"/>
    <w:rsid w:val="00FA2341"/>
    <w:rsid w:val="00FA4DF8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6EEC"/>
  <w15:chartTrackingRefBased/>
  <w15:docId w15:val="{941204BF-E9FA-4FF4-A020-EB68D2DA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3E"/>
    <w:rPr>
      <w:rFonts w:cs="Guttman Ker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3E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907</Words>
  <Characters>4829</Characters>
  <Application>Microsoft Office Word</Application>
  <DocSecurity>0</DocSecurity>
  <Lines>142</Lines>
  <Paragraphs>19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207</cp:revision>
  <dcterms:created xsi:type="dcterms:W3CDTF">2022-03-06T22:27:00Z</dcterms:created>
  <dcterms:modified xsi:type="dcterms:W3CDTF">2022-03-15T21:26:00Z</dcterms:modified>
</cp:coreProperties>
</file>