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12DE" w14:textId="77777777" w:rsidR="00534DE2" w:rsidRPr="00FD39F5" w:rsidRDefault="00534DE2" w:rsidP="009D3BD4">
      <w:pPr>
        <w:rPr>
          <w:rFonts w:asciiTheme="majorBidi" w:hAnsiTheme="majorBidi" w:cstheme="majorBidi"/>
        </w:rPr>
      </w:pPr>
    </w:p>
    <w:tbl>
      <w:tblPr>
        <w:tblStyle w:val="TableGrid"/>
        <w:bidiVisual/>
        <w:tblW w:w="8852" w:type="dxa"/>
        <w:tblInd w:w="-449" w:type="dxa"/>
        <w:tblLayout w:type="fixed"/>
        <w:tblLook w:val="04A0" w:firstRow="1" w:lastRow="0" w:firstColumn="1" w:lastColumn="0" w:noHBand="0" w:noVBand="1"/>
      </w:tblPr>
      <w:tblGrid>
        <w:gridCol w:w="4740"/>
        <w:gridCol w:w="4112"/>
      </w:tblGrid>
      <w:tr w:rsidR="002A27E6" w:rsidRPr="00FD39F5" w14:paraId="20112927" w14:textId="77777777" w:rsidTr="005B756B">
        <w:tc>
          <w:tcPr>
            <w:tcW w:w="4740" w:type="dxa"/>
          </w:tcPr>
          <w:p w14:paraId="4E9889A7" w14:textId="2411771A" w:rsidR="002A27E6" w:rsidRPr="00046DEE" w:rsidRDefault="002A27E6" w:rsidP="00176199">
            <w:pPr>
              <w:rPr>
                <w:rFonts w:asciiTheme="majorBidi" w:hAnsiTheme="majorBidi" w:cstheme="majorBidi"/>
                <w:iCs/>
                <w:sz w:val="26"/>
                <w:szCs w:val="26"/>
                <w:rtl/>
              </w:rPr>
            </w:pPr>
            <w:proofErr w:type="spellStart"/>
            <w:r w:rsidRPr="00046DEE">
              <w:rPr>
                <w:rFonts w:asciiTheme="majorBidi" w:hAnsiTheme="majorBidi" w:cstheme="majorBidi"/>
                <w:iCs/>
                <w:sz w:val="26"/>
                <w:szCs w:val="26"/>
              </w:rPr>
              <w:t>Yonat</w:t>
            </w:r>
            <w:proofErr w:type="spellEnd"/>
            <w:r w:rsidRPr="00046DEE">
              <w:rPr>
                <w:rFonts w:asciiTheme="majorBidi" w:hAnsiTheme="majorBidi" w:cstheme="majorBidi"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6"/>
                <w:szCs w:val="26"/>
              </w:rPr>
              <w:t>e</w:t>
            </w:r>
            <w:r w:rsidRPr="00046DEE">
              <w:rPr>
                <w:rFonts w:asciiTheme="majorBidi" w:hAnsiTheme="majorBidi" w:cstheme="majorBidi"/>
                <w:iCs/>
                <w:sz w:val="26"/>
                <w:szCs w:val="26"/>
              </w:rPr>
              <w:t>lem</w:t>
            </w:r>
            <w:proofErr w:type="spellEnd"/>
            <w:r w:rsidRPr="00046DEE">
              <w:rPr>
                <w:rFonts w:asciiTheme="majorBidi" w:hAnsiTheme="majorBidi" w:cstheme="majorBidi"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6"/>
                <w:szCs w:val="26"/>
              </w:rPr>
              <w:t>tsevi</w:t>
            </w:r>
            <w:proofErr w:type="spellEnd"/>
            <w:r>
              <w:rPr>
                <w:rFonts w:asciiTheme="majorBidi" w:hAnsiTheme="majorBidi" w:cstheme="majorBidi"/>
                <w:iCs/>
                <w:sz w:val="26"/>
                <w:szCs w:val="26"/>
              </w:rPr>
              <w:t xml:space="preserve"> ‘</w:t>
            </w:r>
            <w:proofErr w:type="spellStart"/>
            <w:r>
              <w:rPr>
                <w:rFonts w:asciiTheme="majorBidi" w:hAnsiTheme="majorBidi" w:cstheme="majorBidi"/>
                <w:iCs/>
                <w:sz w:val="26"/>
                <w:szCs w:val="26"/>
              </w:rPr>
              <w:t>edna</w:t>
            </w:r>
            <w:proofErr w:type="spellEnd"/>
            <w:r>
              <w:rPr>
                <w:rFonts w:asciiTheme="majorBidi" w:hAnsiTheme="majorBidi" w:cstheme="majorBidi"/>
                <w:iCs/>
                <w:sz w:val="26"/>
                <w:szCs w:val="26"/>
              </w:rPr>
              <w:br/>
              <w:t xml:space="preserve">Ben </w:t>
            </w:r>
            <w:proofErr w:type="spellStart"/>
            <w:r>
              <w:rPr>
                <w:rFonts w:asciiTheme="majorBidi" w:hAnsiTheme="majorBidi" w:cstheme="majorBidi"/>
                <w:iCs/>
                <w:sz w:val="26"/>
                <w:szCs w:val="26"/>
              </w:rPr>
              <w:t>haḥoḥim</w:t>
            </w:r>
            <w:proofErr w:type="spellEnd"/>
            <w:r>
              <w:rPr>
                <w:rFonts w:asciiTheme="majorBidi" w:hAnsiTheme="majorBidi" w:cstheme="majorBidi"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6"/>
                <w:szCs w:val="26"/>
              </w:rPr>
              <w:t>kash-shoshanna</w:t>
            </w:r>
            <w:proofErr w:type="spellEnd"/>
            <w:r>
              <w:rPr>
                <w:rFonts w:asciiTheme="majorBidi" w:hAnsiTheme="majorBidi" w:cstheme="majorBidi"/>
                <w:iCs/>
                <w:sz w:val="26"/>
                <w:szCs w:val="26"/>
              </w:rPr>
              <w:br/>
            </w:r>
            <w:proofErr w:type="spellStart"/>
            <w:r>
              <w:rPr>
                <w:rFonts w:asciiTheme="majorBidi" w:hAnsiTheme="majorBidi" w:cstheme="majorBidi"/>
                <w:iCs/>
                <w:sz w:val="26"/>
                <w:szCs w:val="26"/>
              </w:rPr>
              <w:t>Nadaf</w:t>
            </w:r>
            <w:proofErr w:type="spellEnd"/>
            <w:r>
              <w:rPr>
                <w:rFonts w:asciiTheme="majorBidi" w:hAnsiTheme="majorBidi" w:cstheme="majorBidi"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6"/>
                <w:szCs w:val="26"/>
              </w:rPr>
              <w:t>reḥo</w:t>
            </w:r>
            <w:proofErr w:type="spellEnd"/>
            <w:r>
              <w:rPr>
                <w:rFonts w:asciiTheme="majorBidi" w:hAnsiTheme="majorBidi" w:cstheme="majorBidi"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6"/>
                <w:szCs w:val="26"/>
              </w:rPr>
              <w:t>keḳinnamon</w:t>
            </w:r>
            <w:proofErr w:type="spellEnd"/>
            <w:r>
              <w:rPr>
                <w:rFonts w:asciiTheme="majorBidi" w:hAnsiTheme="majorBidi" w:cstheme="majorBidi"/>
                <w:iCs/>
                <w:sz w:val="26"/>
                <w:szCs w:val="26"/>
              </w:rPr>
              <w:br/>
            </w:r>
            <w:proofErr w:type="spellStart"/>
            <w:r>
              <w:rPr>
                <w:rFonts w:asciiTheme="majorBidi" w:hAnsiTheme="majorBidi" w:cstheme="majorBidi"/>
                <w:iCs/>
                <w:sz w:val="26"/>
                <w:szCs w:val="26"/>
              </w:rPr>
              <w:t>Lemul</w:t>
            </w:r>
            <w:proofErr w:type="spellEnd"/>
            <w:r>
              <w:rPr>
                <w:rFonts w:asciiTheme="majorBidi" w:hAnsiTheme="majorBidi" w:cstheme="majorBidi"/>
                <w:iCs/>
                <w:sz w:val="26"/>
                <w:szCs w:val="26"/>
              </w:rPr>
              <w:t xml:space="preserve"> ‘</w:t>
            </w:r>
            <w:proofErr w:type="spellStart"/>
            <w:r>
              <w:rPr>
                <w:rFonts w:asciiTheme="majorBidi" w:hAnsiTheme="majorBidi" w:cstheme="majorBidi"/>
                <w:iCs/>
                <w:sz w:val="26"/>
                <w:szCs w:val="26"/>
              </w:rPr>
              <w:t>elyon</w:t>
            </w:r>
            <w:proofErr w:type="spellEnd"/>
            <w:r>
              <w:rPr>
                <w:rFonts w:asciiTheme="majorBidi" w:hAnsiTheme="majorBidi" w:cstheme="majorBidi"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6"/>
                <w:szCs w:val="26"/>
              </w:rPr>
              <w:t>dar</w:t>
            </w:r>
            <w:proofErr w:type="spellEnd"/>
            <w:r>
              <w:rPr>
                <w:rFonts w:asciiTheme="majorBidi" w:hAnsiTheme="majorBidi" w:cstheme="majorBidi"/>
                <w:iCs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iCs/>
                <w:sz w:val="26"/>
                <w:szCs w:val="26"/>
              </w:rPr>
              <w:t>bim‘</w:t>
            </w:r>
            <w:proofErr w:type="gramEnd"/>
            <w:r>
              <w:rPr>
                <w:rFonts w:asciiTheme="majorBidi" w:hAnsiTheme="majorBidi" w:cstheme="majorBidi"/>
                <w:iCs/>
                <w:sz w:val="26"/>
                <w:szCs w:val="26"/>
              </w:rPr>
              <w:t>ona</w:t>
            </w:r>
            <w:proofErr w:type="spellEnd"/>
            <w:r>
              <w:rPr>
                <w:rFonts w:asciiTheme="majorBidi" w:hAnsiTheme="majorBidi" w:cstheme="majorBidi"/>
                <w:iCs/>
                <w:sz w:val="26"/>
                <w:szCs w:val="26"/>
              </w:rPr>
              <w:t>.</w:t>
            </w:r>
          </w:p>
        </w:tc>
        <w:tc>
          <w:tcPr>
            <w:tcW w:w="4112" w:type="dxa"/>
          </w:tcPr>
          <w:p w14:paraId="4CE59EFD" w14:textId="584CDD03" w:rsidR="002A27E6" w:rsidRPr="00FD39F5" w:rsidRDefault="002A27E6" w:rsidP="0017619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וֹנַת אֵלֶם צְבִי עֶדְנָה: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בֵּין הַחוֹחִים כַּשּׁוֹשַׁנָּה: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נָדַף רֵיחוֹ </w:t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כְּקִנָּמוֹן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לְמוּל עֶלְיוֹן דָּר בִּמְעוֹנָה: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</w:p>
        </w:tc>
      </w:tr>
      <w:tr w:rsidR="002A27E6" w:rsidRPr="00FD39F5" w14:paraId="2DFE8ABB" w14:textId="77777777" w:rsidTr="005B756B">
        <w:trPr>
          <w:trHeight w:val="197"/>
        </w:trPr>
        <w:tc>
          <w:tcPr>
            <w:tcW w:w="8852" w:type="dxa"/>
            <w:gridSpan w:val="2"/>
          </w:tcPr>
          <w:p w14:paraId="0C5BB204" w14:textId="77777777" w:rsidR="002A27E6" w:rsidRDefault="002A27E6" w:rsidP="004C6D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D7AE9">
              <w:rPr>
                <w:rFonts w:asciiTheme="majorBidi" w:hAnsiTheme="majorBidi" w:cstheme="majorBidi"/>
                <w:sz w:val="28"/>
                <w:szCs w:val="28"/>
              </w:rPr>
              <w:t>The silent dove, the gazelle of delight</w:t>
            </w:r>
            <w:r w:rsidRPr="007D7AE9">
              <w:rPr>
                <w:rFonts w:asciiTheme="majorBidi" w:hAnsiTheme="majorBidi" w:cstheme="majorBidi"/>
                <w:sz w:val="28"/>
                <w:szCs w:val="28"/>
              </w:rPr>
              <w:br/>
              <w:t xml:space="preserve">Like a rose among the thorns, </w:t>
            </w:r>
            <w:r w:rsidRPr="007D7AE9">
              <w:rPr>
                <w:rFonts w:asciiTheme="majorBidi" w:hAnsiTheme="majorBidi" w:cstheme="majorBidi"/>
                <w:sz w:val="28"/>
                <w:szCs w:val="28"/>
              </w:rPr>
              <w:br/>
              <w:t xml:space="preserve">Its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aroma wafts like cinnamon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Pr="00BE744B">
              <w:rPr>
                <w:rFonts w:asciiTheme="majorBidi" w:hAnsiTheme="majorBidi" w:cstheme="majorBidi"/>
                <w:sz w:val="28"/>
                <w:szCs w:val="28"/>
              </w:rPr>
              <w:t>Towards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the lofty [God], who dwells on high.</w:t>
            </w:r>
          </w:p>
          <w:p w14:paraId="232DC580" w14:textId="05759EDA" w:rsidR="002A27E6" w:rsidRPr="00BE744B" w:rsidRDefault="002A27E6" w:rsidP="004C6DFA">
            <w:pPr>
              <w:rPr>
                <w:rFonts w:asciiTheme="majorBidi" w:hAnsiTheme="majorBidi" w:cstheme="majorBidi"/>
                <w:sz w:val="30"/>
                <w:szCs w:val="30"/>
                <w:rtl/>
              </w:rPr>
            </w:pPr>
          </w:p>
        </w:tc>
      </w:tr>
      <w:tr w:rsidR="002A27E6" w:rsidRPr="00FD39F5" w14:paraId="1CB38F30" w14:textId="77777777" w:rsidTr="005B756B">
        <w:trPr>
          <w:trHeight w:val="197"/>
        </w:trPr>
        <w:tc>
          <w:tcPr>
            <w:tcW w:w="4740" w:type="dxa"/>
          </w:tcPr>
          <w:p w14:paraId="21D07AC2" w14:textId="50404AD7" w:rsidR="002A27E6" w:rsidRPr="005B756B" w:rsidRDefault="002A27E6" w:rsidP="00176199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Yonat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elem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tsevi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‘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edna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 xml:space="preserve">Ben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haḥoḥim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kash-shoshanna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Nadaf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reḥo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keḳinnamon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Lemul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‘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elyon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dar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bim‘</w:t>
            </w:r>
            <w:proofErr w:type="gram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ona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.</w:t>
            </w:r>
          </w:p>
        </w:tc>
        <w:tc>
          <w:tcPr>
            <w:tcW w:w="4112" w:type="dxa"/>
          </w:tcPr>
          <w:p w14:paraId="620609D1" w14:textId="0B1EF29A" w:rsidR="002A27E6" w:rsidRPr="005B756B" w:rsidRDefault="002A27E6" w:rsidP="0064681B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י</w:t>
            </w:r>
            <w:r w:rsidRPr="005B756B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t>֒</w:t>
            </w:r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וֹנַת אֵלֶם צְבִי עֶדְנָה:</w:t>
            </w:r>
            <w:r w:rsidRPr="005B756B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בֵּין הַחוֹחִים כַּשּׁוֹשַׁנָּה:</w:t>
            </w:r>
            <w:r w:rsidRPr="005B756B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 xml:space="preserve">נָדַף רֵיחוֹ </w:t>
            </w:r>
            <w:proofErr w:type="spellStart"/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כְּקִנָּמוֹן</w:t>
            </w:r>
            <w:proofErr w:type="spellEnd"/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:</w:t>
            </w:r>
            <w:r w:rsidRPr="005B756B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לְמוּל עֶלְיוֹן דָּר בִּמְעוֹנָה:</w:t>
            </w:r>
          </w:p>
        </w:tc>
      </w:tr>
      <w:tr w:rsidR="002A27E6" w:rsidRPr="00FD39F5" w14:paraId="67D21DED" w14:textId="77777777" w:rsidTr="005B756B">
        <w:trPr>
          <w:trHeight w:val="197"/>
        </w:trPr>
        <w:tc>
          <w:tcPr>
            <w:tcW w:w="8852" w:type="dxa"/>
            <w:gridSpan w:val="2"/>
          </w:tcPr>
          <w:p w14:paraId="1763B98D" w14:textId="294C428C" w:rsidR="002A27E6" w:rsidRPr="005B756B" w:rsidRDefault="002A27E6" w:rsidP="004C6DFA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5B756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The silent dove, the gazelle of delight</w:t>
            </w:r>
            <w:r w:rsidRPr="005B756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 xml:space="preserve">Like a rose among the thorns, </w:t>
            </w:r>
            <w:r w:rsidRPr="005B756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Its aroma wafts like cinnamon</w:t>
            </w:r>
            <w:r w:rsidRPr="005B756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Towards the lofty [God], who dwells on high.</w:t>
            </w:r>
            <w:r w:rsidRPr="005B756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</w:r>
          </w:p>
        </w:tc>
      </w:tr>
      <w:tr w:rsidR="002A27E6" w:rsidRPr="00FD39F5" w14:paraId="0EBD72C6" w14:textId="77777777" w:rsidTr="005B756B">
        <w:tc>
          <w:tcPr>
            <w:tcW w:w="4740" w:type="dxa"/>
          </w:tcPr>
          <w:p w14:paraId="05368482" w14:textId="4645CED3" w:rsidR="002A27E6" w:rsidRPr="00FD39F5" w:rsidRDefault="002A27E6" w:rsidP="00176199">
            <w:pPr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  <w:rtl/>
              </w:rPr>
            </w:pP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Va’ani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yeshena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velibbi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‘er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proofErr w:type="spellStart"/>
            <w:proofErr w:type="gram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Ba‘</w:t>
            </w:r>
            <w:proofErr w:type="gram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arava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ka‘aro‘er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Ḳol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dodi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dofeḳ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shim‘i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li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Tashuri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merosh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amana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. </w:t>
            </w:r>
          </w:p>
        </w:tc>
        <w:tc>
          <w:tcPr>
            <w:tcW w:w="4112" w:type="dxa"/>
          </w:tcPr>
          <w:p w14:paraId="17861AC3" w14:textId="3D4DC5CD" w:rsidR="002A27E6" w:rsidRPr="00FD39F5" w:rsidRDefault="002A27E6" w:rsidP="00176199">
            <w:pPr>
              <w:bidi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וַ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אֲנִי יְשֵׁנָה וְלִבִּי עֵר: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בַּעֲרָבָה כַּעֲרֹעֵר: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קוֹל דּוֹדִי דֹפֵק שִׁמְעִי לִי: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proofErr w:type="spellStart"/>
            <w:r w:rsidRPr="009066A2">
              <w:rPr>
                <w:rFonts w:asciiTheme="majorBidi" w:hAnsiTheme="majorBidi" w:cstheme="majorBidi" w:hint="cs"/>
                <w:sz w:val="30"/>
                <w:szCs w:val="30"/>
                <w:rtl/>
              </w:rPr>
              <w:t>ת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ָּשׁוּרִי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מֵרֹאשׁ אֲמָנָה</w:t>
            </w:r>
            <w:r w:rsidRPr="009066A2">
              <w:rPr>
                <w:rFonts w:asciiTheme="majorBidi" w:hAnsiTheme="majorBidi" w:cstheme="majorBidi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</w:p>
        </w:tc>
      </w:tr>
      <w:tr w:rsidR="002A27E6" w:rsidRPr="00FD39F5" w14:paraId="7606918F" w14:textId="77777777" w:rsidTr="005B756B">
        <w:tc>
          <w:tcPr>
            <w:tcW w:w="8852" w:type="dxa"/>
            <w:gridSpan w:val="2"/>
          </w:tcPr>
          <w:p w14:paraId="1F530F4A" w14:textId="77777777" w:rsidR="002A27E6" w:rsidRDefault="002A27E6" w:rsidP="00176199">
            <w:pPr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And I am asleep, and my heart awake,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Like a shrub in the desert;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My beloved’s voice is knocking: “Hear me!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 xml:space="preserve">Look from the top of [Mt.]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Amanah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>!”</w:t>
            </w:r>
          </w:p>
          <w:p w14:paraId="1EB3E28A" w14:textId="4AD66E52" w:rsidR="002A27E6" w:rsidRPr="00B90D93" w:rsidRDefault="002A27E6" w:rsidP="00176199">
            <w:pPr>
              <w:rPr>
                <w:rFonts w:asciiTheme="majorBidi" w:hAnsiTheme="majorBidi" w:cstheme="majorBidi"/>
                <w:sz w:val="30"/>
                <w:szCs w:val="30"/>
              </w:rPr>
            </w:pPr>
          </w:p>
        </w:tc>
      </w:tr>
      <w:tr w:rsidR="002A27E6" w:rsidRPr="00FD39F5" w14:paraId="73BCE0AC" w14:textId="77777777" w:rsidTr="005B756B">
        <w:tc>
          <w:tcPr>
            <w:tcW w:w="4740" w:type="dxa"/>
          </w:tcPr>
          <w:p w14:paraId="211BB3B8" w14:textId="302A4E7C" w:rsidR="002A27E6" w:rsidRPr="005B756B" w:rsidRDefault="002A27E6" w:rsidP="00176199">
            <w:pPr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Yonat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elem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tsevi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‘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edna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 xml:space="preserve">Ben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haḥoḥim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kash-shoshanna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Nadaf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reḥo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keḳinnamon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Lemul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‘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elyon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dar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bim‘</w:t>
            </w:r>
            <w:proofErr w:type="gram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ona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.</w:t>
            </w:r>
          </w:p>
        </w:tc>
        <w:tc>
          <w:tcPr>
            <w:tcW w:w="4112" w:type="dxa"/>
          </w:tcPr>
          <w:p w14:paraId="3ECA58C9" w14:textId="6723E382" w:rsidR="002A27E6" w:rsidRPr="005B756B" w:rsidRDefault="002A27E6" w:rsidP="009D7E10">
            <w:pPr>
              <w:bidi/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י</w:t>
            </w:r>
            <w:r w:rsidRPr="005B756B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t>֒</w:t>
            </w:r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וֹנַת אֵלֶם צְבִי עֶדְנָה:</w:t>
            </w:r>
            <w:r w:rsidRPr="005B756B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בֵּין הַחוֹחִים כַּשּׁוֹשַׁנָּה:</w:t>
            </w:r>
            <w:r w:rsidRPr="005B756B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 xml:space="preserve">נָדַף רֵיחוֹ </w:t>
            </w:r>
            <w:proofErr w:type="spellStart"/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כְּקִנָּמוֹן</w:t>
            </w:r>
            <w:proofErr w:type="spellEnd"/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:</w:t>
            </w:r>
            <w:r w:rsidRPr="005B756B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לְמוּל עֶלְיוֹן דָּר בִּמְעוֹנָה:</w:t>
            </w:r>
          </w:p>
        </w:tc>
      </w:tr>
      <w:tr w:rsidR="002A27E6" w:rsidRPr="00FD39F5" w14:paraId="0C5671E1" w14:textId="77777777" w:rsidTr="005B756B">
        <w:tc>
          <w:tcPr>
            <w:tcW w:w="8852" w:type="dxa"/>
            <w:gridSpan w:val="2"/>
          </w:tcPr>
          <w:p w14:paraId="2304DB1B" w14:textId="139270B8" w:rsidR="002A27E6" w:rsidRPr="005B756B" w:rsidRDefault="002A27E6" w:rsidP="007A6928">
            <w:pPr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5B756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The silent dove, the gazelle of delight</w:t>
            </w:r>
            <w:r w:rsidRPr="005B756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 xml:space="preserve">Like a rose among the thorns, </w:t>
            </w:r>
            <w:r w:rsidRPr="005B756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Its aroma wafts like cinnamon</w:t>
            </w:r>
            <w:r w:rsidRPr="005B756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Towards the lofty [God], who dwells on high.</w:t>
            </w:r>
            <w:r w:rsidRPr="005B756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</w:r>
          </w:p>
        </w:tc>
      </w:tr>
      <w:tr w:rsidR="002A27E6" w:rsidRPr="00FD39F5" w14:paraId="30E92AA3" w14:textId="77777777" w:rsidTr="005B756B">
        <w:tc>
          <w:tcPr>
            <w:tcW w:w="4740" w:type="dxa"/>
          </w:tcPr>
          <w:p w14:paraId="65FDA100" w14:textId="429BE26F" w:rsidR="002A27E6" w:rsidRDefault="002A27E6" w:rsidP="00176199">
            <w:pPr>
              <w:rPr>
                <w:rFonts w:asciiTheme="majorBidi" w:hAnsiTheme="majorBidi" w:cstheme="majorBidi"/>
                <w:sz w:val="30"/>
                <w:szCs w:val="30"/>
              </w:rPr>
            </w:pP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Sof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nifle’otav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her’anu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br/>
              <w:t>‘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Ananē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hod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sechachanu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Bedat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vadin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tselalanu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br/>
              <w:t xml:space="preserve">‘Et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shorshenu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30"/>
                <w:szCs w:val="30"/>
              </w:rPr>
              <w:t>ra‘</w:t>
            </w:r>
            <w:proofErr w:type="gramEnd"/>
            <w:r>
              <w:rPr>
                <w:rFonts w:asciiTheme="majorBidi" w:hAnsiTheme="majorBidi" w:cstheme="majorBidi"/>
                <w:sz w:val="30"/>
                <w:szCs w:val="30"/>
              </w:rPr>
              <w:t>anana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>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 xml:space="preserve"> </w:t>
            </w:r>
          </w:p>
        </w:tc>
        <w:tc>
          <w:tcPr>
            <w:tcW w:w="4112" w:type="dxa"/>
          </w:tcPr>
          <w:p w14:paraId="3DEFBB17" w14:textId="149F129A" w:rsidR="002A27E6" w:rsidRDefault="002A27E6" w:rsidP="009D7E10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ס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וֹף נִפְלְאוֹתָיו הֶרְאָנוּ: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עֲנָנֵי הוֹד סְכָכָנוּ: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בְּדָת וָדִין צְלָלָנוּ: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עֵת </w:t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שָׁרְשֵׁנו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ּ רַעֲנָנָה:</w:t>
            </w:r>
          </w:p>
        </w:tc>
      </w:tr>
      <w:tr w:rsidR="002A27E6" w:rsidRPr="00FD39F5" w14:paraId="5A74B7F8" w14:textId="77777777" w:rsidTr="005B756B">
        <w:tc>
          <w:tcPr>
            <w:tcW w:w="8852" w:type="dxa"/>
            <w:gridSpan w:val="2"/>
          </w:tcPr>
          <w:p w14:paraId="5BF4D3F8" w14:textId="68E1DBB9" w:rsidR="002A27E6" w:rsidRDefault="002A27E6" w:rsidP="00176199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He showed us the utmost extent of his miracles,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He covered over us with clouds of glory,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He gave us the shade of Torah and law,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When our roots were fresh.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</w:p>
        </w:tc>
      </w:tr>
      <w:tr w:rsidR="002A27E6" w:rsidRPr="00FD39F5" w14:paraId="5BD931FC" w14:textId="77777777" w:rsidTr="005B756B">
        <w:tc>
          <w:tcPr>
            <w:tcW w:w="4740" w:type="dxa"/>
          </w:tcPr>
          <w:p w14:paraId="1951DE71" w14:textId="388EB616" w:rsidR="002A27E6" w:rsidRPr="005B756B" w:rsidRDefault="002A27E6" w:rsidP="00176199">
            <w:pPr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Yonat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elem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tsevi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‘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edna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 xml:space="preserve">Ben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haḥoḥim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kash-shoshanna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Nadaf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reḥo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keḳinnamon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Lemul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‘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elyon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dar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bim‘</w:t>
            </w:r>
            <w:proofErr w:type="gram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ona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.</w:t>
            </w:r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</w:r>
          </w:p>
        </w:tc>
        <w:tc>
          <w:tcPr>
            <w:tcW w:w="4112" w:type="dxa"/>
          </w:tcPr>
          <w:p w14:paraId="290C6707" w14:textId="70E7D9C6" w:rsidR="002A27E6" w:rsidRPr="005B756B" w:rsidRDefault="002A27E6" w:rsidP="002D7D96">
            <w:pPr>
              <w:bidi/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י</w:t>
            </w:r>
            <w:r w:rsidRPr="005B756B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t>֒</w:t>
            </w:r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וֹנַת אֵלֶם צְבִי עֶדְנָה:</w:t>
            </w:r>
            <w:r w:rsidRPr="005B756B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בֵּין הַחוֹחִים כַּשּׁוֹשַׁנָּה:</w:t>
            </w:r>
            <w:r w:rsidRPr="005B756B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 xml:space="preserve">נָדַף רֵיחוֹ </w:t>
            </w:r>
            <w:proofErr w:type="spellStart"/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כְּקִנָּמוֹן</w:t>
            </w:r>
            <w:proofErr w:type="spellEnd"/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:</w:t>
            </w:r>
            <w:r w:rsidRPr="005B756B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לְמוּל עֶלְיוֹן דָּר בִּמְעוֹנָה:</w:t>
            </w:r>
          </w:p>
        </w:tc>
      </w:tr>
      <w:tr w:rsidR="002A27E6" w:rsidRPr="00FD39F5" w14:paraId="308CC2EF" w14:textId="77777777" w:rsidTr="005B756B">
        <w:tc>
          <w:tcPr>
            <w:tcW w:w="8852" w:type="dxa"/>
            <w:gridSpan w:val="2"/>
          </w:tcPr>
          <w:p w14:paraId="407DAE19" w14:textId="7D6576E2" w:rsidR="002A27E6" w:rsidRPr="005B756B" w:rsidRDefault="002A27E6" w:rsidP="00176199">
            <w:pPr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  <w:r w:rsidRPr="005B756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The silent dove, the gazelle of delight</w:t>
            </w:r>
            <w:r w:rsidRPr="005B756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 xml:space="preserve">Like a rose among the thorns, </w:t>
            </w:r>
            <w:r w:rsidRPr="005B756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Its aroma wafts like cinnamon</w:t>
            </w:r>
            <w:r w:rsidRPr="005B756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Towards the lofty [God], who dwells on high.</w:t>
            </w:r>
            <w:r w:rsidRPr="005B756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</w:r>
          </w:p>
        </w:tc>
      </w:tr>
      <w:tr w:rsidR="002A27E6" w:rsidRPr="00FD39F5" w14:paraId="082B0476" w14:textId="77777777" w:rsidTr="005B756B">
        <w:tc>
          <w:tcPr>
            <w:tcW w:w="4740" w:type="dxa"/>
          </w:tcPr>
          <w:p w14:paraId="76ED3261" w14:textId="307C1542" w:rsidR="002A27E6" w:rsidRPr="00F2413F" w:rsidRDefault="002A27E6" w:rsidP="0017619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Peraḥ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shoshan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adon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ḥozim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br/>
              <w:t>‘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Anad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na‘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>ro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baḥaruzim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Hevi’ani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el har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hammor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Ve’el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giv‘at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hallevona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 xml:space="preserve"> </w:t>
            </w:r>
          </w:p>
        </w:tc>
        <w:tc>
          <w:tcPr>
            <w:tcW w:w="4112" w:type="dxa"/>
          </w:tcPr>
          <w:p w14:paraId="39839655" w14:textId="655EB954" w:rsidR="002A27E6" w:rsidRDefault="002A27E6" w:rsidP="005B1C65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פֶּ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רַח שׁוֹשָׁן אֲדוֹן חוֹזִים: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עָנַד נַעְרוֹ בַּחֲרוּזִים: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הֱבִיאָנִי אֶל הַר הַמּוֹר: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וְאֶל גִּבְעַת הַלְּבוֹנָה:</w:t>
            </w:r>
          </w:p>
        </w:tc>
      </w:tr>
      <w:tr w:rsidR="002A27E6" w:rsidRPr="00FD39F5" w14:paraId="7ED68CA6" w14:textId="77777777" w:rsidTr="005B756B">
        <w:tc>
          <w:tcPr>
            <w:tcW w:w="8852" w:type="dxa"/>
            <w:gridSpan w:val="2"/>
          </w:tcPr>
          <w:p w14:paraId="357FB1D8" w14:textId="2E24BD48" w:rsidR="002A27E6" w:rsidRDefault="002A27E6" w:rsidP="003E64C8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F2413F">
              <w:rPr>
                <w:rFonts w:asciiTheme="majorBidi" w:hAnsiTheme="majorBidi" w:cstheme="majorBidi"/>
                <w:sz w:val="28"/>
                <w:szCs w:val="28"/>
              </w:rPr>
              <w:t>[God], the rose flower, the lord of the seers,</w:t>
            </w:r>
            <w:r w:rsidRPr="00F2413F">
              <w:rPr>
                <w:rFonts w:asciiTheme="majorBidi" w:hAnsiTheme="majorBidi" w:cstheme="majorBidi"/>
                <w:sz w:val="28"/>
                <w:szCs w:val="28"/>
              </w:rPr>
              <w:br/>
            </w:r>
            <w:r>
              <w:rPr>
                <w:rFonts w:asciiTheme="majorBidi" w:hAnsiTheme="majorBidi" w:cstheme="majorBidi"/>
                <w:sz w:val="28"/>
                <w:szCs w:val="28"/>
              </w:rPr>
              <w:t>Bedecked his boy in strings [of jewels].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He brought me to the Mountain of Myrrh,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And the Hill of Frankincense.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</w:p>
        </w:tc>
      </w:tr>
      <w:tr w:rsidR="002A27E6" w:rsidRPr="00FD39F5" w14:paraId="1FCCAFBF" w14:textId="77777777" w:rsidTr="005B756B">
        <w:tc>
          <w:tcPr>
            <w:tcW w:w="4740" w:type="dxa"/>
          </w:tcPr>
          <w:p w14:paraId="7808AC42" w14:textId="205080C5" w:rsidR="002A27E6" w:rsidRPr="005B756B" w:rsidRDefault="002A27E6" w:rsidP="00176199">
            <w:pPr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Yonat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elem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tsevi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‘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edna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 xml:space="preserve">Ben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haḥoḥim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kash-shoshanna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Nadaf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reḥo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keḳinnamon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Lemul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‘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elyon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dar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bim‘</w:t>
            </w:r>
            <w:proofErr w:type="gram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ona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.</w:t>
            </w:r>
          </w:p>
        </w:tc>
        <w:tc>
          <w:tcPr>
            <w:tcW w:w="4112" w:type="dxa"/>
          </w:tcPr>
          <w:p w14:paraId="471F88B7" w14:textId="2BE3D9A6" w:rsidR="002A27E6" w:rsidRPr="005B756B" w:rsidRDefault="002A27E6" w:rsidP="003F57D6">
            <w:pPr>
              <w:bidi/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י</w:t>
            </w:r>
            <w:r w:rsidRPr="005B756B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t>֒</w:t>
            </w:r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וֹנַת אֵלֶם צְבִי עֶדְנָה:</w:t>
            </w:r>
            <w:r w:rsidRPr="005B756B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בֵּין הַחוֹחִים כַּשּׁוֹשַׁנָּה:</w:t>
            </w:r>
            <w:r w:rsidRPr="005B756B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 xml:space="preserve">נָדַף רֵיחוֹ </w:t>
            </w:r>
            <w:proofErr w:type="spellStart"/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כְּקִנָּמוֹן</w:t>
            </w:r>
            <w:proofErr w:type="spellEnd"/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:</w:t>
            </w:r>
            <w:r w:rsidRPr="005B756B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לְמוּל עֶלְיוֹן דָּר בִּמְעוֹנָה:</w:t>
            </w:r>
          </w:p>
        </w:tc>
      </w:tr>
      <w:tr w:rsidR="002A27E6" w:rsidRPr="00FD39F5" w14:paraId="4B308624" w14:textId="77777777" w:rsidTr="005B756B">
        <w:tc>
          <w:tcPr>
            <w:tcW w:w="8852" w:type="dxa"/>
            <w:gridSpan w:val="2"/>
          </w:tcPr>
          <w:p w14:paraId="11C199A8" w14:textId="59665F11" w:rsidR="002A27E6" w:rsidRPr="005B756B" w:rsidRDefault="002A27E6" w:rsidP="00176199">
            <w:pPr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  <w:r w:rsidRPr="005B756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The silent dove, the gazelle of delight</w:t>
            </w:r>
            <w:r w:rsidRPr="005B756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 xml:space="preserve">Like a rose among the thorns, </w:t>
            </w:r>
            <w:r w:rsidRPr="005B756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Its aroma wafts like cinnamon</w:t>
            </w:r>
            <w:r w:rsidRPr="005B756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Towards the lofty [God], who dwells on high.</w:t>
            </w:r>
            <w:r w:rsidRPr="005B756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</w:r>
          </w:p>
        </w:tc>
      </w:tr>
      <w:tr w:rsidR="002A27E6" w:rsidRPr="00FD39F5" w14:paraId="3893FB67" w14:textId="77777777" w:rsidTr="005B756B">
        <w:tc>
          <w:tcPr>
            <w:tcW w:w="4740" w:type="dxa"/>
          </w:tcPr>
          <w:p w14:paraId="5B36A25A" w14:textId="6942768D" w:rsidR="002A27E6" w:rsidRDefault="002A27E6" w:rsidP="00176199">
            <w:pPr>
              <w:rPr>
                <w:rFonts w:asciiTheme="majorBidi" w:hAnsiTheme="majorBidi" w:cstheme="majorBidi"/>
                <w:sz w:val="30"/>
                <w:szCs w:val="30"/>
              </w:rPr>
            </w:pP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Kofer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ha’eshkol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na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maher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Ḳiyyum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ḥazon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al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te’aḥer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Aḥarē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chen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yiḳḳarē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lach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br/>
              <w:t>‘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Ir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tsedeḳ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ḳirya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ne’emana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>.</w:t>
            </w:r>
          </w:p>
        </w:tc>
        <w:tc>
          <w:tcPr>
            <w:tcW w:w="4112" w:type="dxa"/>
          </w:tcPr>
          <w:p w14:paraId="62E64FE5" w14:textId="3B770950" w:rsidR="002A27E6" w:rsidRDefault="002A27E6" w:rsidP="006D78F7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כֹּ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פֶר </w:t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הָ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אֶשְׁכֹּל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נָ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 מַהֵר: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קִיּוּם חָזוֹן אַל תְּאַחֵר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אַחֲרֵי כֵן יִקָּרֵא לָךְ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עִיר צֶדֶק קִרְיָה נֶאֱמָנָה: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</w:p>
        </w:tc>
      </w:tr>
      <w:tr w:rsidR="002A27E6" w:rsidRPr="00FD39F5" w14:paraId="2354D5BD" w14:textId="77777777" w:rsidTr="005B756B">
        <w:tc>
          <w:tcPr>
            <w:tcW w:w="8852" w:type="dxa"/>
            <w:gridSpan w:val="2"/>
          </w:tcPr>
          <w:p w14:paraId="7AAB93DF" w14:textId="54141B3E" w:rsidR="002A27E6" w:rsidRDefault="002A27E6" w:rsidP="008F5D4F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O cluster of henna (God), please hasten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The fulfillment of the vision, do not delay.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After that, you [Jerusalem] will be called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The city of righteousness, the faithful town.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</w:p>
        </w:tc>
      </w:tr>
      <w:tr w:rsidR="002A27E6" w:rsidRPr="00FD39F5" w14:paraId="58A8227B" w14:textId="77777777" w:rsidTr="005B756B">
        <w:tc>
          <w:tcPr>
            <w:tcW w:w="4740" w:type="dxa"/>
          </w:tcPr>
          <w:p w14:paraId="21F08EED" w14:textId="02E05783" w:rsidR="002A27E6" w:rsidRPr="005B756B" w:rsidRDefault="002A27E6" w:rsidP="00176199">
            <w:pPr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Yonat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elem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tsevi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‘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edna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 xml:space="preserve">Ben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haḥoḥim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kash-shoshanna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Nadaf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reḥo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keḳinnamon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Lemul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‘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elyon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dar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bim‘</w:t>
            </w:r>
            <w:proofErr w:type="gram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ona</w:t>
            </w:r>
            <w:proofErr w:type="spellEnd"/>
            <w:r w:rsidRPr="005B756B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.</w:t>
            </w:r>
          </w:p>
        </w:tc>
        <w:tc>
          <w:tcPr>
            <w:tcW w:w="4112" w:type="dxa"/>
          </w:tcPr>
          <w:p w14:paraId="24A7E926" w14:textId="2F178A6A" w:rsidR="002A27E6" w:rsidRPr="005B756B" w:rsidRDefault="002A27E6" w:rsidP="00983D8E">
            <w:pPr>
              <w:bidi/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י</w:t>
            </w:r>
            <w:r w:rsidRPr="005B756B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t>֒</w:t>
            </w:r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וֹנַת אֵלֶם צְבִי עֶדְנָה:</w:t>
            </w:r>
            <w:r w:rsidRPr="005B756B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בֵּין הַחוֹחִים כַּשּׁוֹשַׁנָּה:</w:t>
            </w:r>
            <w:r w:rsidRPr="005B756B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 xml:space="preserve">נָדַף רֵיחוֹ </w:t>
            </w:r>
            <w:proofErr w:type="spellStart"/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כְּקִנָּמוֹן</w:t>
            </w:r>
            <w:proofErr w:type="spellEnd"/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:</w:t>
            </w:r>
            <w:r w:rsidRPr="005B756B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5B756B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לְמוּל עֶלְיוֹן דָּר בִּמְעוֹנָה:</w:t>
            </w:r>
          </w:p>
        </w:tc>
      </w:tr>
      <w:tr w:rsidR="002A27E6" w:rsidRPr="00FD39F5" w14:paraId="5BAC6B79" w14:textId="77777777" w:rsidTr="005B756B">
        <w:tc>
          <w:tcPr>
            <w:tcW w:w="8852" w:type="dxa"/>
            <w:gridSpan w:val="2"/>
          </w:tcPr>
          <w:p w14:paraId="5F2CFB2A" w14:textId="5539F950" w:rsidR="002A27E6" w:rsidRPr="005B756B" w:rsidRDefault="002A27E6" w:rsidP="00B8352C">
            <w:pPr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  <w:r w:rsidRPr="005B756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The silent dove, the gazelle of delight</w:t>
            </w:r>
            <w:r w:rsidRPr="005B756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 xml:space="preserve">Like a rose among the thorns, </w:t>
            </w:r>
            <w:r w:rsidRPr="005B756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Its aroma wafts like cinnamon</w:t>
            </w:r>
            <w:r w:rsidRPr="005B756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Towards the lofty [God], who dwells on high.</w:t>
            </w:r>
          </w:p>
        </w:tc>
      </w:tr>
      <w:tr w:rsidR="002A27E6" w:rsidRPr="00FD39F5" w14:paraId="0706D68A" w14:textId="77777777" w:rsidTr="005B756B">
        <w:tc>
          <w:tcPr>
            <w:tcW w:w="4740" w:type="dxa"/>
          </w:tcPr>
          <w:p w14:paraId="0A00F326" w14:textId="72CFFA69" w:rsidR="002A27E6" w:rsidRPr="0048628E" w:rsidRDefault="002A27E6" w:rsidP="00176199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</w:rPr>
              <w:t>A</w:t>
            </w:r>
            <w:r>
              <w:rPr>
                <w:rFonts w:asciiTheme="majorBidi" w:hAnsiTheme="majorBidi" w:cstheme="majorBidi"/>
                <w:sz w:val="30"/>
                <w:szCs w:val="30"/>
              </w:rPr>
              <w:t xml:space="preserve">s it is written: </w:t>
            </w:r>
            <w:r w:rsidRPr="0070515A">
              <w:rPr>
                <w:rFonts w:asciiTheme="majorBidi" w:hAnsiTheme="majorBidi" w:cstheme="majorBidi"/>
                <w:i/>
                <w:iCs/>
                <w:sz w:val="30"/>
                <w:szCs w:val="30"/>
              </w:rPr>
              <w:t xml:space="preserve">And I will restore </w:t>
            </w:r>
            <w:r>
              <w:rPr>
                <w:rFonts w:asciiTheme="majorBidi" w:hAnsiTheme="majorBidi" w:cstheme="majorBidi"/>
                <w:i/>
                <w:iCs/>
                <w:sz w:val="30"/>
                <w:szCs w:val="30"/>
              </w:rPr>
              <w:t xml:space="preserve">your </w:t>
            </w:r>
            <w:r w:rsidRPr="0070515A">
              <w:rPr>
                <w:rFonts w:asciiTheme="majorBidi" w:hAnsiTheme="majorBidi" w:cstheme="majorBidi"/>
                <w:i/>
                <w:iCs/>
                <w:sz w:val="30"/>
                <w:szCs w:val="30"/>
              </w:rPr>
              <w:t>judges as at the first,</w:t>
            </w:r>
            <w:r>
              <w:rPr>
                <w:rFonts w:asciiTheme="majorBidi" w:hAnsiTheme="majorBidi" w:cstheme="majorBidi"/>
                <w:i/>
                <w:iCs/>
                <w:sz w:val="30"/>
                <w:szCs w:val="30"/>
              </w:rPr>
              <w:t xml:space="preserve"> and your </w:t>
            </w:r>
            <w:r w:rsidRPr="0070515A">
              <w:rPr>
                <w:rFonts w:asciiTheme="majorBidi" w:hAnsiTheme="majorBidi" w:cstheme="majorBidi"/>
                <w:i/>
                <w:iCs/>
                <w:sz w:val="30"/>
                <w:szCs w:val="30"/>
              </w:rPr>
              <w:t xml:space="preserve">counsellors as at the beginning; </w:t>
            </w:r>
            <w:r>
              <w:rPr>
                <w:rFonts w:asciiTheme="majorBidi" w:hAnsiTheme="majorBidi" w:cstheme="majorBidi"/>
                <w:i/>
                <w:iCs/>
                <w:sz w:val="30"/>
                <w:szCs w:val="30"/>
              </w:rPr>
              <w:t>a</w:t>
            </w:r>
            <w:r w:rsidRPr="0070515A">
              <w:rPr>
                <w:rFonts w:asciiTheme="majorBidi" w:hAnsiTheme="majorBidi" w:cstheme="majorBidi"/>
                <w:i/>
                <w:iCs/>
                <w:sz w:val="30"/>
                <w:szCs w:val="30"/>
              </w:rPr>
              <w:t xml:space="preserve">fterward </w:t>
            </w:r>
            <w:r>
              <w:rPr>
                <w:rFonts w:asciiTheme="majorBidi" w:hAnsiTheme="majorBidi" w:cstheme="majorBidi"/>
                <w:i/>
                <w:iCs/>
                <w:sz w:val="30"/>
                <w:szCs w:val="30"/>
              </w:rPr>
              <w:t xml:space="preserve">you </w:t>
            </w:r>
            <w:r w:rsidRPr="0070515A">
              <w:rPr>
                <w:rFonts w:asciiTheme="majorBidi" w:hAnsiTheme="majorBidi" w:cstheme="majorBidi"/>
                <w:i/>
                <w:iCs/>
                <w:sz w:val="30"/>
                <w:szCs w:val="30"/>
              </w:rPr>
              <w:t>shal</w:t>
            </w:r>
            <w:r>
              <w:rPr>
                <w:rFonts w:asciiTheme="majorBidi" w:hAnsiTheme="majorBidi" w:cstheme="majorBidi"/>
                <w:i/>
                <w:iCs/>
                <w:sz w:val="30"/>
                <w:szCs w:val="30"/>
              </w:rPr>
              <w:t>l</w:t>
            </w:r>
            <w:r w:rsidRPr="0070515A">
              <w:rPr>
                <w:rFonts w:asciiTheme="majorBidi" w:hAnsiTheme="majorBidi" w:cstheme="majorBidi"/>
                <w:i/>
                <w:iCs/>
                <w:sz w:val="30"/>
                <w:szCs w:val="30"/>
              </w:rPr>
              <w:t xml:space="preserve"> be called </w:t>
            </w:r>
            <w:r>
              <w:rPr>
                <w:rFonts w:asciiTheme="majorBidi" w:hAnsiTheme="majorBidi" w:cstheme="majorBidi"/>
                <w:i/>
                <w:iCs/>
                <w:sz w:val="30"/>
                <w:szCs w:val="30"/>
              </w:rPr>
              <w:t>t</w:t>
            </w:r>
            <w:r w:rsidRPr="0070515A">
              <w:rPr>
                <w:rFonts w:asciiTheme="majorBidi" w:hAnsiTheme="majorBidi" w:cstheme="majorBidi"/>
                <w:i/>
                <w:iCs/>
                <w:sz w:val="30"/>
                <w:szCs w:val="30"/>
              </w:rPr>
              <w:t xml:space="preserve">he city of righteousness, </w:t>
            </w:r>
            <w:r>
              <w:rPr>
                <w:rFonts w:asciiTheme="majorBidi" w:hAnsiTheme="majorBidi" w:cstheme="majorBidi"/>
                <w:i/>
                <w:iCs/>
                <w:sz w:val="30"/>
                <w:szCs w:val="30"/>
              </w:rPr>
              <w:t>t</w:t>
            </w:r>
            <w:r w:rsidRPr="0070515A">
              <w:rPr>
                <w:rFonts w:asciiTheme="majorBidi" w:hAnsiTheme="majorBidi" w:cstheme="majorBidi"/>
                <w:i/>
                <w:iCs/>
                <w:sz w:val="30"/>
                <w:szCs w:val="30"/>
              </w:rPr>
              <w:t xml:space="preserve">he faithful </w:t>
            </w:r>
            <w:r>
              <w:rPr>
                <w:rFonts w:asciiTheme="majorBidi" w:hAnsiTheme="majorBidi" w:cstheme="majorBidi"/>
                <w:i/>
                <w:iCs/>
                <w:sz w:val="30"/>
                <w:szCs w:val="30"/>
              </w:rPr>
              <w:t>town</w:t>
            </w:r>
            <w:r w:rsidRPr="0070515A">
              <w:rPr>
                <w:rFonts w:asciiTheme="majorBidi" w:hAnsiTheme="majorBidi" w:cstheme="majorBidi"/>
                <w:i/>
                <w:iCs/>
                <w:sz w:val="30"/>
                <w:szCs w:val="30"/>
              </w:rPr>
              <w:t>.</w:t>
            </w:r>
            <w:r>
              <w:rPr>
                <w:rFonts w:asciiTheme="majorBidi" w:hAnsiTheme="majorBidi" w:cstheme="majorBidi"/>
                <w:sz w:val="30"/>
                <w:szCs w:val="30"/>
              </w:rPr>
              <w:t xml:space="preserve"> (Isaiah 1:26)</w:t>
            </w:r>
          </w:p>
        </w:tc>
        <w:tc>
          <w:tcPr>
            <w:tcW w:w="4112" w:type="dxa"/>
          </w:tcPr>
          <w:p w14:paraId="617CAD07" w14:textId="4C30291E" w:rsidR="002A27E6" w:rsidRDefault="002A27E6" w:rsidP="00983D8E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כַּכָּתוּב: </w:t>
            </w:r>
            <w:r w:rsidRPr="00E67E83">
              <w:rPr>
                <w:rFonts w:asciiTheme="majorBidi" w:hAnsiTheme="majorBidi" w:cs="Times New Roman"/>
                <w:sz w:val="30"/>
                <w:szCs w:val="30"/>
                <w:rtl/>
              </w:rPr>
              <w:t xml:space="preserve">וְאָשִׁ֤יבָה שֹֽׁפְטַ֨יִךְ֙ כְּבָרִ֣אשֹׁנָ֔ה </w:t>
            </w:r>
            <w:proofErr w:type="spellStart"/>
            <w:r w:rsidRPr="00E67E83">
              <w:rPr>
                <w:rFonts w:asciiTheme="majorBidi" w:hAnsiTheme="majorBidi" w:cs="Times New Roman"/>
                <w:sz w:val="30"/>
                <w:szCs w:val="30"/>
                <w:rtl/>
              </w:rPr>
              <w:t>וְיֹֽעֲצַ֖יִך</w:t>
            </w:r>
            <w:proofErr w:type="spellEnd"/>
            <w:r w:rsidRPr="00E67E83">
              <w:rPr>
                <w:rFonts w:asciiTheme="majorBidi" w:hAnsiTheme="majorBidi" w:cs="Times New Roman"/>
                <w:sz w:val="30"/>
                <w:szCs w:val="30"/>
                <w:rtl/>
              </w:rPr>
              <w:t xml:space="preserve">ְ </w:t>
            </w:r>
            <w:proofErr w:type="spellStart"/>
            <w:r w:rsidRPr="00E67E83">
              <w:rPr>
                <w:rFonts w:asciiTheme="majorBidi" w:hAnsiTheme="majorBidi" w:cs="Times New Roman"/>
                <w:sz w:val="30"/>
                <w:szCs w:val="30"/>
                <w:rtl/>
              </w:rPr>
              <w:t>כְּבַתְּחִלָּ֑ה</w:t>
            </w:r>
            <w:proofErr w:type="spellEnd"/>
            <w:r w:rsidRPr="00E67E83">
              <w:rPr>
                <w:rFonts w:asciiTheme="majorBidi" w:hAnsiTheme="majorBidi" w:cs="Times New Roman"/>
                <w:sz w:val="30"/>
                <w:szCs w:val="30"/>
                <w:rtl/>
              </w:rPr>
              <w:t xml:space="preserve"> אַֽחֲרֵי־כֵ֗ן יִקָּ֤רֵא לָךְ֙ עִ֣יר הַצֶּ֔דֶק קִרְיָ֖ה נֶֽאֱמָנָֽה׃</w:t>
            </w:r>
          </w:p>
        </w:tc>
      </w:tr>
    </w:tbl>
    <w:p w14:paraId="3E116DDD" w14:textId="626A0151" w:rsidR="004050E3" w:rsidRDefault="004050E3" w:rsidP="004050E3">
      <w:pPr>
        <w:bidi/>
        <w:rPr>
          <w:rtl/>
        </w:rPr>
      </w:pPr>
    </w:p>
    <w:sectPr w:rsidR="004050E3" w:rsidSect="0067491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B1"/>
    <w:family w:val="swiss"/>
    <w:pitch w:val="variable"/>
    <w:sig w:usb0="00000803" w:usb1="00000000" w:usb2="00000000" w:usb3="00000000" w:csb0="00000021" w:csb1="00000000"/>
  </w:font>
  <w:font w:name="Guttman Keren">
    <w:altName w:val="Times New Roman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479"/>
    <w:rsid w:val="00007AB7"/>
    <w:rsid w:val="00007D45"/>
    <w:rsid w:val="00012434"/>
    <w:rsid w:val="00023F39"/>
    <w:rsid w:val="000246D7"/>
    <w:rsid w:val="00046DEE"/>
    <w:rsid w:val="000822AC"/>
    <w:rsid w:val="000D5389"/>
    <w:rsid w:val="000E7F5A"/>
    <w:rsid w:val="00110673"/>
    <w:rsid w:val="00125465"/>
    <w:rsid w:val="00136D3B"/>
    <w:rsid w:val="001373D9"/>
    <w:rsid w:val="0019629A"/>
    <w:rsid w:val="001F4C28"/>
    <w:rsid w:val="002031F0"/>
    <w:rsid w:val="0026292D"/>
    <w:rsid w:val="002A27E6"/>
    <w:rsid w:val="002D5F6D"/>
    <w:rsid w:val="002D7D96"/>
    <w:rsid w:val="002E3559"/>
    <w:rsid w:val="002E4A3B"/>
    <w:rsid w:val="002F0F8B"/>
    <w:rsid w:val="00360FFD"/>
    <w:rsid w:val="00361CC3"/>
    <w:rsid w:val="00370172"/>
    <w:rsid w:val="00373142"/>
    <w:rsid w:val="00376DBA"/>
    <w:rsid w:val="003867A8"/>
    <w:rsid w:val="003B3786"/>
    <w:rsid w:val="003B3FBA"/>
    <w:rsid w:val="003B433A"/>
    <w:rsid w:val="003C4972"/>
    <w:rsid w:val="003E1A60"/>
    <w:rsid w:val="003E64C8"/>
    <w:rsid w:val="003F57D6"/>
    <w:rsid w:val="004050E3"/>
    <w:rsid w:val="00426844"/>
    <w:rsid w:val="00482785"/>
    <w:rsid w:val="0048628E"/>
    <w:rsid w:val="004C1B3D"/>
    <w:rsid w:val="004C6DFA"/>
    <w:rsid w:val="004F1485"/>
    <w:rsid w:val="005008C8"/>
    <w:rsid w:val="0050693E"/>
    <w:rsid w:val="00515FCF"/>
    <w:rsid w:val="00534DE2"/>
    <w:rsid w:val="00544276"/>
    <w:rsid w:val="005549B0"/>
    <w:rsid w:val="005650BC"/>
    <w:rsid w:val="00565670"/>
    <w:rsid w:val="00597406"/>
    <w:rsid w:val="005A3198"/>
    <w:rsid w:val="005A6BE8"/>
    <w:rsid w:val="005B1C65"/>
    <w:rsid w:val="005B756B"/>
    <w:rsid w:val="005C26FB"/>
    <w:rsid w:val="005C74C3"/>
    <w:rsid w:val="005F2AF7"/>
    <w:rsid w:val="005F4806"/>
    <w:rsid w:val="0064681B"/>
    <w:rsid w:val="00667744"/>
    <w:rsid w:val="00674917"/>
    <w:rsid w:val="00677D8B"/>
    <w:rsid w:val="006918D8"/>
    <w:rsid w:val="006D2AEA"/>
    <w:rsid w:val="006D78F7"/>
    <w:rsid w:val="006E212C"/>
    <w:rsid w:val="0070515A"/>
    <w:rsid w:val="00733047"/>
    <w:rsid w:val="00733D16"/>
    <w:rsid w:val="00773673"/>
    <w:rsid w:val="007A10F4"/>
    <w:rsid w:val="007A6928"/>
    <w:rsid w:val="007B7385"/>
    <w:rsid w:val="007D163E"/>
    <w:rsid w:val="007D7AE9"/>
    <w:rsid w:val="007E6129"/>
    <w:rsid w:val="007E6270"/>
    <w:rsid w:val="0082523A"/>
    <w:rsid w:val="00853D9D"/>
    <w:rsid w:val="008E7C03"/>
    <w:rsid w:val="008F5D4F"/>
    <w:rsid w:val="00904C03"/>
    <w:rsid w:val="009066A2"/>
    <w:rsid w:val="00916C3B"/>
    <w:rsid w:val="00933304"/>
    <w:rsid w:val="00936C83"/>
    <w:rsid w:val="009551F6"/>
    <w:rsid w:val="00983D8E"/>
    <w:rsid w:val="009A1EC1"/>
    <w:rsid w:val="009A5705"/>
    <w:rsid w:val="009B02B9"/>
    <w:rsid w:val="009B2AB8"/>
    <w:rsid w:val="009D3BD4"/>
    <w:rsid w:val="009D7E10"/>
    <w:rsid w:val="009F1539"/>
    <w:rsid w:val="00A50C5B"/>
    <w:rsid w:val="00A5491C"/>
    <w:rsid w:val="00A72FB2"/>
    <w:rsid w:val="00A938EB"/>
    <w:rsid w:val="00A943A2"/>
    <w:rsid w:val="00AA7D01"/>
    <w:rsid w:val="00AE72C0"/>
    <w:rsid w:val="00AF4922"/>
    <w:rsid w:val="00AF5E1D"/>
    <w:rsid w:val="00B05820"/>
    <w:rsid w:val="00B43320"/>
    <w:rsid w:val="00B539A1"/>
    <w:rsid w:val="00B8352C"/>
    <w:rsid w:val="00B94ABA"/>
    <w:rsid w:val="00B95D8F"/>
    <w:rsid w:val="00BE5BFC"/>
    <w:rsid w:val="00BE744B"/>
    <w:rsid w:val="00BF434B"/>
    <w:rsid w:val="00C32F9C"/>
    <w:rsid w:val="00C53364"/>
    <w:rsid w:val="00C67472"/>
    <w:rsid w:val="00C859BD"/>
    <w:rsid w:val="00CA18C7"/>
    <w:rsid w:val="00CA5902"/>
    <w:rsid w:val="00CC3C97"/>
    <w:rsid w:val="00D10917"/>
    <w:rsid w:val="00D32479"/>
    <w:rsid w:val="00D44861"/>
    <w:rsid w:val="00D97BB3"/>
    <w:rsid w:val="00DE19F7"/>
    <w:rsid w:val="00DF3A03"/>
    <w:rsid w:val="00DF7E02"/>
    <w:rsid w:val="00E03CD0"/>
    <w:rsid w:val="00E12D45"/>
    <w:rsid w:val="00E163D0"/>
    <w:rsid w:val="00E34A1A"/>
    <w:rsid w:val="00E67E83"/>
    <w:rsid w:val="00E938D2"/>
    <w:rsid w:val="00EB6975"/>
    <w:rsid w:val="00EB7B4F"/>
    <w:rsid w:val="00F102CD"/>
    <w:rsid w:val="00F1283D"/>
    <w:rsid w:val="00F16DD4"/>
    <w:rsid w:val="00F2066A"/>
    <w:rsid w:val="00F2413F"/>
    <w:rsid w:val="00F43FEF"/>
    <w:rsid w:val="00F74838"/>
    <w:rsid w:val="00F86A5C"/>
    <w:rsid w:val="00FA4DF8"/>
    <w:rsid w:val="00FC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31AD"/>
  <w15:chartTrackingRefBased/>
  <w15:docId w15:val="{93B32D36-693D-447C-B3A0-659C1090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Narkisim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BD4"/>
    <w:rPr>
      <w:rFonts w:cs="Guttman Ker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642</Words>
  <Characters>3420</Characters>
  <Application>Microsoft Office Word</Application>
  <DocSecurity>0</DocSecurity>
  <Lines>100</Lines>
  <Paragraphs>13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Wasserman</dc:creator>
  <cp:keywords/>
  <dc:description/>
  <cp:lastModifiedBy>Microsoft Office User</cp:lastModifiedBy>
  <cp:revision>147</cp:revision>
  <dcterms:created xsi:type="dcterms:W3CDTF">2022-03-14T14:04:00Z</dcterms:created>
  <dcterms:modified xsi:type="dcterms:W3CDTF">2022-03-15T21:15:00Z</dcterms:modified>
</cp:coreProperties>
</file>