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EA51" w14:textId="77777777" w:rsidR="00B31F74" w:rsidRPr="007974D3" w:rsidRDefault="00B31F74" w:rsidP="00B31F74">
      <w:pPr>
        <w:rPr>
          <w:rFonts w:asciiTheme="majorBidi" w:hAnsiTheme="majorBidi" w:cstheme="majorBidi"/>
        </w:rPr>
      </w:pPr>
      <w:bookmarkStart w:id="0" w:name="_Hlk98238753"/>
    </w:p>
    <w:tbl>
      <w:tblPr>
        <w:tblStyle w:val="TableGrid"/>
        <w:bidiVisual/>
        <w:tblW w:w="97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60"/>
        <w:gridCol w:w="108"/>
        <w:gridCol w:w="3554"/>
      </w:tblGrid>
      <w:tr w:rsidR="0001631D" w:rsidRPr="007974D3" w14:paraId="60FA6BDF" w14:textId="77777777" w:rsidTr="004C37DA">
        <w:tc>
          <w:tcPr>
            <w:tcW w:w="6168" w:type="dxa"/>
            <w:gridSpan w:val="2"/>
          </w:tcPr>
          <w:p w14:paraId="232BC9EA" w14:textId="77777777" w:rsidR="004C37DA" w:rsidRDefault="0001631D" w:rsidP="00A52D20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Adon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yeshu‘</w:t>
            </w:r>
            <w:proofErr w:type="gramEnd"/>
            <w:r w:rsidRPr="007974D3">
              <w:rPr>
                <w:rFonts w:asciiTheme="majorBidi" w:hAnsiTheme="majorBidi" w:cstheme="majorBidi"/>
              </w:rPr>
              <w:t>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elowah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mosha‘ot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ohev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din, </w:t>
            </w:r>
            <w:proofErr w:type="spellStart"/>
            <w:r w:rsidRPr="007974D3">
              <w:rPr>
                <w:rFonts w:asciiTheme="majorBidi" w:hAnsiTheme="majorBidi" w:cstheme="majorBidi"/>
              </w:rPr>
              <w:t>oḥez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bammishpat</w:t>
            </w:r>
            <w:proofErr w:type="spellEnd"/>
            <w:r w:rsidRPr="007974D3">
              <w:rPr>
                <w:rFonts w:asciiTheme="majorBidi" w:hAnsiTheme="majorBidi" w:cstheme="majorBidi"/>
              </w:rPr>
              <w:br/>
            </w:r>
          </w:p>
          <w:p w14:paraId="52A5C14F" w14:textId="1502B022" w:rsidR="0001631D" w:rsidRPr="007974D3" w:rsidRDefault="0001631D" w:rsidP="00A52D20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Bammishpat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tomech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bedin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umitnaḳḳem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be’oyevé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‘ammo, bam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ga‘</w:t>
            </w:r>
            <w:proofErr w:type="gramEnd"/>
            <w:r w:rsidRPr="007974D3">
              <w:rPr>
                <w:rFonts w:asciiTheme="majorBidi" w:hAnsiTheme="majorBidi" w:cstheme="majorBidi"/>
              </w:rPr>
              <w:t>arato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3554" w:type="dxa"/>
          </w:tcPr>
          <w:p w14:paraId="6FCC8B23" w14:textId="77777777" w:rsidR="004C37DA" w:rsidRDefault="0001631D" w:rsidP="00880DA8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t>אֲדוֹן</w:t>
            </w:r>
            <w:r w:rsidRPr="007974D3">
              <w:rPr>
                <w:rFonts w:ascii="Ezra SIL SR" w:hAnsi="Ezra SIL SR" w:cs="Ezra SIL SR" w:hint="cs"/>
                <w:rtl/>
              </w:rPr>
              <w:t xml:space="preserve"> יְשׁוּעוֹת : אֱל</w:t>
            </w:r>
            <w:r w:rsidRPr="007974D3">
              <w:rPr>
                <w:rFonts w:ascii="Ezra SIL SR" w:hAnsi="Ezra SIL SR" w:cs="Ezra SIL SR" w:hint="eastAsia"/>
                <w:rtl/>
              </w:rPr>
              <w:t>ֽ</w:t>
            </w:r>
            <w:r w:rsidRPr="007974D3">
              <w:rPr>
                <w:rFonts w:ascii="Ezra SIL SR" w:hAnsi="Ezra SIL SR" w:cs="Ezra SIL SR" w:hint="cs"/>
                <w:rtl/>
              </w:rPr>
              <w:t>וֹהַּ מוֹשָׁעוֹת : אוֹהֵב דִּין : אוֹחֵז בַּמִּשְׁפָּט:</w:t>
            </w:r>
          </w:p>
          <w:p w14:paraId="3BF5D508" w14:textId="72BDA0BE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>בַּמִּשְׁפָּט תּוֹמֵךְ : בְּדִין, וּמִתְנַקֵּם : בְּאוֹיְבֵי עַמּוֹ : בָּם גַּעֲרָתוֹ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76C7C343" w14:textId="77777777" w:rsidTr="004C37DA">
        <w:trPr>
          <w:trHeight w:val="197"/>
        </w:trPr>
        <w:tc>
          <w:tcPr>
            <w:tcW w:w="9722" w:type="dxa"/>
            <w:gridSpan w:val="3"/>
          </w:tcPr>
          <w:p w14:paraId="7FB84DC5" w14:textId="77777777" w:rsidR="004C37DA" w:rsidRDefault="0001631D" w:rsidP="007F04EC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t>א</w:t>
            </w:r>
            <w:r w:rsidRPr="007974D3">
              <w:rPr>
                <w:rFonts w:asciiTheme="majorBidi" w:hAnsiTheme="majorBidi" w:cstheme="majorBidi"/>
              </w:rPr>
              <w:t xml:space="preserve"> The master of rescue, the God of salvation, who loves equity, and holds on to justice,</w:t>
            </w:r>
          </w:p>
          <w:p w14:paraId="351B6393" w14:textId="61EDED5F" w:rsidR="0001631D" w:rsidRPr="007974D3" w:rsidRDefault="0001631D" w:rsidP="007F04EC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r w:rsidRPr="007974D3">
              <w:rPr>
                <w:rFonts w:asciiTheme="majorBidi" w:hAnsiTheme="majorBidi" w:cstheme="majorBidi"/>
                <w:rtl/>
              </w:rPr>
              <w:t>ב</w:t>
            </w:r>
            <w:r w:rsidRPr="007974D3">
              <w:rPr>
                <w:rFonts w:asciiTheme="majorBidi" w:hAnsiTheme="majorBidi" w:cstheme="majorBidi"/>
              </w:rPr>
              <w:t xml:space="preserve"> With justice supports equity, and takes vengeance against His people’s enemies, against whom [He directs] His rebuke.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</w:tr>
      <w:tr w:rsidR="0001631D" w:rsidRPr="007974D3" w14:paraId="1B1BD424" w14:textId="77777777" w:rsidTr="004C37DA">
        <w:tc>
          <w:tcPr>
            <w:tcW w:w="6168" w:type="dxa"/>
            <w:gridSpan w:val="2"/>
          </w:tcPr>
          <w:p w14:paraId="0C15BCFD" w14:textId="77777777" w:rsidR="004C37DA" w:rsidRDefault="0001631D" w:rsidP="0018712C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Ga‘</w:t>
            </w:r>
            <w:proofErr w:type="gramEnd"/>
            <w:r w:rsidRPr="007974D3">
              <w:rPr>
                <w:rFonts w:asciiTheme="majorBidi" w:hAnsiTheme="majorBidi" w:cstheme="majorBidi"/>
              </w:rPr>
              <w:t>arato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vayyam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godlo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vetevel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goyé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adama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gerash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devaro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1613C28B" w14:textId="33F9AAAF" w:rsidR="0001631D" w:rsidRPr="007974D3" w:rsidRDefault="0001631D" w:rsidP="0018712C">
            <w:pPr>
              <w:rPr>
                <w:rFonts w:asciiTheme="majorBidi" w:hAnsiTheme="majorBidi" w:cstheme="majorBidi"/>
                <w:rtl/>
              </w:rPr>
            </w:pPr>
            <w:r w:rsidRPr="007974D3">
              <w:rPr>
                <w:rFonts w:asciiTheme="majorBidi" w:hAnsiTheme="majorBidi" w:cstheme="majorBidi"/>
                <w:rtl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Devaro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sheluḥo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devarav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bema‘</w:t>
            </w:r>
            <w:proofErr w:type="gramEnd"/>
            <w:r w:rsidRPr="007974D3">
              <w:rPr>
                <w:rFonts w:asciiTheme="majorBidi" w:hAnsiTheme="majorBidi" w:cstheme="majorBidi"/>
              </w:rPr>
              <w:t>asav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demama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lefanav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demut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haḥayyot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  <w:tc>
          <w:tcPr>
            <w:tcW w:w="3554" w:type="dxa"/>
          </w:tcPr>
          <w:p w14:paraId="12391C26" w14:textId="77777777" w:rsidR="004C37DA" w:rsidRDefault="0001631D" w:rsidP="001C4434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גַּעֲרָתוֹ בַיָּם : גָּדְלוֹ בְתֵבֵל : גּוֹיֵי אֲדָמָה : גֵּרַשׁ דְּבָרוֹ:</w:t>
            </w:r>
          </w:p>
          <w:p w14:paraId="0F1B0858" w14:textId="5C8C6CDC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>דְּבָרוֹ שְׁלוּחוֹ : דְּבָרָיו בְּמַעֲשָׂיו : דְּמָמָה לְפָנָיו : דְּמוּת הַחַיּוֹת: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1A339C5A" w14:textId="77777777" w:rsidTr="004C37DA">
        <w:tc>
          <w:tcPr>
            <w:tcW w:w="9722" w:type="dxa"/>
            <w:gridSpan w:val="3"/>
          </w:tcPr>
          <w:p w14:paraId="4FF386BE" w14:textId="77777777" w:rsidR="004C37DA" w:rsidRDefault="0001631D" w:rsidP="00094EDB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t>ג</w:t>
            </w:r>
            <w:r w:rsidRPr="007974D3">
              <w:rPr>
                <w:rFonts w:asciiTheme="majorBidi" w:hAnsiTheme="majorBidi" w:cstheme="majorBidi"/>
              </w:rPr>
              <w:t xml:space="preserve"> His rebuke is against the sea, His greatness is in the land. His word banished the nations of the world.</w:t>
            </w:r>
          </w:p>
          <w:p w14:paraId="1FD06EB3" w14:textId="38FFFF57" w:rsidR="0001631D" w:rsidRPr="007974D3" w:rsidRDefault="0001631D" w:rsidP="00094EDB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r w:rsidRPr="007974D3">
              <w:rPr>
                <w:rFonts w:asciiTheme="majorBidi" w:hAnsiTheme="majorBidi" w:cstheme="majorBidi"/>
                <w:rtl/>
              </w:rPr>
              <w:t>ד</w:t>
            </w:r>
            <w:r w:rsidRPr="007974D3">
              <w:rPr>
                <w:rFonts w:asciiTheme="majorBidi" w:hAnsiTheme="majorBidi" w:cstheme="majorBidi"/>
              </w:rPr>
              <w:t xml:space="preserve"> His word is His emissary, His words are in His works. There is silence in His presence, [in the divine chariot, where there is] the appearance of the angelic beings.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</w:tr>
      <w:tr w:rsidR="0001631D" w:rsidRPr="007974D3" w14:paraId="251A66D7" w14:textId="77777777" w:rsidTr="004C37DA">
        <w:tc>
          <w:tcPr>
            <w:tcW w:w="6168" w:type="dxa"/>
            <w:gridSpan w:val="2"/>
          </w:tcPr>
          <w:p w14:paraId="33004D3F" w14:textId="77777777" w:rsidR="004C37DA" w:rsidRDefault="0001631D" w:rsidP="0018712C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Haḥayyot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nose’ot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hod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emato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hu </w:t>
            </w:r>
            <w:proofErr w:type="spellStart"/>
            <w:r w:rsidRPr="007974D3">
              <w:rPr>
                <w:rFonts w:asciiTheme="majorBidi" w:hAnsiTheme="majorBidi" w:cstheme="majorBidi"/>
              </w:rPr>
              <w:t>millefanim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hechin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ufa‘</w:t>
            </w:r>
            <w:proofErr w:type="gramEnd"/>
            <w:r w:rsidRPr="007974D3">
              <w:rPr>
                <w:rFonts w:asciiTheme="majorBidi" w:hAnsiTheme="majorBidi" w:cstheme="majorBidi"/>
              </w:rPr>
              <w:t>al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675156B0" w14:textId="5C1F2CA3" w:rsidR="0001631D" w:rsidRPr="007974D3" w:rsidRDefault="0001631D" w:rsidP="0018712C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br/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Ufa‘</w:t>
            </w:r>
            <w:proofErr w:type="gramEnd"/>
            <w:r w:rsidRPr="007974D3">
              <w:rPr>
                <w:rFonts w:asciiTheme="majorBidi" w:hAnsiTheme="majorBidi" w:cstheme="majorBidi"/>
              </w:rPr>
              <w:t>al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tsaddiḳ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ve‘issa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rasha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‘, </w:t>
            </w:r>
            <w:proofErr w:type="spellStart"/>
            <w:r w:rsidRPr="007974D3">
              <w:rPr>
                <w:rFonts w:asciiTheme="majorBidi" w:hAnsiTheme="majorBidi" w:cstheme="majorBidi"/>
              </w:rPr>
              <w:t>vezamam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zed, </w:t>
            </w:r>
            <w:proofErr w:type="spellStart"/>
            <w:r w:rsidRPr="007974D3">
              <w:rPr>
                <w:rFonts w:asciiTheme="majorBidi" w:hAnsiTheme="majorBidi" w:cstheme="majorBidi"/>
              </w:rPr>
              <w:t>ve’avad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zichro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  <w:tc>
          <w:tcPr>
            <w:tcW w:w="3554" w:type="dxa"/>
          </w:tcPr>
          <w:p w14:paraId="2872EDF2" w14:textId="77777777" w:rsidR="004C37DA" w:rsidRDefault="0001631D" w:rsidP="004317C0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הַחַיּוֹת נוֹשְׂאוֹת : הוֹד אֵימָתוֹ : הוּא מִלְּפָנִים : הֵכִין וּפָעַל:</w:t>
            </w:r>
          </w:p>
          <w:p w14:paraId="3677984C" w14:textId="4C851491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>וּפָעַל צַדִּיק : וְעִסָּה רָשָׁע : וְזָמַם זֵד : וְאָבַד זִכְרוֹ: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6A1B474E" w14:textId="77777777" w:rsidTr="004C37DA">
        <w:tc>
          <w:tcPr>
            <w:tcW w:w="9722" w:type="dxa"/>
            <w:gridSpan w:val="3"/>
          </w:tcPr>
          <w:p w14:paraId="7564C9FE" w14:textId="77777777" w:rsidR="004C37DA" w:rsidRDefault="0001631D" w:rsidP="0077621E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t>ה</w:t>
            </w:r>
            <w:r w:rsidRPr="007974D3">
              <w:rPr>
                <w:rFonts w:asciiTheme="majorBidi" w:hAnsiTheme="majorBidi" w:cstheme="majorBidi"/>
              </w:rPr>
              <w:t xml:space="preserve"> The angelic beings bear the splendor of His </w:t>
            </w:r>
            <w:proofErr w:type="spellStart"/>
            <w:r w:rsidRPr="007974D3">
              <w:rPr>
                <w:rFonts w:asciiTheme="majorBidi" w:hAnsiTheme="majorBidi" w:cstheme="majorBidi"/>
              </w:rPr>
              <w:t>tremendum</w:t>
            </w:r>
            <w:proofErr w:type="spellEnd"/>
            <w:r w:rsidRPr="007974D3">
              <w:rPr>
                <w:rFonts w:asciiTheme="majorBidi" w:hAnsiTheme="majorBidi" w:cstheme="majorBidi"/>
              </w:rPr>
              <w:t>. At the beginning of time, He prepared and created [the universe].</w:t>
            </w:r>
          </w:p>
          <w:p w14:paraId="607B027C" w14:textId="2DA0302C" w:rsidR="0001631D" w:rsidRPr="007974D3" w:rsidRDefault="0001631D" w:rsidP="0077621E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br/>
              <w:t>ו</w:t>
            </w:r>
            <w:r w:rsidRPr="007974D3">
              <w:rPr>
                <w:rFonts w:asciiTheme="majorBidi" w:hAnsiTheme="majorBidi" w:cstheme="majorBidi"/>
              </w:rPr>
              <w:t xml:space="preserve"> The righteous acted [uprightly], and trampled the wicked; the evil plotted, and their memory perished.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</w:tr>
      <w:tr w:rsidR="0001631D" w:rsidRPr="007974D3" w14:paraId="7F8583DB" w14:textId="77777777" w:rsidTr="004C37DA">
        <w:tc>
          <w:tcPr>
            <w:tcW w:w="6168" w:type="dxa"/>
            <w:gridSpan w:val="2"/>
          </w:tcPr>
          <w:p w14:paraId="3EA1099F" w14:textId="77777777" w:rsidR="004C37DA" w:rsidRDefault="0001631D" w:rsidP="0018712C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 w:hint="cs"/>
              </w:rPr>
              <w:t>Z</w:t>
            </w:r>
            <w:r w:rsidRPr="007974D3">
              <w:rPr>
                <w:rFonts w:asciiTheme="majorBidi" w:hAnsiTheme="majorBidi" w:cstheme="majorBidi"/>
              </w:rPr>
              <w:t>ichro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avad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zero‘</w:t>
            </w:r>
            <w:proofErr w:type="gramEnd"/>
            <w:r w:rsidRPr="007974D3">
              <w:rPr>
                <w:rFonts w:asciiTheme="majorBidi" w:hAnsiTheme="majorBidi" w:cstheme="majorBidi"/>
              </w:rPr>
              <w:t>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nishbar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zar‘o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nishmad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zakkim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ḥamal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0817F9EE" w14:textId="5DAFDC3D" w:rsidR="0001631D" w:rsidRPr="007974D3" w:rsidRDefault="0001631D" w:rsidP="0018712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  <w:rtl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Ḥamal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‘al ‘ammo, </w:t>
            </w:r>
            <w:proofErr w:type="spellStart"/>
            <w:r w:rsidRPr="007974D3">
              <w:rPr>
                <w:rFonts w:asciiTheme="majorBidi" w:hAnsiTheme="majorBidi" w:cstheme="majorBidi"/>
              </w:rPr>
              <w:t>ḥas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‘al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me‘</w:t>
            </w:r>
            <w:proofErr w:type="gramEnd"/>
            <w:r w:rsidRPr="007974D3">
              <w:rPr>
                <w:rFonts w:asciiTheme="majorBidi" w:hAnsiTheme="majorBidi" w:cstheme="majorBidi"/>
              </w:rPr>
              <w:t>ono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ḥoshevé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ra‘ot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ḥashukkim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taman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  <w:tc>
          <w:tcPr>
            <w:tcW w:w="3554" w:type="dxa"/>
          </w:tcPr>
          <w:p w14:paraId="1CB81950" w14:textId="77777777" w:rsidR="004C37DA" w:rsidRDefault="0001631D" w:rsidP="004317C0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זִכְרוֹ אָבַד : זְרוֹעוֹ נִשְׁבַּר : זַרְעוֹ נִשְׁמַד : זַכִּים חָמַל:</w:t>
            </w:r>
          </w:p>
          <w:p w14:paraId="1ADBDBA2" w14:textId="36A61673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חָמַל עַל עַמּוֹ : חָס עַל מְעוֹנוֹ :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חוֹשְׁבֵי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רָעוֹת : חֲשֻׁכִּים טָמָן: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568E8B4F" w14:textId="77777777" w:rsidTr="004C37DA">
        <w:tc>
          <w:tcPr>
            <w:tcW w:w="9722" w:type="dxa"/>
            <w:gridSpan w:val="3"/>
          </w:tcPr>
          <w:p w14:paraId="2D00D4BC" w14:textId="77777777" w:rsidR="004C37DA" w:rsidRDefault="0001631D" w:rsidP="00DC1C85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ז</w:t>
            </w:r>
            <w:r w:rsidRPr="007974D3">
              <w:rPr>
                <w:rFonts w:asciiTheme="majorBidi" w:hAnsiTheme="majorBidi" w:cstheme="majorBidi"/>
              </w:rPr>
              <w:t xml:space="preserve"> Perished their memory, their power was broken, their progeny was destroyed – [but] on the pure ones He had compassion.</w:t>
            </w:r>
          </w:p>
          <w:p w14:paraId="33A831E2" w14:textId="42FADD19" w:rsidR="0001631D" w:rsidRPr="007974D3" w:rsidRDefault="0001631D" w:rsidP="00DC1C85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Theme="majorBidi" w:hAnsiTheme="majorBidi" w:cstheme="majorBidi"/>
                <w:rtl/>
              </w:rPr>
              <w:br/>
            </w:r>
            <w:r w:rsidRPr="007974D3">
              <w:rPr>
                <w:rFonts w:asciiTheme="majorBidi" w:hAnsiTheme="majorBidi" w:cstheme="majorBidi" w:hint="cs"/>
                <w:rtl/>
              </w:rPr>
              <w:t>ח</w:t>
            </w:r>
            <w:r w:rsidRPr="007974D3">
              <w:rPr>
                <w:rFonts w:asciiTheme="majorBidi" w:hAnsiTheme="majorBidi" w:cstheme="majorBidi"/>
              </w:rPr>
              <w:t xml:space="preserve"> He had compassion for His people, He had mercy for His dwelling [the Temple] – but to those that plotted evil, in darkness He buried.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</w:tr>
      <w:tr w:rsidR="0001631D" w:rsidRPr="007974D3" w14:paraId="043350D2" w14:textId="77777777" w:rsidTr="004C37DA">
        <w:trPr>
          <w:trHeight w:val="1223"/>
        </w:trPr>
        <w:tc>
          <w:tcPr>
            <w:tcW w:w="6168" w:type="dxa"/>
            <w:gridSpan w:val="2"/>
          </w:tcPr>
          <w:p w14:paraId="7DDEA36C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</w:rPr>
              <w:t xml:space="preserve">Taman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be‘</w:t>
            </w:r>
            <w:proofErr w:type="gramEnd"/>
            <w:r w:rsidRPr="007974D3">
              <w:rPr>
                <w:rFonts w:asciiTheme="majorBidi" w:hAnsiTheme="majorBidi" w:cstheme="majorBidi"/>
              </w:rPr>
              <w:t>afar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tofelé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chezavim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temanam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battamun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terem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yitgabbaru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061103CF" w14:textId="68BEE185" w:rsidR="0001631D" w:rsidRPr="007974D3" w:rsidRDefault="0001631D" w:rsidP="005157D3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Yitgabberu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resha‘</w:t>
            </w:r>
            <w:proofErr w:type="gramEnd"/>
            <w:r w:rsidRPr="007974D3">
              <w:rPr>
                <w:rFonts w:asciiTheme="majorBidi" w:hAnsiTheme="majorBidi" w:cstheme="majorBidi"/>
              </w:rPr>
              <w:t>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yavo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edam, </w:t>
            </w:r>
            <w:proofErr w:type="spellStart"/>
            <w:r w:rsidRPr="007974D3">
              <w:rPr>
                <w:rFonts w:asciiTheme="majorBidi" w:hAnsiTheme="majorBidi" w:cstheme="majorBidi"/>
              </w:rPr>
              <w:t>yaḥish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</w:t>
            </w:r>
            <w:proofErr w:type="spellStart"/>
            <w:r w:rsidRPr="007974D3">
              <w:rPr>
                <w:rFonts w:asciiTheme="majorBidi" w:hAnsiTheme="majorBidi" w:cstheme="majorBidi"/>
              </w:rPr>
              <w:t>alehem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yom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killayon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3554" w:type="dxa"/>
          </w:tcPr>
          <w:p w14:paraId="2CFC5E6A" w14:textId="77777777" w:rsidR="004C37DA" w:rsidRDefault="0001631D" w:rsidP="005157D3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 xml:space="preserve">טָמַן בֶּעָפָר :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טוֹפְלֵי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כְזָבִים : טְמָנָם בַּטָּמוּן : טֶֽרֶם יִתְגַּבָּ</w:t>
            </w:r>
            <w:r w:rsidRPr="007974D3">
              <w:rPr>
                <w:rFonts w:ascii="Ezra SIL SR" w:hAnsi="Ezra SIL SR" w:cs="Ezra SIL SR" w:hint="eastAsia"/>
                <w:rtl/>
              </w:rPr>
              <w:t>ֽ</w:t>
            </w:r>
            <w:r w:rsidRPr="007974D3">
              <w:rPr>
                <w:rFonts w:ascii="Ezra SIL SR" w:hAnsi="Ezra SIL SR" w:cs="Ezra SIL SR" w:hint="cs"/>
                <w:rtl/>
              </w:rPr>
              <w:t>רוּ:</w:t>
            </w:r>
          </w:p>
          <w:p w14:paraId="55CBBD8B" w14:textId="13EE032C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יִתְגַּבְּרוּ רְשָׁעִים : יָבוֹא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אֵידָם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: יָחִישׁ עֲלֵיהֶם : יוֹם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כִּלָּיוֹן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6C5BDEA3" w14:textId="77777777" w:rsidTr="004C37DA">
        <w:tc>
          <w:tcPr>
            <w:tcW w:w="9722" w:type="dxa"/>
            <w:gridSpan w:val="3"/>
          </w:tcPr>
          <w:p w14:paraId="0CB03642" w14:textId="77777777" w:rsidR="0001631D" w:rsidRPr="007974D3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ט</w:t>
            </w:r>
            <w:r w:rsidRPr="007974D3">
              <w:rPr>
                <w:rFonts w:asciiTheme="majorBidi" w:hAnsiTheme="majorBidi" w:cstheme="majorBidi"/>
              </w:rPr>
              <w:t xml:space="preserve"> He buried in the dust those that put together lies. He buried them, to be buried, ere they became powerful.</w:t>
            </w:r>
          </w:p>
          <w:p w14:paraId="66DAA0E8" w14:textId="2BEBF379" w:rsidR="0001631D" w:rsidRPr="007974D3" w:rsidRDefault="0001631D" w:rsidP="00AC4BAD">
            <w:pPr>
              <w:ind w:left="360" w:hanging="360"/>
              <w:rPr>
                <w:rFonts w:ascii="Ezra SIL SR" w:hAnsi="Ezra SIL SR" w:cs="Ezra SIL SR"/>
                <w:rtl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י</w:t>
            </w:r>
            <w:r w:rsidRPr="007974D3">
              <w:rPr>
                <w:rFonts w:asciiTheme="majorBidi" w:hAnsiTheme="majorBidi" w:cstheme="majorBidi"/>
              </w:rPr>
              <w:t xml:space="preserve"> Powerful became the wicked, [but] their destruction befell them. He hastens upon them the day of extermination.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</w:tr>
      <w:tr w:rsidR="0001631D" w:rsidRPr="007974D3" w14:paraId="78C61D26" w14:textId="77777777" w:rsidTr="004C37DA">
        <w:tc>
          <w:tcPr>
            <w:tcW w:w="6168" w:type="dxa"/>
            <w:gridSpan w:val="2"/>
          </w:tcPr>
          <w:p w14:paraId="19D0BD43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Killayon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ḥaruts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karut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alehem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kala </w:t>
            </w:r>
            <w:proofErr w:type="spellStart"/>
            <w:r w:rsidRPr="007974D3">
              <w:rPr>
                <w:rFonts w:asciiTheme="majorBidi" w:hAnsiTheme="majorBidi" w:cstheme="majorBidi"/>
              </w:rPr>
              <w:t>veneḥeratsa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kaveda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lahem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0CBA3AC4" w14:textId="61306CF4" w:rsidR="0001631D" w:rsidRPr="007974D3" w:rsidRDefault="0001631D" w:rsidP="005157D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Lahem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lo ‘</w:t>
            </w:r>
            <w:proofErr w:type="spellStart"/>
            <w:r w:rsidRPr="007974D3">
              <w:rPr>
                <w:rFonts w:asciiTheme="majorBidi" w:hAnsiTheme="majorBidi" w:cstheme="majorBidi"/>
              </w:rPr>
              <w:t>azav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shoresh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leva‘</w:t>
            </w:r>
            <w:proofErr w:type="gramEnd"/>
            <w:r w:rsidRPr="007974D3">
              <w:rPr>
                <w:rFonts w:asciiTheme="majorBidi" w:hAnsiTheme="majorBidi" w:cstheme="majorBidi"/>
              </w:rPr>
              <w:t>er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ner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lehashmid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tsar, </w:t>
            </w:r>
            <w:proofErr w:type="spellStart"/>
            <w:r w:rsidRPr="007974D3">
              <w:rPr>
                <w:rFonts w:asciiTheme="majorBidi" w:hAnsiTheme="majorBidi" w:cstheme="majorBidi"/>
              </w:rPr>
              <w:t>lehashbit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milḥamot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3554" w:type="dxa"/>
          </w:tcPr>
          <w:p w14:paraId="35F2D136" w14:textId="77777777" w:rsidR="004C37DA" w:rsidRDefault="0001631D" w:rsidP="005157D3">
            <w:pPr>
              <w:bidi/>
              <w:rPr>
                <w:rFonts w:ascii="Ezra SIL SR" w:hAnsi="Ezra SIL SR" w:cs="Ezra SIL SR"/>
                <w:rtl/>
              </w:rPr>
            </w:pP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כִּלָּיוֹן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חָרוּץ : כָּרוּת אֲלֵיהֶם : כָּלָה וְנֶחֱרָצָה : כָּבְדָה לָהֶם:</w:t>
            </w:r>
          </w:p>
          <w:p w14:paraId="5F6D2234" w14:textId="77F9670A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לָהֶם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לֹא</w:t>
            </w:r>
            <w:r w:rsidRPr="007974D3">
              <w:rPr>
                <w:rFonts w:ascii="Ezra SIL SR" w:hAnsi="Ezra SIL SR" w:cs="Ezra SIL SR" w:hint="eastAsia"/>
                <w:rtl/>
              </w:rPr>
              <w:t>־</w:t>
            </w:r>
            <w:r w:rsidRPr="007974D3">
              <w:rPr>
                <w:rFonts w:ascii="Ezra SIL SR" w:hAnsi="Ezra SIL SR" w:cs="Ezra SIL SR" w:hint="cs"/>
                <w:rtl/>
              </w:rPr>
              <w:t>עָזַב</w:t>
            </w:r>
            <w:r w:rsidRPr="007974D3">
              <w:rPr>
                <w:rFonts w:ascii="Ezra SIL SR" w:hAnsi="Ezra SIL SR" w:cs="Ezra SIL SR" w:hint="eastAsia"/>
                <w:rtl/>
              </w:rPr>
              <w:t>־</w:t>
            </w:r>
            <w:r w:rsidRPr="007974D3">
              <w:rPr>
                <w:rFonts w:ascii="Ezra SIL SR" w:hAnsi="Ezra SIL SR" w:cs="Ezra SIL SR" w:hint="cs"/>
                <w:rtl/>
              </w:rPr>
              <w:t>שֹֽׁרֶש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ׁ : לְבַעֵר נֵר : לְהַשְׁמִיד צַר : לְהַשְׁבִּית מִלְחָמוֹת: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54357F93" w14:textId="77777777" w:rsidTr="004C37DA">
        <w:tc>
          <w:tcPr>
            <w:tcW w:w="9722" w:type="dxa"/>
            <w:gridSpan w:val="3"/>
          </w:tcPr>
          <w:p w14:paraId="15E84605" w14:textId="3F50D1B8" w:rsidR="0001631D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  <w:rtl/>
              </w:rPr>
              <w:t>כ</w:t>
            </w:r>
            <w:r w:rsidRPr="007974D3">
              <w:rPr>
                <w:rFonts w:asciiTheme="majorBidi" w:hAnsiTheme="majorBidi" w:cstheme="majorBidi"/>
              </w:rPr>
              <w:t xml:space="preserve"> Extermination, complete, was decreed for them. Complete extermination weighed down for them.</w:t>
            </w:r>
          </w:p>
          <w:p w14:paraId="1A8A562A" w14:textId="77777777" w:rsidR="004C37DA" w:rsidRPr="007974D3" w:rsidRDefault="004C37DA" w:rsidP="00AC4BAD">
            <w:pPr>
              <w:ind w:left="360" w:hanging="360"/>
              <w:rPr>
                <w:rFonts w:asciiTheme="majorBidi" w:hAnsiTheme="majorBidi" w:cstheme="majorBidi"/>
              </w:rPr>
            </w:pPr>
          </w:p>
          <w:p w14:paraId="0AD2F839" w14:textId="77777777" w:rsidR="0001631D" w:rsidRPr="007974D3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ל</w:t>
            </w:r>
            <w:r w:rsidRPr="007974D3">
              <w:rPr>
                <w:rFonts w:asciiTheme="majorBidi" w:hAnsiTheme="majorBidi" w:cstheme="majorBidi"/>
              </w:rPr>
              <w:t xml:space="preserve"> For them He left no root; He extinguished their lamp, he destroyed the foe, he put an end to wars.</w:t>
            </w:r>
          </w:p>
          <w:p w14:paraId="6E8A8C4E" w14:textId="4EE3874E" w:rsidR="0001631D" w:rsidRPr="007974D3" w:rsidRDefault="0001631D" w:rsidP="00AC4B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1631D" w:rsidRPr="007974D3" w14:paraId="3DBEA6EE" w14:textId="77777777" w:rsidTr="004C37DA">
        <w:tc>
          <w:tcPr>
            <w:tcW w:w="6168" w:type="dxa"/>
            <w:gridSpan w:val="2"/>
          </w:tcPr>
          <w:p w14:paraId="3335653A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Milḥamot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hishbit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miggoy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ḳana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millet ‘ammo </w:t>
            </w:r>
            <w:proofErr w:type="spellStart"/>
            <w:r w:rsidRPr="007974D3">
              <w:rPr>
                <w:rFonts w:asciiTheme="majorBidi" w:hAnsiTheme="majorBidi" w:cstheme="majorBidi"/>
              </w:rPr>
              <w:t>miḳḳeshet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neḥusha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0407F7E3" w14:textId="752BFA7C" w:rsidR="0001631D" w:rsidRPr="007974D3" w:rsidRDefault="0001631D" w:rsidP="005157D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Neḥusha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samo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nivhalim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nits-</w:t>
            </w:r>
            <w:proofErr w:type="spellStart"/>
            <w:r w:rsidRPr="007974D3">
              <w:rPr>
                <w:rFonts w:asciiTheme="majorBidi" w:hAnsiTheme="majorBidi" w:cstheme="majorBidi"/>
              </w:rPr>
              <w:t>halu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netosh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neḥemadim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natenu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sodam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  <w:rtl/>
              </w:rPr>
              <w:br/>
            </w:r>
          </w:p>
        </w:tc>
        <w:tc>
          <w:tcPr>
            <w:tcW w:w="3554" w:type="dxa"/>
          </w:tcPr>
          <w:p w14:paraId="664EB96A" w14:textId="77777777" w:rsidR="004C37DA" w:rsidRDefault="0001631D" w:rsidP="005157D3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מִלְחָמוֹת הִשְׁבִּית : מִגּוֹי קָנָה : מִלֵּט עַמּוֹ : מִקֶּֽשֶׁת נְחוּשָׁה:</w:t>
            </w:r>
          </w:p>
          <w:p w14:paraId="40BD6B00" w14:textId="48184653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נְחוּשָׁה שָׂמוֹ : נִבְהָלִים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נִצְהֲלו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ּ : נְטוֹשׁ נֶחֱמָדִים : נָתְנוּ סוֹדָם: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6444EF56" w14:textId="77777777" w:rsidTr="004C37DA">
        <w:tc>
          <w:tcPr>
            <w:tcW w:w="9722" w:type="dxa"/>
            <w:gridSpan w:val="3"/>
          </w:tcPr>
          <w:p w14:paraId="4613DA61" w14:textId="38FDD953" w:rsidR="0001631D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מ</w:t>
            </w:r>
            <w:r w:rsidRPr="007974D3">
              <w:rPr>
                <w:rFonts w:asciiTheme="majorBidi" w:hAnsiTheme="majorBidi" w:cstheme="majorBidi"/>
              </w:rPr>
              <w:t xml:space="preserve"> Wars he made cease from the [Israelite] nation He acquired; He spared His people from a bow of bronze.</w:t>
            </w:r>
          </w:p>
          <w:p w14:paraId="7D8728BB" w14:textId="77777777" w:rsidR="004C37DA" w:rsidRPr="007974D3" w:rsidRDefault="004C37DA" w:rsidP="00AC4BAD">
            <w:pPr>
              <w:ind w:left="360" w:hanging="360"/>
              <w:rPr>
                <w:rFonts w:asciiTheme="majorBidi" w:hAnsiTheme="majorBidi" w:cstheme="majorBidi"/>
              </w:rPr>
            </w:pPr>
          </w:p>
          <w:p w14:paraId="02AD9D40" w14:textId="04C0898E" w:rsidR="0001631D" w:rsidRPr="007974D3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נ</w:t>
            </w:r>
            <w:r w:rsidRPr="007974D3">
              <w:rPr>
                <w:rFonts w:asciiTheme="majorBidi" w:hAnsiTheme="majorBidi" w:cstheme="majorBidi"/>
              </w:rPr>
              <w:t xml:space="preserve"> Bronze He made them; those that had been trembling now rejoiced. To spread out [in battle over] the beloved [Jews], they made their plot.</w:t>
            </w:r>
          </w:p>
          <w:p w14:paraId="46B68CD0" w14:textId="0563F04E" w:rsidR="0001631D" w:rsidRPr="007974D3" w:rsidRDefault="0001631D" w:rsidP="00AC4BAD">
            <w:pPr>
              <w:ind w:left="360" w:hanging="3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1631D" w:rsidRPr="007974D3" w14:paraId="0C7D3F6D" w14:textId="77777777" w:rsidTr="004C37DA">
        <w:tc>
          <w:tcPr>
            <w:tcW w:w="6168" w:type="dxa"/>
            <w:gridSpan w:val="2"/>
          </w:tcPr>
          <w:p w14:paraId="3C112E17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Sodam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sillef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seḡor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sar‘</w:t>
            </w:r>
            <w:proofErr w:type="gramEnd"/>
            <w:r w:rsidRPr="007974D3">
              <w:rPr>
                <w:rFonts w:asciiTheme="majorBidi" w:hAnsiTheme="majorBidi" w:cstheme="majorBidi"/>
              </w:rPr>
              <w:t>afemo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saré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‘ammo, </w:t>
            </w:r>
            <w:proofErr w:type="spellStart"/>
            <w:r w:rsidRPr="007974D3">
              <w:rPr>
                <w:rFonts w:asciiTheme="majorBidi" w:hAnsiTheme="majorBidi" w:cstheme="majorBidi"/>
              </w:rPr>
              <w:t>silselu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</w:t>
            </w:r>
            <w:proofErr w:type="spellStart"/>
            <w:r w:rsidRPr="007974D3">
              <w:rPr>
                <w:rFonts w:asciiTheme="majorBidi" w:hAnsiTheme="majorBidi" w:cstheme="majorBidi"/>
              </w:rPr>
              <w:t>uzzamo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38548169" w14:textId="45327722" w:rsidR="0001631D" w:rsidRPr="007974D3" w:rsidRDefault="0001631D" w:rsidP="005157D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</w:rPr>
              <w:br/>
              <w:t>‘</w:t>
            </w:r>
            <w:proofErr w:type="spellStart"/>
            <w:r w:rsidRPr="007974D3">
              <w:rPr>
                <w:rFonts w:asciiTheme="majorBidi" w:hAnsiTheme="majorBidi" w:cstheme="majorBidi" w:hint="cs"/>
              </w:rPr>
              <w:t>U</w:t>
            </w:r>
            <w:r w:rsidRPr="007974D3">
              <w:rPr>
                <w:rFonts w:asciiTheme="majorBidi" w:hAnsiTheme="majorBidi" w:cstheme="majorBidi"/>
              </w:rPr>
              <w:t>zzamo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hu, ‘oz </w:t>
            </w:r>
            <w:proofErr w:type="spellStart"/>
            <w:r w:rsidRPr="007974D3">
              <w:rPr>
                <w:rFonts w:asciiTheme="majorBidi" w:hAnsiTheme="majorBidi" w:cstheme="majorBidi"/>
              </w:rPr>
              <w:t>hilbisham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‘oz </w:t>
            </w:r>
            <w:proofErr w:type="spellStart"/>
            <w:r w:rsidRPr="007974D3">
              <w:rPr>
                <w:rFonts w:asciiTheme="majorBidi" w:hAnsiTheme="majorBidi" w:cstheme="majorBidi"/>
              </w:rPr>
              <w:t>avotam</w:t>
            </w:r>
            <w:proofErr w:type="spellEnd"/>
            <w:r w:rsidRPr="007974D3">
              <w:rPr>
                <w:rFonts w:asciiTheme="majorBidi" w:hAnsiTheme="majorBidi" w:cstheme="majorBidi"/>
              </w:rPr>
              <w:t>, ‘</w:t>
            </w:r>
            <w:proofErr w:type="spellStart"/>
            <w:r w:rsidRPr="007974D3">
              <w:rPr>
                <w:rFonts w:asciiTheme="majorBidi" w:hAnsiTheme="majorBidi" w:cstheme="majorBidi"/>
              </w:rPr>
              <w:t>ozer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padam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3554" w:type="dxa"/>
          </w:tcPr>
          <w:p w14:paraId="058A2C0A" w14:textId="77777777" w:rsidR="004C37DA" w:rsidRDefault="0001631D" w:rsidP="005157D3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 xml:space="preserve">סוֹדָם סִלֵּף : סְגוֹר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סַרְעֲפֵ</w:t>
            </w:r>
            <w:r w:rsidRPr="007974D3">
              <w:rPr>
                <w:rFonts w:ascii="Ezra SIL SR" w:hAnsi="Ezra SIL SR" w:cs="Ezra SIL SR" w:hint="eastAsia"/>
                <w:rtl/>
              </w:rPr>
              <w:t>ֽ</w:t>
            </w:r>
            <w:r w:rsidRPr="007974D3">
              <w:rPr>
                <w:rFonts w:ascii="Ezra SIL SR" w:hAnsi="Ezra SIL SR" w:cs="Ezra SIL SR" w:hint="cs"/>
                <w:rtl/>
              </w:rPr>
              <w:t>ימו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ֹ : שָׂרֵי עַמּוֹ : סִלְסְלוּ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עֻזָּֽמו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ֹ:</w:t>
            </w:r>
          </w:p>
          <w:p w14:paraId="1CF56054" w14:textId="7A2200EB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עֻזָּֽמו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ֹ הוּא : עֹז הִלְבִּישָׁם : עֹז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אֲבוֹתָם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: עוֹזֵר פָּדָם:</w:t>
            </w:r>
          </w:p>
        </w:tc>
      </w:tr>
      <w:tr w:rsidR="0001631D" w:rsidRPr="007974D3" w14:paraId="1109178E" w14:textId="77777777" w:rsidTr="004C37DA">
        <w:tc>
          <w:tcPr>
            <w:tcW w:w="9722" w:type="dxa"/>
            <w:gridSpan w:val="3"/>
          </w:tcPr>
          <w:p w14:paraId="558F36C6" w14:textId="20C82811" w:rsidR="0001631D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ס</w:t>
            </w:r>
            <w:r w:rsidRPr="007974D3">
              <w:rPr>
                <w:rFonts w:asciiTheme="majorBidi" w:hAnsiTheme="majorBidi" w:cstheme="majorBidi"/>
              </w:rPr>
              <w:t xml:space="preserve"> Their plot He overturned, closing up their thoughts. His nation’s princes praised His might.</w:t>
            </w:r>
          </w:p>
          <w:p w14:paraId="39B5E300" w14:textId="77777777" w:rsidR="004C37DA" w:rsidRPr="007974D3" w:rsidRDefault="004C37DA" w:rsidP="00AC4BAD">
            <w:pPr>
              <w:ind w:left="360" w:hanging="360"/>
              <w:rPr>
                <w:rFonts w:asciiTheme="majorBidi" w:hAnsiTheme="majorBidi" w:cstheme="majorBidi"/>
              </w:rPr>
            </w:pPr>
          </w:p>
          <w:p w14:paraId="72353872" w14:textId="77777777" w:rsidR="0001631D" w:rsidRPr="007974D3" w:rsidRDefault="0001631D" w:rsidP="00AC4BAD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ע</w:t>
            </w:r>
            <w:r w:rsidRPr="007974D3">
              <w:rPr>
                <w:rFonts w:asciiTheme="majorBidi" w:hAnsiTheme="majorBidi" w:cstheme="majorBidi"/>
              </w:rPr>
              <w:t xml:space="preserve"> Might He is for them, He clothed them in might. The might of their ancestors, the helper – He redeemed them.</w:t>
            </w:r>
          </w:p>
          <w:p w14:paraId="09475809" w14:textId="681C6518" w:rsidR="0001631D" w:rsidRPr="007974D3" w:rsidRDefault="0001631D" w:rsidP="005157D3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01631D" w:rsidRPr="007974D3" w14:paraId="08AD3141" w14:textId="77777777" w:rsidTr="004C37DA">
        <w:tc>
          <w:tcPr>
            <w:tcW w:w="6060" w:type="dxa"/>
          </w:tcPr>
          <w:p w14:paraId="44C390B9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Padam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mits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-tsar, </w:t>
            </w:r>
            <w:proofErr w:type="spellStart"/>
            <w:r w:rsidRPr="007974D3">
              <w:rPr>
                <w:rFonts w:asciiTheme="majorBidi" w:hAnsiTheme="majorBidi" w:cstheme="majorBidi"/>
              </w:rPr>
              <w:t>pillesh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tsoreram</w:t>
            </w:r>
            <w:proofErr w:type="spellEnd"/>
            <w:r w:rsidRPr="007974D3">
              <w:rPr>
                <w:rFonts w:asciiTheme="majorBidi" w:hAnsiTheme="majorBidi" w:cstheme="majorBidi"/>
              </w:rPr>
              <w:t>, pits-</w:t>
            </w:r>
            <w:proofErr w:type="spellStart"/>
            <w:r w:rsidRPr="007974D3">
              <w:rPr>
                <w:rFonts w:asciiTheme="majorBidi" w:hAnsiTheme="majorBidi" w:cstheme="majorBidi"/>
              </w:rPr>
              <w:t>tsel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</w:t>
            </w:r>
            <w:proofErr w:type="spellStart"/>
            <w:r w:rsidRPr="007974D3">
              <w:rPr>
                <w:rFonts w:asciiTheme="majorBidi" w:hAnsiTheme="majorBidi" w:cstheme="majorBidi"/>
              </w:rPr>
              <w:t>aritsim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po‘</w:t>
            </w:r>
            <w:proofErr w:type="gramEnd"/>
            <w:r w:rsidRPr="007974D3">
              <w:rPr>
                <w:rFonts w:asciiTheme="majorBidi" w:hAnsiTheme="majorBidi" w:cstheme="majorBidi"/>
              </w:rPr>
              <w:t>el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tsaddiḳ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. </w:t>
            </w:r>
          </w:p>
          <w:p w14:paraId="42F51C65" w14:textId="1127F3E0" w:rsidR="0001631D" w:rsidRPr="007974D3" w:rsidRDefault="0001631D" w:rsidP="005157D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Tsaddiḳ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hu, </w:t>
            </w:r>
            <w:proofErr w:type="spellStart"/>
            <w:r w:rsidRPr="007974D3">
              <w:rPr>
                <w:rFonts w:asciiTheme="majorBidi" w:hAnsiTheme="majorBidi" w:cstheme="majorBidi"/>
              </w:rPr>
              <w:t>tsedaḳot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ahev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tsidḳot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avotemo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tsafuy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lo </w:t>
            </w:r>
            <w:proofErr w:type="spellStart"/>
            <w:r w:rsidRPr="007974D3">
              <w:rPr>
                <w:rFonts w:asciiTheme="majorBidi" w:hAnsiTheme="majorBidi" w:cstheme="majorBidi"/>
              </w:rPr>
              <w:t>ḳodem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662" w:type="dxa"/>
            <w:gridSpan w:val="2"/>
          </w:tcPr>
          <w:p w14:paraId="4CF29416" w14:textId="77777777" w:rsidR="004C37DA" w:rsidRDefault="0001631D" w:rsidP="001E709C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פָּדָם מִצָּר : פִּלֵּשׁ צוֹרְרָם : פִּצֵּל עָרִיצִים : פּוֹעֵל צַדִּיק:</w:t>
            </w:r>
          </w:p>
          <w:p w14:paraId="504F2E39" w14:textId="11D25424" w:rsidR="0001631D" w:rsidRPr="007974D3" w:rsidRDefault="0001631D" w:rsidP="004C37DA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צַדִּיק הוּא : צְדָקוֹת אָהֵב : צִדְקוֹת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אֲבוֹתֵֽימו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ֹ : צָפוּי לוֹ קֹֽדֶם: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01631D" w:rsidRPr="007974D3" w14:paraId="17030DC7" w14:textId="77777777" w:rsidTr="004C37DA">
        <w:tc>
          <w:tcPr>
            <w:tcW w:w="9722" w:type="dxa"/>
            <w:gridSpan w:val="3"/>
          </w:tcPr>
          <w:p w14:paraId="3EC9D204" w14:textId="1D93D377" w:rsidR="0001631D" w:rsidRDefault="0001631D" w:rsidP="00B01EF3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פ</w:t>
            </w:r>
            <w:r w:rsidRPr="007974D3">
              <w:rPr>
                <w:rFonts w:asciiTheme="majorBidi" w:hAnsiTheme="majorBidi" w:cstheme="majorBidi"/>
              </w:rPr>
              <w:t xml:space="preserve"> He redeemed them from the foe, He bored through their enemy, He split the haughty – He, the doer, the righteous.</w:t>
            </w:r>
          </w:p>
          <w:p w14:paraId="4B242FEE" w14:textId="77777777" w:rsidR="004C37DA" w:rsidRPr="007974D3" w:rsidRDefault="004C37DA" w:rsidP="00B01EF3">
            <w:pPr>
              <w:ind w:left="360" w:hanging="360"/>
              <w:rPr>
                <w:rFonts w:asciiTheme="majorBidi" w:hAnsiTheme="majorBidi" w:cstheme="majorBidi"/>
              </w:rPr>
            </w:pPr>
          </w:p>
          <w:p w14:paraId="5F8AACBB" w14:textId="35237577" w:rsidR="0001631D" w:rsidRPr="007974D3" w:rsidRDefault="0001631D" w:rsidP="00B01EF3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צ</w:t>
            </w:r>
            <w:r w:rsidRPr="007974D3">
              <w:rPr>
                <w:rFonts w:asciiTheme="majorBidi" w:hAnsiTheme="majorBidi" w:cstheme="majorBidi"/>
              </w:rPr>
              <w:t xml:space="preserve"> Righteous is He, and He loves righteousness. The righteousness of their ancestors is seen to Him before [and in that merit He rescues their descendants].</w:t>
            </w:r>
          </w:p>
          <w:p w14:paraId="022315AC" w14:textId="5C8A043B" w:rsidR="0001631D" w:rsidRPr="007974D3" w:rsidRDefault="0001631D" w:rsidP="00B01EF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1631D" w:rsidRPr="007974D3" w14:paraId="43533706" w14:textId="77777777" w:rsidTr="004C37DA">
        <w:tc>
          <w:tcPr>
            <w:tcW w:w="6060" w:type="dxa"/>
          </w:tcPr>
          <w:p w14:paraId="65139AA6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Ḳodem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roḡez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ḳadema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yeshu‘</w:t>
            </w:r>
            <w:proofErr w:type="gramEnd"/>
            <w:r w:rsidRPr="007974D3">
              <w:rPr>
                <w:rFonts w:asciiTheme="majorBidi" w:hAnsiTheme="majorBidi" w:cstheme="majorBidi"/>
              </w:rPr>
              <w:t>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ḳodem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tsara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ḳiddema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revaḥa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4D4DA045" w14:textId="6B3B82BE" w:rsidR="0001631D" w:rsidRPr="007974D3" w:rsidRDefault="0001631D" w:rsidP="005157D3">
            <w:r w:rsidRPr="007974D3">
              <w:rPr>
                <w:rFonts w:asciiTheme="majorBidi" w:hAnsiTheme="majorBidi" w:cstheme="majorBidi"/>
              </w:rPr>
              <w:br/>
            </w:r>
            <w:proofErr w:type="spellStart"/>
            <w:r w:rsidRPr="007974D3">
              <w:rPr>
                <w:rFonts w:asciiTheme="majorBidi" w:hAnsiTheme="majorBidi" w:cstheme="majorBidi"/>
              </w:rPr>
              <w:t>Revaḥa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‘al ‘ammo,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shave‘</w:t>
            </w:r>
            <w:proofErr w:type="gramEnd"/>
            <w:r w:rsidRPr="007974D3">
              <w:rPr>
                <w:rFonts w:asciiTheme="majorBidi" w:hAnsiTheme="majorBidi" w:cstheme="majorBidi"/>
              </w:rPr>
              <w:t>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vene‘ezaru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shav </w:t>
            </w:r>
            <w:proofErr w:type="spellStart"/>
            <w:r w:rsidRPr="007974D3">
              <w:rPr>
                <w:rFonts w:asciiTheme="majorBidi" w:hAnsiTheme="majorBidi" w:cstheme="majorBidi"/>
              </w:rPr>
              <w:t>shevut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shevatim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tomech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662" w:type="dxa"/>
            <w:gridSpan w:val="2"/>
          </w:tcPr>
          <w:p w14:paraId="7854E0A8" w14:textId="77777777" w:rsidR="004C37DA" w:rsidRDefault="0001631D" w:rsidP="001E709C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>קֹֽדֶם רֹֽגֶז : קָדְמָה יְשׁוּעָה : קֹֽדֶם צָרָה : קִדְּמָה רְוָחָה:</w:t>
            </w:r>
          </w:p>
          <w:p w14:paraId="57010FD3" w14:textId="464FA40A" w:rsidR="0001631D" w:rsidRPr="007974D3" w:rsidRDefault="0001631D" w:rsidP="004C37DA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 w:hint="cs"/>
                <w:rtl/>
              </w:rPr>
              <w:t xml:space="preserve">רְוָחָה עַל עַמּוֹ :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שָׁוְעו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ּ וְנֶעֱזָרוּ : שָׁב שְׁבוּת : שְׁבָטִים תּוֹמֵךְ:</w:t>
            </w:r>
          </w:p>
          <w:p w14:paraId="360A4704" w14:textId="35D135C2" w:rsidR="0001631D" w:rsidRPr="007974D3" w:rsidRDefault="0001631D" w:rsidP="00AE47CA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01631D" w:rsidRPr="007974D3" w14:paraId="4B5EA765" w14:textId="77777777" w:rsidTr="004C37DA">
        <w:tc>
          <w:tcPr>
            <w:tcW w:w="9722" w:type="dxa"/>
            <w:gridSpan w:val="3"/>
          </w:tcPr>
          <w:p w14:paraId="2C5E2582" w14:textId="77777777" w:rsidR="0001631D" w:rsidRPr="007974D3" w:rsidRDefault="0001631D" w:rsidP="00B01EF3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ק</w:t>
            </w:r>
            <w:r w:rsidRPr="007974D3">
              <w:rPr>
                <w:rFonts w:asciiTheme="majorBidi" w:hAnsiTheme="majorBidi" w:cstheme="majorBidi"/>
              </w:rPr>
              <w:t xml:space="preserve"> Before the disaster there is already rescue; before the trouble there is already respite.</w:t>
            </w:r>
          </w:p>
          <w:p w14:paraId="4F74B55E" w14:textId="20F3C9E2" w:rsidR="0001631D" w:rsidRPr="007974D3" w:rsidRDefault="0001631D" w:rsidP="00B01EF3">
            <w:pPr>
              <w:ind w:left="360" w:hanging="360"/>
              <w:rPr>
                <w:rFonts w:asciiTheme="majorBidi" w:hAnsiTheme="majorBidi" w:cstheme="majorBidi"/>
                <w:rtl/>
              </w:rPr>
            </w:pPr>
            <w:proofErr w:type="spellStart"/>
            <w:r w:rsidRPr="007974D3">
              <w:rPr>
                <w:rFonts w:asciiTheme="majorBidi" w:hAnsiTheme="majorBidi" w:cstheme="majorBidi" w:hint="cs"/>
                <w:rtl/>
              </w:rPr>
              <w:t>ר,ש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Respite for His people – they prayed, and were helped. He brought back the captives; the tribes He supports.</w:t>
            </w:r>
            <w:r w:rsidRPr="007974D3">
              <w:rPr>
                <w:rFonts w:asciiTheme="majorBidi" w:hAnsiTheme="majorBidi" w:cstheme="majorBidi"/>
              </w:rPr>
              <w:br/>
            </w:r>
          </w:p>
        </w:tc>
      </w:tr>
      <w:tr w:rsidR="0001631D" w:rsidRPr="007974D3" w14:paraId="478CE904" w14:textId="77777777" w:rsidTr="004C37DA">
        <w:tc>
          <w:tcPr>
            <w:tcW w:w="6060" w:type="dxa"/>
          </w:tcPr>
          <w:p w14:paraId="0BFE563A" w14:textId="77777777" w:rsidR="004C37DA" w:rsidRDefault="0001631D" w:rsidP="005157D3">
            <w:pPr>
              <w:rPr>
                <w:rFonts w:asciiTheme="majorBidi" w:hAnsiTheme="majorBidi" w:cstheme="majorBidi"/>
              </w:rPr>
            </w:pPr>
            <w:proofErr w:type="spellStart"/>
            <w:r w:rsidRPr="007974D3">
              <w:rPr>
                <w:rFonts w:asciiTheme="majorBidi" w:hAnsiTheme="majorBidi" w:cstheme="majorBidi"/>
              </w:rPr>
              <w:t>Tomech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temimim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ti‘</w:t>
            </w:r>
            <w:proofErr w:type="gramEnd"/>
            <w:r w:rsidRPr="007974D3">
              <w:rPr>
                <w:rFonts w:asciiTheme="majorBidi" w:hAnsiTheme="majorBidi" w:cstheme="majorBidi"/>
              </w:rPr>
              <w:t>ev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ta‘tu‘im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teḥat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leshono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tala ‘al </w:t>
            </w:r>
            <w:proofErr w:type="spellStart"/>
            <w:r w:rsidRPr="007974D3">
              <w:rPr>
                <w:rFonts w:asciiTheme="majorBidi" w:hAnsiTheme="majorBidi" w:cstheme="majorBidi"/>
              </w:rPr>
              <w:t>ha‘ets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  <w:p w14:paraId="46665A83" w14:textId="58E2B31D" w:rsidR="0001631D" w:rsidRPr="007974D3" w:rsidRDefault="0001631D" w:rsidP="005157D3">
            <w:pPr>
              <w:rPr>
                <w:sz w:val="28"/>
                <w:szCs w:val="28"/>
              </w:rPr>
            </w:pPr>
            <w:r w:rsidRPr="007974D3">
              <w:rPr>
                <w:rFonts w:asciiTheme="majorBidi" w:hAnsiTheme="majorBidi" w:cstheme="majorBidi"/>
              </w:rPr>
              <w:br/>
              <w:t xml:space="preserve">‘Al </w:t>
            </w:r>
            <w:proofErr w:type="spellStart"/>
            <w:proofErr w:type="gramStart"/>
            <w:r w:rsidRPr="007974D3">
              <w:rPr>
                <w:rFonts w:asciiTheme="majorBidi" w:hAnsiTheme="majorBidi" w:cstheme="majorBidi"/>
              </w:rPr>
              <w:t>ha‘</w:t>
            </w:r>
            <w:proofErr w:type="gramEnd"/>
            <w:r w:rsidRPr="007974D3">
              <w:rPr>
                <w:rFonts w:asciiTheme="majorBidi" w:hAnsiTheme="majorBidi" w:cstheme="majorBidi"/>
              </w:rPr>
              <w:t>ets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tala, </w:t>
            </w:r>
            <w:proofErr w:type="spellStart"/>
            <w:r w:rsidRPr="007974D3">
              <w:rPr>
                <w:rFonts w:asciiTheme="majorBidi" w:hAnsiTheme="majorBidi" w:cstheme="majorBidi"/>
              </w:rPr>
              <w:t>leshono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teḥat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ta‘tu‘im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ti‘ev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974D3">
              <w:rPr>
                <w:rFonts w:asciiTheme="majorBidi" w:hAnsiTheme="majorBidi" w:cstheme="majorBidi"/>
              </w:rPr>
              <w:t>temimim</w:t>
            </w:r>
            <w:proofErr w:type="spellEnd"/>
            <w:r w:rsidRPr="007974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974D3">
              <w:rPr>
                <w:rFonts w:asciiTheme="majorBidi" w:hAnsiTheme="majorBidi" w:cstheme="majorBidi"/>
              </w:rPr>
              <w:t>tomech</w:t>
            </w:r>
            <w:proofErr w:type="spellEnd"/>
            <w:r w:rsidRPr="007974D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662" w:type="dxa"/>
            <w:gridSpan w:val="2"/>
          </w:tcPr>
          <w:p w14:paraId="4DAF4B25" w14:textId="77777777" w:rsidR="004C37DA" w:rsidRDefault="0001631D" w:rsidP="001E709C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 w:hint="cs"/>
                <w:rtl/>
              </w:rPr>
              <w:t xml:space="preserve">תּוֹמֵךְ תְּמִימִים : תִּעֵב תַּעְתּוּעִים : תֵּחַת לְשׁוֹנוֹ : תָּלָה </w:t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עַל</w:t>
            </w:r>
            <w:r w:rsidRPr="007974D3">
              <w:rPr>
                <w:rFonts w:ascii="Ezra SIL SR" w:hAnsi="Ezra SIL SR" w:cs="Ezra SIL SR" w:hint="eastAsia"/>
                <w:rtl/>
              </w:rPr>
              <w:t>־</w:t>
            </w:r>
            <w:r w:rsidRPr="007974D3">
              <w:rPr>
                <w:rFonts w:ascii="Ezra SIL SR" w:hAnsi="Ezra SIL SR" w:cs="Ezra SIL SR" w:hint="cs"/>
                <w:rtl/>
              </w:rPr>
              <w:t>הָעֵץ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>:</w:t>
            </w:r>
          </w:p>
          <w:p w14:paraId="6CD0577C" w14:textId="3C20B43D" w:rsidR="0001631D" w:rsidRPr="007974D3" w:rsidRDefault="0001631D" w:rsidP="004C37DA">
            <w:pPr>
              <w:bidi/>
              <w:rPr>
                <w:rFonts w:ascii="Ezra SIL SR" w:hAnsi="Ezra SIL SR" w:cs="Ezra SIL SR"/>
                <w:rtl/>
              </w:rPr>
            </w:pPr>
            <w:r w:rsidRPr="007974D3">
              <w:rPr>
                <w:rFonts w:ascii="Ezra SIL SR" w:hAnsi="Ezra SIL SR" w:cs="Ezra SIL SR"/>
                <w:rtl/>
              </w:rPr>
              <w:br/>
            </w:r>
            <w:proofErr w:type="spellStart"/>
            <w:r w:rsidRPr="007974D3">
              <w:rPr>
                <w:rFonts w:ascii="Ezra SIL SR" w:hAnsi="Ezra SIL SR" w:cs="Ezra SIL SR" w:hint="cs"/>
                <w:rtl/>
              </w:rPr>
              <w:t>עַל</w:t>
            </w:r>
            <w:r w:rsidRPr="007974D3">
              <w:rPr>
                <w:rFonts w:ascii="Ezra SIL SR" w:hAnsi="Ezra SIL SR" w:cs="Ezra SIL SR" w:hint="eastAsia"/>
                <w:rtl/>
              </w:rPr>
              <w:t>־</w:t>
            </w:r>
            <w:r w:rsidRPr="007974D3">
              <w:rPr>
                <w:rFonts w:ascii="Ezra SIL SR" w:hAnsi="Ezra SIL SR" w:cs="Ezra SIL SR" w:hint="cs"/>
                <w:rtl/>
              </w:rPr>
              <w:t>הָעֵץ</w:t>
            </w:r>
            <w:proofErr w:type="spellEnd"/>
            <w:r w:rsidRPr="007974D3">
              <w:rPr>
                <w:rFonts w:ascii="Ezra SIL SR" w:hAnsi="Ezra SIL SR" w:cs="Ezra SIL SR" w:hint="cs"/>
                <w:rtl/>
              </w:rPr>
              <w:t xml:space="preserve"> תָּלָה : לְשׁוֹנוֹ תֵּחַת : תַּעְתּוּעִים תִּעֵב : תְּמִימִים תּוֹמֵךְ:</w:t>
            </w:r>
          </w:p>
          <w:p w14:paraId="5FAB3E96" w14:textId="440BFC06" w:rsidR="0001631D" w:rsidRPr="007974D3" w:rsidRDefault="0001631D" w:rsidP="005157D3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01631D" w:rsidRPr="00FD39F5" w14:paraId="3CFC4F01" w14:textId="77777777" w:rsidTr="004C37DA">
        <w:tc>
          <w:tcPr>
            <w:tcW w:w="9722" w:type="dxa"/>
            <w:gridSpan w:val="3"/>
          </w:tcPr>
          <w:p w14:paraId="43949C7F" w14:textId="373E97C2" w:rsidR="0001631D" w:rsidRDefault="0001631D" w:rsidP="00B01EF3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 w:hint="cs"/>
                <w:rtl/>
              </w:rPr>
              <w:t>ת</w:t>
            </w:r>
            <w:r w:rsidRPr="007974D3">
              <w:rPr>
                <w:rFonts w:asciiTheme="majorBidi" w:hAnsiTheme="majorBidi" w:cstheme="majorBidi"/>
              </w:rPr>
              <w:t xml:space="preserve"> He supports the blameless, He despises perversity. The one whose tongue trembled / He hanged on a tree.</w:t>
            </w:r>
          </w:p>
          <w:p w14:paraId="7750B927" w14:textId="77777777" w:rsidR="004C37DA" w:rsidRPr="007974D3" w:rsidRDefault="004C37DA" w:rsidP="00B01EF3">
            <w:pPr>
              <w:ind w:left="360" w:hanging="360"/>
              <w:rPr>
                <w:rFonts w:asciiTheme="majorBidi" w:hAnsiTheme="majorBidi" w:cstheme="majorBidi"/>
              </w:rPr>
            </w:pPr>
          </w:p>
          <w:p w14:paraId="37449339" w14:textId="480EC9D0" w:rsidR="0001631D" w:rsidRDefault="0001631D" w:rsidP="00B01EF3">
            <w:pPr>
              <w:ind w:left="360" w:hanging="360"/>
              <w:rPr>
                <w:rFonts w:asciiTheme="majorBidi" w:hAnsiTheme="majorBidi" w:cstheme="majorBidi"/>
              </w:rPr>
            </w:pPr>
            <w:r w:rsidRPr="007974D3">
              <w:rPr>
                <w:rFonts w:asciiTheme="majorBidi" w:hAnsiTheme="majorBidi" w:cstheme="majorBidi"/>
              </w:rPr>
              <w:t>On a tree He hanged, the one whose tongue trembled, perversity He despises, the one that supports the blameless.</w:t>
            </w:r>
          </w:p>
          <w:p w14:paraId="7CF0CD2E" w14:textId="2911713C" w:rsidR="0001631D" w:rsidRPr="00AE3856" w:rsidRDefault="0001631D" w:rsidP="00D81BA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23ADADC1" w14:textId="77777777" w:rsidR="00B31F74" w:rsidRDefault="00B31F74" w:rsidP="00B31F74">
      <w:pPr>
        <w:bidi/>
      </w:pPr>
    </w:p>
    <w:bookmarkEnd w:id="0"/>
    <w:p w14:paraId="7388476E" w14:textId="77777777" w:rsidR="00B31F74" w:rsidRDefault="00B31F74"/>
    <w:sectPr w:rsidR="00B31F74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09D5" w14:textId="77777777" w:rsidR="00A43958" w:rsidRDefault="00A43958" w:rsidP="008C5B0A">
      <w:r>
        <w:separator/>
      </w:r>
    </w:p>
  </w:endnote>
  <w:endnote w:type="continuationSeparator" w:id="0">
    <w:p w14:paraId="1C31A536" w14:textId="77777777" w:rsidR="00A43958" w:rsidRDefault="00A43958" w:rsidP="008C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zra SIL SR">
    <w:panose1 w:val="020B0604020202020204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F5DD" w14:textId="77777777" w:rsidR="00A43958" w:rsidRDefault="00A43958" w:rsidP="008C5B0A">
      <w:r>
        <w:separator/>
      </w:r>
    </w:p>
  </w:footnote>
  <w:footnote w:type="continuationSeparator" w:id="0">
    <w:p w14:paraId="4A013674" w14:textId="77777777" w:rsidR="00A43958" w:rsidRDefault="00A43958" w:rsidP="008C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B"/>
    <w:rsid w:val="0001631D"/>
    <w:rsid w:val="00072225"/>
    <w:rsid w:val="00094EDB"/>
    <w:rsid w:val="00166EBE"/>
    <w:rsid w:val="00177D7F"/>
    <w:rsid w:val="0018712C"/>
    <w:rsid w:val="001A1E77"/>
    <w:rsid w:val="001A5009"/>
    <w:rsid w:val="001B36A1"/>
    <w:rsid w:val="001C4434"/>
    <w:rsid w:val="001E709C"/>
    <w:rsid w:val="00283C06"/>
    <w:rsid w:val="002B28AD"/>
    <w:rsid w:val="002C084E"/>
    <w:rsid w:val="002E7929"/>
    <w:rsid w:val="00376DBA"/>
    <w:rsid w:val="00380E4C"/>
    <w:rsid w:val="003867A8"/>
    <w:rsid w:val="003A1C93"/>
    <w:rsid w:val="003B0557"/>
    <w:rsid w:val="003B3786"/>
    <w:rsid w:val="003C4972"/>
    <w:rsid w:val="003D371B"/>
    <w:rsid w:val="00412930"/>
    <w:rsid w:val="004317C0"/>
    <w:rsid w:val="00442BBC"/>
    <w:rsid w:val="00486BAD"/>
    <w:rsid w:val="00494A99"/>
    <w:rsid w:val="004C2D49"/>
    <w:rsid w:val="004C37DA"/>
    <w:rsid w:val="004D3EC7"/>
    <w:rsid w:val="005008C8"/>
    <w:rsid w:val="0050533E"/>
    <w:rsid w:val="00512E06"/>
    <w:rsid w:val="00536B5B"/>
    <w:rsid w:val="0054044C"/>
    <w:rsid w:val="005549B0"/>
    <w:rsid w:val="00557889"/>
    <w:rsid w:val="0057168B"/>
    <w:rsid w:val="0058284F"/>
    <w:rsid w:val="005C0121"/>
    <w:rsid w:val="005D3AAA"/>
    <w:rsid w:val="005D7F8D"/>
    <w:rsid w:val="005E3B90"/>
    <w:rsid w:val="005F19B7"/>
    <w:rsid w:val="005F3BAC"/>
    <w:rsid w:val="00635525"/>
    <w:rsid w:val="00666559"/>
    <w:rsid w:val="00674917"/>
    <w:rsid w:val="00680376"/>
    <w:rsid w:val="006C7092"/>
    <w:rsid w:val="006D2AEA"/>
    <w:rsid w:val="006F643B"/>
    <w:rsid w:val="0074458D"/>
    <w:rsid w:val="0075251A"/>
    <w:rsid w:val="007603B9"/>
    <w:rsid w:val="0077621E"/>
    <w:rsid w:val="007974D3"/>
    <w:rsid w:val="007C6404"/>
    <w:rsid w:val="007D163E"/>
    <w:rsid w:val="007E6270"/>
    <w:rsid w:val="007F04EC"/>
    <w:rsid w:val="0080303E"/>
    <w:rsid w:val="00864332"/>
    <w:rsid w:val="00880DA8"/>
    <w:rsid w:val="008B079F"/>
    <w:rsid w:val="008C5B0A"/>
    <w:rsid w:val="008D0762"/>
    <w:rsid w:val="008F46D8"/>
    <w:rsid w:val="008F6069"/>
    <w:rsid w:val="00914107"/>
    <w:rsid w:val="009331FB"/>
    <w:rsid w:val="0093453D"/>
    <w:rsid w:val="009362F4"/>
    <w:rsid w:val="009875A9"/>
    <w:rsid w:val="009E12DF"/>
    <w:rsid w:val="009F6CFE"/>
    <w:rsid w:val="00A31859"/>
    <w:rsid w:val="00A33080"/>
    <w:rsid w:val="00A43958"/>
    <w:rsid w:val="00A52D20"/>
    <w:rsid w:val="00A606C2"/>
    <w:rsid w:val="00AA04EA"/>
    <w:rsid w:val="00AC4BAD"/>
    <w:rsid w:val="00AE19DC"/>
    <w:rsid w:val="00AE47CA"/>
    <w:rsid w:val="00B01EF3"/>
    <w:rsid w:val="00B07146"/>
    <w:rsid w:val="00B31F74"/>
    <w:rsid w:val="00B37F97"/>
    <w:rsid w:val="00B71660"/>
    <w:rsid w:val="00B733D4"/>
    <w:rsid w:val="00B86CAD"/>
    <w:rsid w:val="00B94ABA"/>
    <w:rsid w:val="00C12A77"/>
    <w:rsid w:val="00C32255"/>
    <w:rsid w:val="00C503CF"/>
    <w:rsid w:val="00C604A6"/>
    <w:rsid w:val="00C60EBF"/>
    <w:rsid w:val="00C625C1"/>
    <w:rsid w:val="00C65B80"/>
    <w:rsid w:val="00CD51A5"/>
    <w:rsid w:val="00CF3A14"/>
    <w:rsid w:val="00D0278C"/>
    <w:rsid w:val="00D15A99"/>
    <w:rsid w:val="00D44861"/>
    <w:rsid w:val="00D73311"/>
    <w:rsid w:val="00D805B9"/>
    <w:rsid w:val="00D81BAD"/>
    <w:rsid w:val="00DB73B3"/>
    <w:rsid w:val="00DC1C85"/>
    <w:rsid w:val="00E129E1"/>
    <w:rsid w:val="00E5143D"/>
    <w:rsid w:val="00E60746"/>
    <w:rsid w:val="00EA006F"/>
    <w:rsid w:val="00EB6AF1"/>
    <w:rsid w:val="00ED404A"/>
    <w:rsid w:val="00F16DD4"/>
    <w:rsid w:val="00F2066A"/>
    <w:rsid w:val="00F43FEF"/>
    <w:rsid w:val="00F50BC6"/>
    <w:rsid w:val="00F53368"/>
    <w:rsid w:val="00F92944"/>
    <w:rsid w:val="00FA121F"/>
    <w:rsid w:val="00FA4DF8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B75B"/>
  <w15:chartTrackingRefBased/>
  <w15:docId w15:val="{6213F9AC-59DA-4323-BFCE-FD14D8B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74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C5B0A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0A"/>
    <w:rPr>
      <w:rFonts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901</Words>
  <Characters>4798</Characters>
  <Application>Microsoft Office Word</Application>
  <DocSecurity>0</DocSecurity>
  <Lines>141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2022-03-15T21:46:00Z</dcterms:created>
  <dcterms:modified xsi:type="dcterms:W3CDTF">2022-03-15T21:46:00Z</dcterms:modified>
</cp:coreProperties>
</file>